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6FF58" w14:textId="624C2507" w:rsidR="00411B52" w:rsidRPr="00A4101B" w:rsidRDefault="00411B52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>Odesa Sate Agrarian University</w:t>
      </w:r>
    </w:p>
    <w:p w14:paraId="1EC19EDA" w14:textId="46B8A74E" w:rsidR="00411B52" w:rsidRPr="00A4101B" w:rsidRDefault="00411B52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A410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Department of Social and Humanitarian Sciences</w:t>
      </w:r>
    </w:p>
    <w:p w14:paraId="338266A7" w14:textId="6984311F" w:rsidR="00411B52" w:rsidRPr="00A4101B" w:rsidRDefault="000B1F93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="00FF4892"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International week</w:t>
      </w:r>
      <w:r w:rsidR="00F71F34"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at OSAU</w:t>
      </w:r>
      <w:r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3E47C3F4" w14:textId="140293EE" w:rsidR="005307A7" w:rsidRPr="00A4101B" w:rsidRDefault="00411B52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May 26-29, 2026 </w:t>
      </w:r>
    </w:p>
    <w:p w14:paraId="57EE295C" w14:textId="75928089" w:rsidR="00405BF6" w:rsidRPr="00A4101B" w:rsidRDefault="005307A7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Venue: </w:t>
      </w:r>
      <w:r w:rsidR="00746B9D"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OSAU, </w:t>
      </w:r>
      <w:r w:rsidR="00CC6FD8"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>Academic building #2, Panteleimonivska street 13.</w:t>
      </w:r>
    </w:p>
    <w:p w14:paraId="65DA30B1" w14:textId="074BE7FA" w:rsidR="00746B9D" w:rsidRPr="00A4101B" w:rsidRDefault="00746B9D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101B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Programme</w:t>
      </w:r>
    </w:p>
    <w:p w14:paraId="1CB60040" w14:textId="77777777" w:rsidR="00546401" w:rsidRPr="00A4101B" w:rsidRDefault="00546401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2"/>
        <w:gridCol w:w="3694"/>
        <w:gridCol w:w="4819"/>
      </w:tblGrid>
      <w:tr w:rsidR="005307A7" w:rsidRPr="00A4101B" w14:paraId="6EAF9B4E" w14:textId="77777777" w:rsidTr="007E418B">
        <w:tc>
          <w:tcPr>
            <w:tcW w:w="1552" w:type="dxa"/>
          </w:tcPr>
          <w:p w14:paraId="3FCDB627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Tuesday,</w:t>
            </w:r>
          </w:p>
          <w:p w14:paraId="51D1DF97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26.05,</w:t>
            </w:r>
          </w:p>
          <w:p w14:paraId="72C341A4" w14:textId="1E98C129" w:rsidR="005307A7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 w:rsidR="003501A2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694" w:type="dxa"/>
          </w:tcPr>
          <w:p w14:paraId="47BA1DD3" w14:textId="72E7B341" w:rsidR="005307A7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“Beyond Borders: Global Engagement and International Experience” </w:t>
            </w:r>
            <w:r w:rsidR="00E046BA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photo exhibition on international cooperation outcomes </w:t>
            </w:r>
          </w:p>
        </w:tc>
        <w:tc>
          <w:tcPr>
            <w:tcW w:w="4819" w:type="dxa"/>
          </w:tcPr>
          <w:p w14:paraId="4F8468D8" w14:textId="77777777" w:rsidR="00CE7C2E" w:rsidRPr="00A4101B" w:rsidRDefault="00CE7C2E" w:rsidP="002E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Academic building #2, Panteleimonivska street 13.</w:t>
            </w:r>
          </w:p>
          <w:p w14:paraId="4A16FB32" w14:textId="1648F21E" w:rsidR="005307A7" w:rsidRPr="00A4101B" w:rsidRDefault="00CE7C2E" w:rsidP="002E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second-floor lobby</w:t>
            </w:r>
          </w:p>
        </w:tc>
      </w:tr>
      <w:tr w:rsidR="00CE7C2E" w:rsidRPr="00A4101B" w14:paraId="7644469C" w14:textId="77777777" w:rsidTr="007E418B">
        <w:tc>
          <w:tcPr>
            <w:tcW w:w="1552" w:type="dxa"/>
          </w:tcPr>
          <w:p w14:paraId="02098577" w14:textId="1872BCD4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94" w:type="dxa"/>
          </w:tcPr>
          <w:p w14:paraId="24AAC1D6" w14:textId="77777777" w:rsidR="00F73F73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Round Table: “International Projects and Programs in the Context of the Internationalization of Higher Education”</w:t>
            </w:r>
          </w:p>
          <w:p w14:paraId="706E56CB" w14:textId="736F5A32" w:rsidR="00F73F73" w:rsidRPr="00383760" w:rsidRDefault="00F73F73" w:rsidP="002E26A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3837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r w:rsidR="00812C56" w:rsidRPr="003837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</w:t>
            </w:r>
            <w:r w:rsidRPr="003837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orking language</w:t>
            </w:r>
            <w:r w:rsidR="00746B9D" w:rsidRPr="003837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</w:t>
            </w:r>
            <w:r w:rsidRPr="003837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– Ukrainian</w:t>
            </w:r>
            <w:r w:rsidR="00746B9D" w:rsidRPr="003837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and English</w:t>
            </w:r>
            <w:r w:rsidRPr="003837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) </w:t>
            </w:r>
          </w:p>
          <w:p w14:paraId="4251D7E8" w14:textId="77777777" w:rsidR="00CE7C2E" w:rsidRPr="00A4101B" w:rsidRDefault="00CE7C2E" w:rsidP="00746B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2C63F358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hybrid format (online and offline)</w:t>
            </w:r>
          </w:p>
          <w:p w14:paraId="117B5322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R&amp;D Center for Student Initiatives of OSAU (Office 312)</w:t>
            </w:r>
          </w:p>
          <w:p w14:paraId="433102DD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F4F8B1" w14:textId="77777777" w:rsidR="00A65DCF" w:rsidRPr="00A4101B" w:rsidRDefault="00A65DCF" w:rsidP="00A65D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Join Zoom Meeting:</w:t>
            </w:r>
          </w:p>
          <w:p w14:paraId="58F55EBD" w14:textId="77777777" w:rsidR="00A65DCF" w:rsidRPr="00A4101B" w:rsidRDefault="00190D19" w:rsidP="00A65D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A65DCF" w:rsidRPr="00A410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https://us05web.zoom.us/j/7655450272?pwd=NVJ5UFplK3RPQnBTVzlORGMyZWdIdz09</w:t>
              </w:r>
            </w:hyperlink>
          </w:p>
          <w:p w14:paraId="58405A97" w14:textId="77777777" w:rsidR="00A65DCF" w:rsidRPr="00A4101B" w:rsidRDefault="00A65DCF" w:rsidP="00A65D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727F91" w14:textId="77777777" w:rsidR="00A65DCF" w:rsidRPr="00A4101B" w:rsidRDefault="00A65DCF" w:rsidP="00A65D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Conference ID: 765 545 0272</w:t>
            </w:r>
          </w:p>
          <w:p w14:paraId="58D4C988" w14:textId="6BA28F66" w:rsidR="00CE7C2E" w:rsidRPr="00A4101B" w:rsidRDefault="00A65DCF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Code: 6Uy7zG</w:t>
            </w:r>
          </w:p>
        </w:tc>
      </w:tr>
      <w:tr w:rsidR="00CE7C2E" w:rsidRPr="00A4101B" w14:paraId="081D5468" w14:textId="77777777" w:rsidTr="007E418B">
        <w:tc>
          <w:tcPr>
            <w:tcW w:w="1552" w:type="dxa"/>
          </w:tcPr>
          <w:p w14:paraId="0F738C46" w14:textId="5FED7800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Wednesday,</w:t>
            </w:r>
          </w:p>
          <w:p w14:paraId="5ED91E70" w14:textId="024FB453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27.05,</w:t>
            </w:r>
          </w:p>
          <w:p w14:paraId="61E5FFFC" w14:textId="4A7193B1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94" w:type="dxa"/>
          </w:tcPr>
          <w:p w14:paraId="52A752A0" w14:textId="1129C41D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1E0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European Campus of Cultures</w:t>
            </w: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(presentations of European countries in English by the OSAU students). The event is dedicated to the celebration of Europe Day in Ukraine. Moderator – Maria Kholod, Phd of Public administration, lecturer of the Department of Social and Humanitarian Sciences.</w:t>
            </w:r>
          </w:p>
          <w:p w14:paraId="4F9A621A" w14:textId="731B7B13" w:rsidR="002E26AE" w:rsidRPr="00383760" w:rsidRDefault="00812C56" w:rsidP="002E26A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3837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(Working language – English) </w:t>
            </w:r>
          </w:p>
        </w:tc>
        <w:tc>
          <w:tcPr>
            <w:tcW w:w="4819" w:type="dxa"/>
          </w:tcPr>
          <w:p w14:paraId="1649A243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hybrid format (online and offline)</w:t>
            </w:r>
          </w:p>
          <w:p w14:paraId="21E2ADEC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R&amp;D Center for Student Initiatives of OSAU (Office 312)</w:t>
            </w:r>
          </w:p>
          <w:p w14:paraId="1036F873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7E612B8" w14:textId="54EC1148" w:rsidR="00CE7C2E" w:rsidRPr="00EB7727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link:</w:t>
            </w:r>
          </w:p>
          <w:p w14:paraId="18EA636F" w14:textId="67921394" w:rsidR="00CE7C2E" w:rsidRDefault="00190D19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05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zoom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/8414863761?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pwd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ZFg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VTZXTHVzSGluaXdCZnhPaURNQT</w:t>
              </w:r>
              <w:r w:rsidR="00EB7727" w:rsidRPr="00DC5D2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09</w:t>
              </w:r>
            </w:hyperlink>
          </w:p>
          <w:p w14:paraId="365BEE78" w14:textId="77777777" w:rsidR="00EB7727" w:rsidRDefault="00EB7727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26D70" w14:textId="1D929607" w:rsidR="00EB7727" w:rsidRPr="00EB7727" w:rsidRDefault="00EB7727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C2E" w:rsidRPr="00A4101B" w14:paraId="7B68D79E" w14:textId="77777777" w:rsidTr="007E418B">
        <w:tc>
          <w:tcPr>
            <w:tcW w:w="1552" w:type="dxa"/>
          </w:tcPr>
          <w:p w14:paraId="4043D2D9" w14:textId="5C60B884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Thursday, 28.0</w:t>
            </w:r>
            <w:r w:rsidR="00F06FC9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683BD0DA" w14:textId="1042D278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94" w:type="dxa"/>
          </w:tcPr>
          <w:p w14:paraId="09A2C059" w14:textId="7B98D1B5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 Videoconference “International Academic Mobility Experience for Practice-Oriented Learning” with the participation of partner higher education institutions. Moderator – Andrii Maiev, Phd of Public administration, Associate Professor of the Department of Social and Humanitarian Sciences</w:t>
            </w:r>
            <w:r w:rsidR="0084752D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(email: </w:t>
            </w:r>
            <w:hyperlink r:id="rId7" w:history="1">
              <w:r w:rsidR="0084752D" w:rsidRPr="00A410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ua197307@ukr.net</w:t>
              </w:r>
            </w:hyperlink>
            <w:r w:rsidR="0084752D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tel: </w:t>
            </w:r>
            <w:r w:rsidR="0084752D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+380675575227) </w:t>
            </w:r>
          </w:p>
          <w:p w14:paraId="59C82871" w14:textId="51C077D3" w:rsidR="002E26AE" w:rsidRPr="00705979" w:rsidRDefault="0015699C" w:rsidP="002E26A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70597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(Working language – English)</w:t>
            </w:r>
          </w:p>
        </w:tc>
        <w:tc>
          <w:tcPr>
            <w:tcW w:w="4819" w:type="dxa"/>
          </w:tcPr>
          <w:p w14:paraId="680AE2B9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 hybrid format (online and offline)</w:t>
            </w:r>
          </w:p>
          <w:p w14:paraId="04A8BE22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R&amp;D Center for Student Initiatives of OSAU (Office 312)</w:t>
            </w:r>
          </w:p>
          <w:p w14:paraId="5892D98B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87D918" w14:textId="77777777" w:rsidR="00172648" w:rsidRPr="00A4101B" w:rsidRDefault="00172648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Join Zoom Meeting:</w:t>
            </w:r>
          </w:p>
          <w:p w14:paraId="4A7C4F91" w14:textId="0091DE46" w:rsidR="00172648" w:rsidRPr="00A4101B" w:rsidRDefault="00190D19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72648" w:rsidRPr="00A410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https://us05web.zoom.us/j/7655450272?pwd=NVJ5UFplK3RPQnBTVzlORGMyZWdIdz09</w:t>
              </w:r>
            </w:hyperlink>
          </w:p>
          <w:p w14:paraId="5AC740EF" w14:textId="77777777" w:rsidR="00172648" w:rsidRPr="00A4101B" w:rsidRDefault="00172648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0552AE" w14:textId="77777777" w:rsidR="00172648" w:rsidRPr="00A4101B" w:rsidRDefault="00172648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41B15B" w14:textId="77777777" w:rsidR="00172648" w:rsidRPr="00A4101B" w:rsidRDefault="00172648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Conference ID: 765 545 0272</w:t>
            </w:r>
          </w:p>
          <w:p w14:paraId="6C3DC939" w14:textId="77777777" w:rsidR="00172648" w:rsidRPr="00A4101B" w:rsidRDefault="00172648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Code: 6Uy7zG</w:t>
            </w:r>
          </w:p>
          <w:p w14:paraId="6EC44A72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7C2E" w:rsidRPr="00A4101B" w14:paraId="0F664669" w14:textId="77777777" w:rsidTr="007E418B">
        <w:tc>
          <w:tcPr>
            <w:tcW w:w="1552" w:type="dxa"/>
          </w:tcPr>
          <w:p w14:paraId="3FFB5B27" w14:textId="05721565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Friday, 29.0</w:t>
            </w:r>
            <w:r w:rsidR="00F06FC9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0024D14C" w14:textId="28E4BDB6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94" w:type="dxa"/>
          </w:tcPr>
          <w:p w14:paraId="29023062" w14:textId="0F23750B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Workshop for the OSAU teaching staff and young researchers “</w:t>
            </w:r>
            <w:r w:rsidR="000026B0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Plagiarism and pseudoscience in scientific writing</w:t>
            </w: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”. Speaker: Galia Zamaratskaia, Associate Professor in Food Science, Swedish University of Agricultural Sciences </w:t>
            </w:r>
            <w:r w:rsidR="002E26AE"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(Uppsala)</w:t>
            </w:r>
          </w:p>
          <w:p w14:paraId="1F7DFEB1" w14:textId="5406D912" w:rsidR="0015699C" w:rsidRPr="00705979" w:rsidRDefault="0015699C" w:rsidP="002E26A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70597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(Working language – English)</w:t>
            </w:r>
          </w:p>
        </w:tc>
        <w:tc>
          <w:tcPr>
            <w:tcW w:w="4819" w:type="dxa"/>
          </w:tcPr>
          <w:p w14:paraId="5E8E5151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hybrid format (online and offline)</w:t>
            </w:r>
          </w:p>
          <w:p w14:paraId="14D27821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R&amp;D Center for Student Initiatives of OSAU (Office 312)</w:t>
            </w:r>
          </w:p>
          <w:p w14:paraId="69574C73" w14:textId="77777777" w:rsidR="00CE7C2E" w:rsidRPr="00A4101B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98E876A" w14:textId="67B92B33" w:rsidR="00172648" w:rsidRPr="00A4101B" w:rsidRDefault="00172648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Join Zoom Meeting:</w:t>
            </w:r>
          </w:p>
          <w:p w14:paraId="0F0F3AF9" w14:textId="5AC9C115" w:rsidR="00CE7C2E" w:rsidRPr="00A4101B" w:rsidRDefault="00190D19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172648" w:rsidRPr="00A410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https://slu-se.zoom.us/j/62350118471</w:t>
              </w:r>
            </w:hyperlink>
          </w:p>
          <w:p w14:paraId="38F27DDE" w14:textId="77777777" w:rsidR="00172648" w:rsidRPr="00A4101B" w:rsidRDefault="00172648" w:rsidP="001726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C02AA06" w14:textId="77777777" w:rsidR="00172648" w:rsidRPr="00A4101B" w:rsidRDefault="00172648" w:rsidP="001726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Meeting ID: 623 5011 8471</w:t>
            </w:r>
          </w:p>
          <w:p w14:paraId="3FA09AFA" w14:textId="06425EB0" w:rsidR="00172648" w:rsidRPr="00A4101B" w:rsidRDefault="00172648" w:rsidP="001726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Passcode: 123456</w:t>
            </w:r>
          </w:p>
        </w:tc>
      </w:tr>
    </w:tbl>
    <w:p w14:paraId="4737B287" w14:textId="77777777" w:rsidR="00FF4892" w:rsidRPr="00A61A63" w:rsidRDefault="00FF4892" w:rsidP="002E2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4892" w:rsidRPr="00A61A63" w:rsidSect="002E26A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26B0"/>
    <w:rsid w:val="00043054"/>
    <w:rsid w:val="00083E5A"/>
    <w:rsid w:val="000A1B3F"/>
    <w:rsid w:val="000B1F93"/>
    <w:rsid w:val="000C510D"/>
    <w:rsid w:val="000D7170"/>
    <w:rsid w:val="0010026F"/>
    <w:rsid w:val="0015699C"/>
    <w:rsid w:val="00172648"/>
    <w:rsid w:val="00172C31"/>
    <w:rsid w:val="00190D19"/>
    <w:rsid w:val="001E004F"/>
    <w:rsid w:val="00225B69"/>
    <w:rsid w:val="0023435A"/>
    <w:rsid w:val="002622F6"/>
    <w:rsid w:val="002A5D4F"/>
    <w:rsid w:val="002E22E0"/>
    <w:rsid w:val="002E26AE"/>
    <w:rsid w:val="003501A2"/>
    <w:rsid w:val="00383760"/>
    <w:rsid w:val="003D26FE"/>
    <w:rsid w:val="0040102A"/>
    <w:rsid w:val="00405BF6"/>
    <w:rsid w:val="00411B52"/>
    <w:rsid w:val="005307A7"/>
    <w:rsid w:val="00546401"/>
    <w:rsid w:val="0057346D"/>
    <w:rsid w:val="00582A31"/>
    <w:rsid w:val="00616D36"/>
    <w:rsid w:val="00681010"/>
    <w:rsid w:val="006855E3"/>
    <w:rsid w:val="006A1A78"/>
    <w:rsid w:val="00705979"/>
    <w:rsid w:val="0073181E"/>
    <w:rsid w:val="00746B9D"/>
    <w:rsid w:val="007509B6"/>
    <w:rsid w:val="007E418B"/>
    <w:rsid w:val="00812C56"/>
    <w:rsid w:val="008309A5"/>
    <w:rsid w:val="008334A8"/>
    <w:rsid w:val="0084752D"/>
    <w:rsid w:val="00887369"/>
    <w:rsid w:val="008A1D7B"/>
    <w:rsid w:val="00940E98"/>
    <w:rsid w:val="009D5045"/>
    <w:rsid w:val="00A4101B"/>
    <w:rsid w:val="00A61A63"/>
    <w:rsid w:val="00A65DCF"/>
    <w:rsid w:val="00A93599"/>
    <w:rsid w:val="00B50451"/>
    <w:rsid w:val="00B66A94"/>
    <w:rsid w:val="00BC0C51"/>
    <w:rsid w:val="00BF665C"/>
    <w:rsid w:val="00C6174C"/>
    <w:rsid w:val="00CB3784"/>
    <w:rsid w:val="00CC6FD8"/>
    <w:rsid w:val="00CE49AA"/>
    <w:rsid w:val="00CE7C2E"/>
    <w:rsid w:val="00D15C59"/>
    <w:rsid w:val="00D5565E"/>
    <w:rsid w:val="00D81169"/>
    <w:rsid w:val="00DB51C1"/>
    <w:rsid w:val="00E046BA"/>
    <w:rsid w:val="00EA0FF8"/>
    <w:rsid w:val="00EB73E2"/>
    <w:rsid w:val="00EB7727"/>
    <w:rsid w:val="00EF1003"/>
    <w:rsid w:val="00F06FC9"/>
    <w:rsid w:val="00F14D96"/>
    <w:rsid w:val="00F71F34"/>
    <w:rsid w:val="00F73F73"/>
    <w:rsid w:val="00FD5A75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8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8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8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489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4752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52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026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26B0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8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8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8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489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4752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52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026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26B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655450272?pwd=NVJ5UFplK3RPQnBTVzlORGMyZWdIdz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a197307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5web.zoom.us/j/8414863761?pwd=ZFg0VTZXTHVzSGluaXdCZnhPaURNQ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5web.zoom.us/j/7655450272?pwd=NVJ5UFplK3RPQnBTVzlORGMyZWdIdz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lu-se.zoom.us/j/62350118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Маєв</dc:creator>
  <cp:lastModifiedBy>User</cp:lastModifiedBy>
  <cp:revision>2</cp:revision>
  <dcterms:created xsi:type="dcterms:W3CDTF">2026-05-21T11:18:00Z</dcterms:created>
  <dcterms:modified xsi:type="dcterms:W3CDTF">2026-05-21T11:18:00Z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2026-05-08T11:11:53Z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4e301bf7-d6f4-4f04-9dd7-5c43f6e1a363</vt:lpwstr>
  </property>
  <property fmtid="{D5CDD505-2E9C-101B-9397-08002B2CF9AE}" pid="7" name="MSIP_Label_defa4170-0d19-0005-0004-bc88714345d2_ActionId">
    <vt:lpwstr>cb56a933-aa69-4e60-aa20-00c4631051de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