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6FF58" w14:textId="2B1F8F3E" w:rsidR="00411B52" w:rsidRPr="00880813" w:rsidRDefault="00456B61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813">
        <w:rPr>
          <w:rFonts w:ascii="Times New Roman" w:hAnsi="Times New Roman" w:cs="Times New Roman"/>
          <w:b/>
          <w:bCs/>
          <w:sz w:val="28"/>
          <w:szCs w:val="28"/>
        </w:rPr>
        <w:t>Одеський державний аграрний університет</w:t>
      </w:r>
    </w:p>
    <w:p w14:paraId="6A1D6C38" w14:textId="22C409DE" w:rsidR="00456B61" w:rsidRPr="00880813" w:rsidRDefault="00CD36C0" w:rsidP="002E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13">
        <w:rPr>
          <w:rFonts w:ascii="Times New Roman" w:hAnsi="Times New Roman" w:cs="Times New Roman"/>
          <w:b/>
          <w:sz w:val="28"/>
          <w:szCs w:val="28"/>
        </w:rPr>
        <w:t>Кафедра суспі</w:t>
      </w:r>
      <w:r w:rsidR="00456B61" w:rsidRPr="00880813">
        <w:rPr>
          <w:rFonts w:ascii="Times New Roman" w:hAnsi="Times New Roman" w:cs="Times New Roman"/>
          <w:b/>
          <w:sz w:val="28"/>
          <w:szCs w:val="28"/>
        </w:rPr>
        <w:t>льно-гуманітарних наук</w:t>
      </w:r>
    </w:p>
    <w:p w14:paraId="338266A7" w14:textId="4F611186" w:rsidR="00411B52" w:rsidRPr="00880813" w:rsidRDefault="00456B61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8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0813">
        <w:rPr>
          <w:rFonts w:ascii="Times New Roman" w:hAnsi="Times New Roman" w:cs="Times New Roman"/>
          <w:b/>
          <w:bCs/>
          <w:sz w:val="28"/>
          <w:szCs w:val="28"/>
        </w:rPr>
        <w:t>«Міжнародний тиждень</w:t>
      </w:r>
      <w:r w:rsidR="0023053C" w:rsidRPr="00880813">
        <w:rPr>
          <w:rFonts w:ascii="Times New Roman" w:hAnsi="Times New Roman" w:cs="Times New Roman"/>
          <w:b/>
          <w:bCs/>
          <w:sz w:val="28"/>
          <w:szCs w:val="28"/>
        </w:rPr>
        <w:t xml:space="preserve"> в ОДАУ</w:t>
      </w:r>
      <w:r w:rsidRPr="0088081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47C3F4" w14:textId="6B50660A" w:rsidR="005307A7" w:rsidRPr="00880813" w:rsidRDefault="00411B52" w:rsidP="002E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8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26-29</w:t>
      </w:r>
      <w:r w:rsidR="00456B61" w:rsidRPr="00880813">
        <w:rPr>
          <w:rFonts w:ascii="Times New Roman" w:hAnsi="Times New Roman" w:cs="Times New Roman"/>
          <w:b/>
          <w:bCs/>
          <w:sz w:val="28"/>
          <w:szCs w:val="28"/>
        </w:rPr>
        <w:t xml:space="preserve"> травня</w:t>
      </w:r>
      <w:r w:rsidRPr="008808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2026</w:t>
      </w:r>
      <w:r w:rsidR="00456B61" w:rsidRPr="00880813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8808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456B61" w:rsidRPr="00880813">
        <w:rPr>
          <w:rFonts w:ascii="Times New Roman" w:hAnsi="Times New Roman" w:cs="Times New Roman"/>
          <w:b/>
          <w:bCs/>
          <w:sz w:val="28"/>
          <w:szCs w:val="28"/>
        </w:rPr>
        <w:t>ОДАУ</w:t>
      </w:r>
    </w:p>
    <w:p w14:paraId="1CB60040" w14:textId="4CA9B628" w:rsidR="00546401" w:rsidRPr="00880813" w:rsidRDefault="000046E9" w:rsidP="002E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0813">
        <w:rPr>
          <w:rFonts w:ascii="Times New Roman" w:hAnsi="Times New Roman" w:cs="Times New Roman"/>
          <w:b/>
          <w:sz w:val="28"/>
          <w:szCs w:val="28"/>
        </w:rPr>
        <w:t>Місце проведення: навчальний кор</w:t>
      </w:r>
      <w:r w:rsidR="00EB610A" w:rsidRPr="00880813">
        <w:rPr>
          <w:rFonts w:ascii="Times New Roman" w:hAnsi="Times New Roman" w:cs="Times New Roman"/>
          <w:b/>
          <w:sz w:val="28"/>
          <w:szCs w:val="28"/>
        </w:rPr>
        <w:t xml:space="preserve">пус №2, вул. </w:t>
      </w:r>
      <w:proofErr w:type="spellStart"/>
      <w:r w:rsidR="00EB610A" w:rsidRPr="00880813">
        <w:rPr>
          <w:rFonts w:ascii="Times New Roman" w:hAnsi="Times New Roman" w:cs="Times New Roman"/>
          <w:b/>
          <w:sz w:val="28"/>
          <w:szCs w:val="28"/>
        </w:rPr>
        <w:t>Пантелеймонівська</w:t>
      </w:r>
      <w:proofErr w:type="spellEnd"/>
      <w:r w:rsidR="00EB610A" w:rsidRPr="008808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80813">
        <w:rPr>
          <w:rFonts w:ascii="Times New Roman" w:hAnsi="Times New Roman" w:cs="Times New Roman"/>
          <w:b/>
          <w:sz w:val="28"/>
          <w:szCs w:val="28"/>
        </w:rPr>
        <w:t>13</w:t>
      </w:r>
    </w:p>
    <w:p w14:paraId="02565350" w14:textId="595170AA" w:rsidR="0066094F" w:rsidRPr="00880813" w:rsidRDefault="0066094F" w:rsidP="002E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13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55BB4B36" w14:textId="77777777" w:rsidR="00CD36C0" w:rsidRPr="00880813" w:rsidRDefault="00CD36C0" w:rsidP="002E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1"/>
        <w:gridCol w:w="3097"/>
        <w:gridCol w:w="5387"/>
      </w:tblGrid>
      <w:tr w:rsidR="005307A7" w:rsidRPr="00880813" w14:paraId="6EAF9B4E" w14:textId="77777777" w:rsidTr="00311BC7">
        <w:tc>
          <w:tcPr>
            <w:tcW w:w="1411" w:type="dxa"/>
          </w:tcPr>
          <w:p w14:paraId="3FCDB627" w14:textId="106C550A" w:rsidR="00CE7C2E" w:rsidRPr="00880813" w:rsidRDefault="000046E9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51D1DF97" w14:textId="77777777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26.05,</w:t>
            </w:r>
          </w:p>
          <w:p w14:paraId="72C341A4" w14:textId="1E98C129" w:rsidR="005307A7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  <w:r w:rsidR="003501A2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97" w:type="dxa"/>
          </w:tcPr>
          <w:p w14:paraId="47BA1DD3" w14:textId="25A25F06" w:rsidR="005307A7" w:rsidRPr="00880813" w:rsidRDefault="000046E9" w:rsidP="00004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1434" w:rsidRPr="00880813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кордон</w:t>
            </w:r>
            <w:r w:rsidR="007C1434" w:rsidRPr="00880813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: глобальна взаємодія та міжнародний досвід» 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фотовиставка результатів міжнародного співробітництва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87" w:type="dxa"/>
          </w:tcPr>
          <w:p w14:paraId="076895E4" w14:textId="77777777" w:rsidR="00887EB8" w:rsidRPr="00880813" w:rsidRDefault="000046E9" w:rsidP="00004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Навчальний корпус №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 </w:t>
            </w:r>
          </w:p>
          <w:p w14:paraId="4F8468D8" w14:textId="3F5E4A27" w:rsidR="00CE7C2E" w:rsidRPr="00880813" w:rsidRDefault="00C3256C" w:rsidP="00004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Пантелеймонівська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A16FB32" w14:textId="2BFABA6C" w:rsidR="005307A7" w:rsidRPr="00880813" w:rsidRDefault="000046E9" w:rsidP="00004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фоє другого поверху</w:t>
            </w:r>
          </w:p>
        </w:tc>
      </w:tr>
      <w:tr w:rsidR="00CE7C2E" w:rsidRPr="00880813" w14:paraId="7644469C" w14:textId="77777777" w:rsidTr="00311BC7">
        <w:tc>
          <w:tcPr>
            <w:tcW w:w="1411" w:type="dxa"/>
          </w:tcPr>
          <w:p w14:paraId="02098577" w14:textId="1872BCD4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097" w:type="dxa"/>
          </w:tcPr>
          <w:p w14:paraId="04C2D6A1" w14:textId="2C9F8B2B" w:rsidR="00CE7C2E" w:rsidRPr="00880813" w:rsidRDefault="000046E9" w:rsidP="002E26A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E7C2E" w:rsidRPr="00880813">
              <w:rPr>
                <w:rFonts w:ascii="Times New Roman" w:hAnsi="Times New Roman" w:cs="Times New Roman"/>
                <w:iCs/>
                <w:sz w:val="28"/>
                <w:szCs w:val="28"/>
              </w:rPr>
              <w:t>Круглий стіл «Міжнародні проєкти та програми в контексті інтернаціоналізації вищої освіти»</w:t>
            </w:r>
            <w:r w:rsidR="00C3256C" w:rsidRPr="008808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CD36C0" w:rsidRPr="00880813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2E26AE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робоч</w:t>
            </w:r>
            <w:r w:rsidR="007C1434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</w:t>
            </w:r>
            <w:r w:rsidR="002E26AE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мов</w:t>
            </w:r>
            <w:r w:rsidR="007C1434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="002E26AE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 українська</w:t>
            </w:r>
            <w:r w:rsidR="007C1434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англійська</w:t>
            </w:r>
            <w:r w:rsidR="00CD36C0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4251D7E8" w14:textId="77777777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14:paraId="117B5322" w14:textId="4FADB7A7" w:rsidR="00CE7C2E" w:rsidRPr="00880813" w:rsidRDefault="00C63093" w:rsidP="00004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Змішаний формат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Центр студентських ініціатив ОДАУ (</w:t>
            </w:r>
            <w:proofErr w:type="spellStart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46E9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312)</w:t>
            </w:r>
          </w:p>
          <w:p w14:paraId="1683FBA4" w14:textId="77777777" w:rsidR="00311BC7" w:rsidRPr="00880813" w:rsidRDefault="00311BC7" w:rsidP="000046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E042B" w14:textId="77777777" w:rsidR="00311BC7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Join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3102DD" w14:textId="299FA2CA" w:rsidR="00CE7C2E" w:rsidRPr="00880813" w:rsidRDefault="00260C73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11BC7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https://us05web.zoom.us/j/7655450272?pwd=NVJ5UFplK3RPQnBTVzlORGMyZWdIdz09</w:t>
              </w:r>
            </w:hyperlink>
          </w:p>
          <w:p w14:paraId="759610AB" w14:textId="77777777" w:rsidR="00311BC7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120E4" w14:textId="77777777" w:rsidR="00311BC7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 ID: 765 545 0272</w:t>
            </w:r>
          </w:p>
          <w:p w14:paraId="58D4C988" w14:textId="2DC796BB" w:rsidR="00CE7C2E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Code: 6Uy7zG</w:t>
            </w:r>
          </w:p>
        </w:tc>
      </w:tr>
      <w:tr w:rsidR="00CE7C2E" w:rsidRPr="00880813" w14:paraId="081D5468" w14:textId="77777777" w:rsidTr="00311BC7">
        <w:tc>
          <w:tcPr>
            <w:tcW w:w="1411" w:type="dxa"/>
          </w:tcPr>
          <w:p w14:paraId="0F738C46" w14:textId="2BC30F65" w:rsidR="00CE7C2E" w:rsidRPr="00880813" w:rsidRDefault="000046E9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5ED91E70" w14:textId="024FB453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27.05,</w:t>
            </w:r>
          </w:p>
          <w:p w14:paraId="61E5FFFC" w14:textId="4A7193B1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097" w:type="dxa"/>
          </w:tcPr>
          <w:p w14:paraId="2C422BEC" w14:textId="5ABF7C73" w:rsidR="000046E9" w:rsidRPr="00880813" w:rsidRDefault="000046E9" w:rsidP="007E078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«</w:t>
            </w:r>
            <w:r w:rsidR="00A45C92"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Європейський</w:t>
            </w:r>
            <w:r w:rsidR="000B2AA6"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 xml:space="preserve"> </w:t>
            </w:r>
            <w:proofErr w:type="spellStart"/>
            <w:r w:rsidR="000B2AA6"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кампус</w:t>
            </w:r>
            <w:proofErr w:type="spellEnd"/>
            <w:r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0B2AA6"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культур</w:t>
            </w:r>
            <w:r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»</w:t>
            </w:r>
            <w:r w:rsidRPr="00880813">
              <w:rPr>
                <w:sz w:val="28"/>
                <w:szCs w:val="28"/>
              </w:rPr>
              <w:t xml:space="preserve"> (презентації європейських країн англійською мовою здобувачами ОДАУ). Захід присвячений святкуванню Дня Європи в Україні.</w:t>
            </w:r>
          </w:p>
          <w:p w14:paraId="1B5C189B" w14:textId="2A062F1D" w:rsidR="00324B29" w:rsidRPr="00880813" w:rsidRDefault="000046E9" w:rsidP="00324B29">
            <w:pPr>
              <w:pStyle w:val="ae"/>
              <w:rPr>
                <w:i/>
                <w:sz w:val="28"/>
                <w:szCs w:val="28"/>
              </w:rPr>
            </w:pPr>
            <w:r w:rsidRPr="00880813">
              <w:rPr>
                <w:sz w:val="28"/>
                <w:szCs w:val="28"/>
              </w:rPr>
              <w:t xml:space="preserve">Модератор </w:t>
            </w:r>
            <w:r w:rsidRPr="00880813">
              <w:rPr>
                <w:sz w:val="28"/>
                <w:szCs w:val="28"/>
              </w:rPr>
              <w:softHyphen/>
            </w:r>
            <w:r w:rsidRPr="00880813">
              <w:rPr>
                <w:iCs/>
                <w:sz w:val="28"/>
                <w:szCs w:val="28"/>
              </w:rPr>
              <w:t>–</w:t>
            </w:r>
            <w:r w:rsidRPr="00880813">
              <w:rPr>
                <w:sz w:val="28"/>
                <w:szCs w:val="28"/>
              </w:rPr>
              <w:t xml:space="preserve"> </w:t>
            </w:r>
            <w:r w:rsidRPr="00880813">
              <w:rPr>
                <w:rStyle w:val="whitespace-normal"/>
                <w:rFonts w:eastAsiaTheme="majorEastAsia"/>
                <w:sz w:val="28"/>
                <w:szCs w:val="28"/>
              </w:rPr>
              <w:t>Марія Холод</w:t>
            </w:r>
            <w:r w:rsidRPr="00880813">
              <w:rPr>
                <w:sz w:val="28"/>
                <w:szCs w:val="28"/>
              </w:rPr>
              <w:t>, доктор філософії з публічного управління та адмініс</w:t>
            </w:r>
            <w:r w:rsidR="0091248E" w:rsidRPr="00880813">
              <w:rPr>
                <w:sz w:val="28"/>
                <w:szCs w:val="28"/>
              </w:rPr>
              <w:t>трування, викладач кафедри суспі</w:t>
            </w:r>
            <w:r w:rsidRPr="00880813">
              <w:rPr>
                <w:sz w:val="28"/>
                <w:szCs w:val="28"/>
              </w:rPr>
              <w:t>льно-гуманітарних наук</w:t>
            </w:r>
            <w:r w:rsidR="00324B29" w:rsidRPr="00880813">
              <w:rPr>
                <w:sz w:val="28"/>
                <w:szCs w:val="28"/>
              </w:rPr>
              <w:t xml:space="preserve">, </w:t>
            </w:r>
            <w:r w:rsidR="00324B29" w:rsidRPr="00880813">
              <w:rPr>
                <w:iCs/>
                <w:sz w:val="28"/>
                <w:szCs w:val="28"/>
              </w:rPr>
              <w:t>(</w:t>
            </w:r>
            <w:r w:rsidR="00324B29" w:rsidRPr="00880813">
              <w:rPr>
                <w:i/>
                <w:iCs/>
                <w:sz w:val="28"/>
                <w:szCs w:val="28"/>
              </w:rPr>
              <w:t>робоча мова –  англійська)</w:t>
            </w:r>
          </w:p>
          <w:p w14:paraId="4F9A621A" w14:textId="3728BAC4" w:rsidR="002E26AE" w:rsidRPr="00880813" w:rsidRDefault="002E26AE" w:rsidP="007E078E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715855B3" w14:textId="385D5658" w:rsidR="0091248E" w:rsidRPr="00880813" w:rsidRDefault="00C63093" w:rsidP="0091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Змішаний формат</w:t>
            </w:r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</w:t>
            </w:r>
            <w:r w:rsidR="0091248E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91248E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Центр студентських ініціатив ОДАУ (</w:t>
            </w:r>
            <w:proofErr w:type="spellStart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248E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312)</w:t>
            </w:r>
          </w:p>
          <w:p w14:paraId="64DCB354" w14:textId="77777777" w:rsidR="0091248E" w:rsidRPr="00880813" w:rsidRDefault="0091248E" w:rsidP="0091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88EBD" w14:textId="1ABB8A51" w:rsidR="0091248E" w:rsidRPr="00880813" w:rsidRDefault="0091248E" w:rsidP="0091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Посилання:</w:t>
            </w:r>
          </w:p>
          <w:p w14:paraId="1FAFFAB4" w14:textId="402B16AA" w:rsidR="00CE7C2E" w:rsidRPr="00880813" w:rsidRDefault="00260C73" w:rsidP="0091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24C82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https://us05web.zoom.us/j/8414863761?pwd=ZFg0VTZXTHVzSGluaXdCZnhPaURNQT09</w:t>
              </w:r>
            </w:hyperlink>
          </w:p>
          <w:p w14:paraId="70B26D70" w14:textId="487EEFC1" w:rsidR="00D24C82" w:rsidRPr="00880813" w:rsidRDefault="00D24C82" w:rsidP="00912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C2E" w:rsidRPr="00880813" w14:paraId="7B68D79E" w14:textId="77777777" w:rsidTr="00311BC7">
        <w:tc>
          <w:tcPr>
            <w:tcW w:w="1411" w:type="dxa"/>
          </w:tcPr>
          <w:p w14:paraId="4043D2D9" w14:textId="0EF28853" w:rsidR="00CE7C2E" w:rsidRPr="00880813" w:rsidRDefault="00553705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28.0</w:t>
            </w:r>
            <w:r w:rsidR="00F06FC9" w:rsidRPr="00880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83BD0DA" w14:textId="1042D278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097" w:type="dxa"/>
          </w:tcPr>
          <w:p w14:paraId="41D0AAA5" w14:textId="163BFB39" w:rsidR="00553705" w:rsidRPr="00880813" w:rsidRDefault="00037320" w:rsidP="002E2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553705"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ідеоконференція «</w:t>
            </w:r>
            <w:r w:rsidR="00F275DC"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Міжнародний д</w:t>
            </w:r>
            <w:r w:rsidR="00553705"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освід для </w:t>
            </w:r>
            <w:proofErr w:type="spellStart"/>
            <w:r w:rsidR="00553705"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практикоорієнтованого</w:t>
            </w:r>
            <w:proofErr w:type="spellEnd"/>
            <w:r w:rsidR="00553705"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навчання»</w:t>
            </w:r>
            <w:r w:rsidR="00553705" w:rsidRPr="00880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3705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за участю 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здобувачів </w:t>
            </w:r>
            <w:r w:rsidR="00553705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закладів вищої освіти </w:t>
            </w:r>
            <w:r w:rsidR="00553705" w:rsidRPr="0088081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553705" w:rsidRPr="0088081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553705" w:rsidRPr="00880813"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="00553705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 партнерів.</w:t>
            </w:r>
          </w:p>
          <w:p w14:paraId="59C82871" w14:textId="5F9F0394" w:rsidR="002E26AE" w:rsidRPr="00880813" w:rsidRDefault="00553705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Андрій Маєв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кандидат наук з державного управління, </w:t>
            </w:r>
            <w:r w:rsidRPr="00880813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доцент кафедри суспільно-гуманітарних наук</w:t>
            </w:r>
            <w:r w:rsidRPr="00880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752D" w:rsidRPr="00880813">
              <w:rPr>
                <w:rFonts w:ascii="Times New Roman" w:hAnsi="Times New Roman" w:cs="Times New Roman"/>
                <w:sz w:val="28"/>
                <w:szCs w:val="28"/>
              </w:rPr>
              <w:t>(e</w:t>
            </w:r>
            <w:r w:rsidR="0084752D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84752D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hyperlink r:id="rId7" w:history="1">
              <w:r w:rsidR="0084752D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r w:rsidR="0084752D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ru-RU"/>
                </w:rPr>
                <w:t>197307@</w:t>
              </w:r>
              <w:r w:rsidR="0084752D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ukr</w:t>
              </w:r>
              <w:r w:rsidR="0084752D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84752D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</w:hyperlink>
            <w:r w:rsidR="0084752D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 w:rsidR="0084752D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+380675575227)</w:t>
            </w:r>
            <w:r w:rsidR="00324B29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84752D" w:rsidRPr="008808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24B29" w:rsidRPr="0088081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uk-UA"/>
                <w14:ligatures w14:val="none"/>
              </w:rPr>
              <w:t>(</w:t>
            </w:r>
            <w:r w:rsidR="00324B29" w:rsidRPr="0088081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uk-UA"/>
                <w14:ligatures w14:val="none"/>
              </w:rPr>
              <w:t>робоч</w:t>
            </w:r>
            <w:r w:rsidR="00324B29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="00324B29" w:rsidRPr="0088081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uk-UA"/>
                <w14:ligatures w14:val="none"/>
              </w:rPr>
              <w:t xml:space="preserve"> мов</w:t>
            </w:r>
            <w:r w:rsidR="00324B29" w:rsidRPr="008808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="00324B29" w:rsidRPr="0088081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uk-UA"/>
                <w14:ligatures w14:val="none"/>
              </w:rPr>
              <w:t xml:space="preserve"> –  </w:t>
            </w:r>
            <w:proofErr w:type="gramStart"/>
            <w:r w:rsidR="00324B29" w:rsidRPr="0088081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uk-UA"/>
                <w14:ligatures w14:val="none"/>
              </w:rPr>
              <w:t>англ</w:t>
            </w:r>
            <w:proofErr w:type="gramEnd"/>
            <w:r w:rsidR="00324B29" w:rsidRPr="0088081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uk-UA"/>
                <w14:ligatures w14:val="none"/>
              </w:rPr>
              <w:t>ійська)</w:t>
            </w:r>
          </w:p>
        </w:tc>
        <w:tc>
          <w:tcPr>
            <w:tcW w:w="5387" w:type="dxa"/>
          </w:tcPr>
          <w:p w14:paraId="338B212C" w14:textId="217E5404" w:rsidR="000B4CD1" w:rsidRPr="00880813" w:rsidRDefault="00C63093" w:rsidP="000B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Змішаний формат</w:t>
            </w:r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</w:t>
            </w:r>
            <w:r w:rsidR="000B4CD1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0B4CD1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Центр студентських ініціатив ОДАУ (</w:t>
            </w:r>
            <w:proofErr w:type="spellStart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4CD1"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312)</w:t>
            </w:r>
          </w:p>
          <w:p w14:paraId="5EF4F510" w14:textId="77777777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02A51" w14:textId="62046DCB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Посилання:</w:t>
            </w:r>
          </w:p>
          <w:p w14:paraId="2711382A" w14:textId="77777777" w:rsidR="00311BC7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Join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AA46113" w14:textId="77777777" w:rsidR="00311BC7" w:rsidRPr="00880813" w:rsidRDefault="00260C73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11BC7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https://us05web.zoom.us/j/7655450272?pwd=NVJ5UFplK3RPQnBTVzlORGMyZWdIdz09</w:t>
              </w:r>
            </w:hyperlink>
          </w:p>
          <w:p w14:paraId="6F2CEA1F" w14:textId="77777777" w:rsidR="00311BC7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E8765" w14:textId="77777777" w:rsidR="00311BC7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 ID: 765 545 0272</w:t>
            </w:r>
          </w:p>
          <w:p w14:paraId="6EC44A72" w14:textId="133D0955" w:rsidR="00CE7C2E" w:rsidRPr="00880813" w:rsidRDefault="00311BC7" w:rsidP="00311B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Code: 6Uy7zG</w:t>
            </w:r>
          </w:p>
        </w:tc>
      </w:tr>
      <w:tr w:rsidR="00CE7C2E" w:rsidRPr="00880813" w14:paraId="0F664669" w14:textId="77777777" w:rsidTr="00311BC7">
        <w:tc>
          <w:tcPr>
            <w:tcW w:w="1411" w:type="dxa"/>
          </w:tcPr>
          <w:p w14:paraId="3FFB5B27" w14:textId="43B00EA6" w:rsidR="00CE7C2E" w:rsidRPr="00880813" w:rsidRDefault="00C63093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П’ятниця</w:t>
            </w:r>
            <w:r w:rsidR="00CE7C2E"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29.0</w:t>
            </w:r>
            <w:r w:rsidR="00F06FC9" w:rsidRPr="00880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024D14C" w14:textId="28E4BDB6" w:rsidR="00CE7C2E" w:rsidRPr="00880813" w:rsidRDefault="00CE7C2E" w:rsidP="002E26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3097" w:type="dxa"/>
          </w:tcPr>
          <w:p w14:paraId="6AF551B2" w14:textId="73AACDBD" w:rsidR="00C63093" w:rsidRPr="00880813" w:rsidRDefault="00C63093" w:rsidP="00AD313B">
            <w:pPr>
              <w:pStyle w:val="ae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Лекція для викладачів та молодих науковців ОДАУ «</w:t>
            </w:r>
            <w:r w:rsidR="0023053C" w:rsidRPr="00880813">
              <w:rPr>
                <w:rFonts w:eastAsiaTheme="majorEastAsia"/>
                <w:bCs/>
                <w:sz w:val="28"/>
                <w:szCs w:val="28"/>
              </w:rPr>
              <w:t>Плагіат та псевдонаукові явища у наукових текстах</w:t>
            </w:r>
            <w:r w:rsidRPr="00880813">
              <w:rPr>
                <w:rStyle w:val="af"/>
                <w:rFonts w:eastAsiaTheme="majorEastAsia"/>
                <w:b w:val="0"/>
                <w:sz w:val="28"/>
                <w:szCs w:val="28"/>
              </w:rPr>
              <w:t>».</w:t>
            </w:r>
          </w:p>
          <w:p w14:paraId="1F7DFEB1" w14:textId="6595C6A1" w:rsidR="00CE7C2E" w:rsidRPr="00880813" w:rsidRDefault="00237DC8" w:rsidP="00E621AA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880813">
              <w:rPr>
                <w:sz w:val="28"/>
                <w:szCs w:val="28"/>
              </w:rPr>
              <w:t xml:space="preserve">Спікер – </w:t>
            </w:r>
            <w:proofErr w:type="spellStart"/>
            <w:r w:rsidRPr="00880813">
              <w:rPr>
                <w:sz w:val="28"/>
                <w:szCs w:val="28"/>
              </w:rPr>
              <w:t>Галія</w:t>
            </w:r>
            <w:proofErr w:type="spellEnd"/>
            <w:r w:rsidRPr="00880813">
              <w:rPr>
                <w:sz w:val="28"/>
                <w:szCs w:val="28"/>
              </w:rPr>
              <w:t xml:space="preserve"> </w:t>
            </w:r>
            <w:proofErr w:type="spellStart"/>
            <w:r w:rsidRPr="00880813">
              <w:rPr>
                <w:sz w:val="28"/>
                <w:szCs w:val="28"/>
              </w:rPr>
              <w:t>Замара</w:t>
            </w:r>
            <w:r w:rsidR="00425771" w:rsidRPr="00880813">
              <w:rPr>
                <w:sz w:val="28"/>
                <w:szCs w:val="28"/>
              </w:rPr>
              <w:t>ць</w:t>
            </w:r>
            <w:r w:rsidRPr="00880813">
              <w:rPr>
                <w:sz w:val="28"/>
                <w:szCs w:val="28"/>
              </w:rPr>
              <w:t>ка</w:t>
            </w:r>
            <w:proofErr w:type="spellEnd"/>
            <w:r w:rsidR="00C63093" w:rsidRPr="00880813">
              <w:rPr>
                <w:sz w:val="28"/>
                <w:szCs w:val="28"/>
              </w:rPr>
              <w:t>, доцент кафедри харчових наук</w:t>
            </w:r>
            <w:r w:rsidR="00AD313B" w:rsidRPr="00880813">
              <w:rPr>
                <w:sz w:val="28"/>
                <w:szCs w:val="28"/>
              </w:rPr>
              <w:t>,</w:t>
            </w:r>
            <w:r w:rsidR="00C63093" w:rsidRPr="00880813">
              <w:rPr>
                <w:sz w:val="28"/>
                <w:szCs w:val="28"/>
              </w:rPr>
              <w:t xml:space="preserve"> </w:t>
            </w:r>
            <w:r w:rsidR="00AD313B" w:rsidRPr="00880813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Шведський університет сільськогосподарських наук</w:t>
            </w:r>
            <w:r w:rsidR="00AD313B" w:rsidRPr="00880813">
              <w:rPr>
                <w:sz w:val="28"/>
                <w:szCs w:val="28"/>
              </w:rPr>
              <w:t xml:space="preserve"> (м. </w:t>
            </w:r>
            <w:proofErr w:type="spellStart"/>
            <w:r w:rsidR="00AD313B" w:rsidRPr="00880813">
              <w:rPr>
                <w:sz w:val="28"/>
                <w:szCs w:val="28"/>
              </w:rPr>
              <w:t>Уппсала</w:t>
            </w:r>
            <w:proofErr w:type="spellEnd"/>
            <w:r w:rsidR="00C63093" w:rsidRPr="00880813">
              <w:rPr>
                <w:sz w:val="28"/>
                <w:szCs w:val="28"/>
              </w:rPr>
              <w:t>)</w:t>
            </w:r>
            <w:r w:rsidR="00324B29" w:rsidRPr="00880813">
              <w:rPr>
                <w:sz w:val="28"/>
                <w:szCs w:val="28"/>
              </w:rPr>
              <w:t xml:space="preserve">, </w:t>
            </w:r>
            <w:r w:rsidR="00324B29" w:rsidRPr="00880813">
              <w:rPr>
                <w:iCs/>
                <w:sz w:val="28"/>
                <w:szCs w:val="28"/>
              </w:rPr>
              <w:t>(</w:t>
            </w:r>
            <w:r w:rsidR="00324B29" w:rsidRPr="00880813">
              <w:rPr>
                <w:i/>
                <w:iCs/>
                <w:sz w:val="28"/>
                <w:szCs w:val="28"/>
              </w:rPr>
              <w:t>робоча мова –  англійська)</w:t>
            </w:r>
            <w:bookmarkStart w:id="0" w:name="_GoBack"/>
            <w:bookmarkEnd w:id="0"/>
          </w:p>
        </w:tc>
        <w:tc>
          <w:tcPr>
            <w:tcW w:w="5387" w:type="dxa"/>
          </w:tcPr>
          <w:p w14:paraId="7C8CDCBA" w14:textId="4769E949" w:rsidR="00AD313B" w:rsidRPr="00880813" w:rsidRDefault="00AD313B" w:rsidP="00AD3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Змішаний формат (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офлайн</w:t>
            </w:r>
            <w:proofErr w:type="spellEnd"/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       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Центр студентських ініціатив ОДАУ (</w:t>
            </w:r>
            <w:proofErr w:type="spellStart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3E312C" w:rsidRPr="00880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312)</w:t>
            </w:r>
          </w:p>
          <w:p w14:paraId="51095BD3" w14:textId="77777777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36A7A" w14:textId="514A3001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Посилання:</w:t>
            </w:r>
          </w:p>
          <w:p w14:paraId="5309FF0A" w14:textId="6F148085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Join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Meeting</w:t>
            </w:r>
            <w:r w:rsidRPr="008808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89FCC6" w14:textId="77777777" w:rsidR="00CA6EF1" w:rsidRPr="00880813" w:rsidRDefault="00260C73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slu</w:t>
              </w:r>
              <w:proofErr w:type="spellEnd"/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se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zoom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CA6EF1" w:rsidRPr="00880813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/62350118471</w:t>
              </w:r>
            </w:hyperlink>
          </w:p>
          <w:p w14:paraId="65B2FF1C" w14:textId="77777777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1C471" w14:textId="77777777" w:rsidR="00CA6EF1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Meeting ID: 623 5011 8471</w:t>
            </w:r>
          </w:p>
          <w:p w14:paraId="42FCCD1F" w14:textId="3C09F2C6" w:rsidR="00AD313B" w:rsidRPr="00880813" w:rsidRDefault="00CA6EF1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8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Passcode: 123456</w:t>
            </w:r>
          </w:p>
          <w:p w14:paraId="3FA09AFA" w14:textId="77777777" w:rsidR="00CE7C2E" w:rsidRPr="00880813" w:rsidRDefault="00CE7C2E" w:rsidP="00CA6E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737B287" w14:textId="77777777" w:rsidR="00FF4892" w:rsidRPr="00A61A63" w:rsidRDefault="00FF4892" w:rsidP="002E2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4892" w:rsidRPr="00A61A63" w:rsidSect="002E26A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46E9"/>
    <w:rsid w:val="00007DBE"/>
    <w:rsid w:val="0002617A"/>
    <w:rsid w:val="00035090"/>
    <w:rsid w:val="00037320"/>
    <w:rsid w:val="00043054"/>
    <w:rsid w:val="00057F3F"/>
    <w:rsid w:val="00083E5A"/>
    <w:rsid w:val="000B1F93"/>
    <w:rsid w:val="000B2AA6"/>
    <w:rsid w:val="000B4CD1"/>
    <w:rsid w:val="000D7170"/>
    <w:rsid w:val="00172C31"/>
    <w:rsid w:val="001C70AE"/>
    <w:rsid w:val="001D2ADE"/>
    <w:rsid w:val="00225B69"/>
    <w:rsid w:val="0023053C"/>
    <w:rsid w:val="0023435A"/>
    <w:rsid w:val="00237DC8"/>
    <w:rsid w:val="00260C73"/>
    <w:rsid w:val="002A5D4F"/>
    <w:rsid w:val="002D3154"/>
    <w:rsid w:val="002E22E0"/>
    <w:rsid w:val="002E26AE"/>
    <w:rsid w:val="00311BC7"/>
    <w:rsid w:val="00324B29"/>
    <w:rsid w:val="003501A2"/>
    <w:rsid w:val="003D26FE"/>
    <w:rsid w:val="003E312C"/>
    <w:rsid w:val="00405BF6"/>
    <w:rsid w:val="00411B52"/>
    <w:rsid w:val="00425771"/>
    <w:rsid w:val="00456B61"/>
    <w:rsid w:val="005307A7"/>
    <w:rsid w:val="00546401"/>
    <w:rsid w:val="00553705"/>
    <w:rsid w:val="0057346D"/>
    <w:rsid w:val="0066094F"/>
    <w:rsid w:val="00681010"/>
    <w:rsid w:val="006855E3"/>
    <w:rsid w:val="0069716E"/>
    <w:rsid w:val="006A1A78"/>
    <w:rsid w:val="006A2289"/>
    <w:rsid w:val="007A16B8"/>
    <w:rsid w:val="007C1434"/>
    <w:rsid w:val="007E078E"/>
    <w:rsid w:val="008334A8"/>
    <w:rsid w:val="0084752D"/>
    <w:rsid w:val="00880813"/>
    <w:rsid w:val="00887EB8"/>
    <w:rsid w:val="008E0421"/>
    <w:rsid w:val="0091248E"/>
    <w:rsid w:val="00940E98"/>
    <w:rsid w:val="009601F9"/>
    <w:rsid w:val="009D5045"/>
    <w:rsid w:val="00A45C92"/>
    <w:rsid w:val="00A61A63"/>
    <w:rsid w:val="00A93599"/>
    <w:rsid w:val="00AD313B"/>
    <w:rsid w:val="00B50451"/>
    <w:rsid w:val="00B66A94"/>
    <w:rsid w:val="00B73C70"/>
    <w:rsid w:val="00B81945"/>
    <w:rsid w:val="00BC0C51"/>
    <w:rsid w:val="00C02CB2"/>
    <w:rsid w:val="00C3256C"/>
    <w:rsid w:val="00C6174C"/>
    <w:rsid w:val="00C63093"/>
    <w:rsid w:val="00CA6EF1"/>
    <w:rsid w:val="00CB3784"/>
    <w:rsid w:val="00CC6FD8"/>
    <w:rsid w:val="00CD36C0"/>
    <w:rsid w:val="00CE49AA"/>
    <w:rsid w:val="00CE60EA"/>
    <w:rsid w:val="00CE7C2E"/>
    <w:rsid w:val="00D15C59"/>
    <w:rsid w:val="00D24C82"/>
    <w:rsid w:val="00D5565E"/>
    <w:rsid w:val="00D81169"/>
    <w:rsid w:val="00DB51C1"/>
    <w:rsid w:val="00DD114E"/>
    <w:rsid w:val="00E046BA"/>
    <w:rsid w:val="00E57AA5"/>
    <w:rsid w:val="00E621AA"/>
    <w:rsid w:val="00EA0FF8"/>
    <w:rsid w:val="00EB610A"/>
    <w:rsid w:val="00EB73E2"/>
    <w:rsid w:val="00EF1003"/>
    <w:rsid w:val="00F06FC9"/>
    <w:rsid w:val="00F275DC"/>
    <w:rsid w:val="00FD5A75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8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4752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752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00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0046E9"/>
    <w:rPr>
      <w:b/>
      <w:bCs/>
    </w:rPr>
  </w:style>
  <w:style w:type="character" w:customStyle="1" w:styleId="whitespace-normal">
    <w:name w:val="whitespace-normal"/>
    <w:basedOn w:val="a0"/>
    <w:rsid w:val="000046E9"/>
  </w:style>
  <w:style w:type="character" w:customStyle="1" w:styleId="UnresolvedMention">
    <w:name w:val="Unresolved Mention"/>
    <w:basedOn w:val="a0"/>
    <w:uiPriority w:val="99"/>
    <w:semiHidden/>
    <w:unhideWhenUsed/>
    <w:rsid w:val="00311B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4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8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4752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752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00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0046E9"/>
    <w:rPr>
      <w:b/>
      <w:bCs/>
    </w:rPr>
  </w:style>
  <w:style w:type="character" w:customStyle="1" w:styleId="whitespace-normal">
    <w:name w:val="whitespace-normal"/>
    <w:basedOn w:val="a0"/>
    <w:rsid w:val="000046E9"/>
  </w:style>
  <w:style w:type="character" w:customStyle="1" w:styleId="UnresolvedMention">
    <w:name w:val="Unresolved Mention"/>
    <w:basedOn w:val="a0"/>
    <w:uiPriority w:val="99"/>
    <w:semiHidden/>
    <w:unhideWhenUsed/>
    <w:rsid w:val="0031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655450272?pwd=NVJ5UFplK3RPQnBTVzlORGMyZWdId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a197307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8414863761?pwd=ZFg0VTZXTHVzSGluaXdCZnhPaURNQT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5web.zoom.us/j/7655450272?pwd=NVJ5UFplK3RPQnBTVzlORGMyZWdId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u-se.zoom.us/j/62350118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Маєв</dc:creator>
  <cp:lastModifiedBy>User</cp:lastModifiedBy>
  <cp:revision>3</cp:revision>
  <dcterms:created xsi:type="dcterms:W3CDTF">2026-05-21T11:17:00Z</dcterms:created>
  <dcterms:modified xsi:type="dcterms:W3CDTF">2026-05-21T11:19:00Z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2026-05-08T11:11:53Z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4e301bf7-d6f4-4f04-9dd7-5c43f6e1a363</vt:lpwstr>
  </property>
  <property fmtid="{D5CDD505-2E9C-101B-9397-08002B2CF9AE}" pid="7" name="MSIP_Label_defa4170-0d19-0005-0004-bc88714345d2_ActionId">
    <vt:lpwstr>cb56a933-aa69-4e60-aa20-00c4631051de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