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40"/>
      </w:tblGrid>
      <w:tr w:rsidR="00FF5AA6" w:rsidRPr="00AF053D" w14:paraId="4FA089B5" w14:textId="77777777" w:rsidTr="00FF5AA6">
        <w:tc>
          <w:tcPr>
            <w:tcW w:w="4839" w:type="dxa"/>
          </w:tcPr>
          <w:p w14:paraId="089BF732" w14:textId="77777777" w:rsidR="00FF5AA6" w:rsidRPr="00B546A5" w:rsidRDefault="00B546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46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Погоджено</w:t>
            </w:r>
          </w:p>
          <w:p w14:paraId="7A42778E" w14:textId="77777777" w:rsidR="00B546A5" w:rsidRDefault="00B546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46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ПІДПРИЄМСТВА</w:t>
            </w:r>
          </w:p>
          <w:p w14:paraId="43835868" w14:textId="03642713" w:rsidR="00B546A5" w:rsidRPr="00B546A5" w:rsidRDefault="00B546A5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__________________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 ПР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ІЗВИЩЕ</w:t>
            </w:r>
          </w:p>
        </w:tc>
        <w:tc>
          <w:tcPr>
            <w:tcW w:w="4840" w:type="dxa"/>
          </w:tcPr>
          <w:p w14:paraId="77263F60" w14:textId="77777777" w:rsidR="00FF5AA6" w:rsidRPr="00AF053D" w:rsidRDefault="00FF5A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05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Затверджую</w:t>
            </w:r>
          </w:p>
          <w:p w14:paraId="1B8CACA1" w14:textId="77777777" w:rsidR="00FF5AA6" w:rsidRPr="00AF053D" w:rsidRDefault="00FF5A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05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Проректор з НП та МР</w:t>
            </w:r>
          </w:p>
          <w:p w14:paraId="20E36B85" w14:textId="7DC7C9E4" w:rsidR="00FF5AA6" w:rsidRPr="00AF053D" w:rsidRDefault="00FF5A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05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 Інна МАЛЕЦЬКА</w:t>
            </w:r>
          </w:p>
        </w:tc>
      </w:tr>
    </w:tbl>
    <w:p w14:paraId="6838BE29" w14:textId="77777777" w:rsidR="00BC4059" w:rsidRPr="00AF053D" w:rsidRDefault="00BC4059">
      <w:pPr>
        <w:rPr>
          <w:lang w:val="uk-UA"/>
        </w:rPr>
      </w:pPr>
    </w:p>
    <w:p w14:paraId="58B5A730" w14:textId="0E3D3B1A" w:rsidR="00FF5AA6" w:rsidRPr="00AF053D" w:rsidRDefault="00FF5AA6" w:rsidP="00FF5AA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F053D">
        <w:rPr>
          <w:rFonts w:ascii="Times New Roman" w:hAnsi="Times New Roman" w:cs="Times New Roman"/>
          <w:sz w:val="28"/>
          <w:szCs w:val="28"/>
          <w:lang w:val="uk-UA"/>
        </w:rPr>
        <w:t>ПРОГРАМА</w:t>
      </w:r>
    </w:p>
    <w:p w14:paraId="4BDBB53A" w14:textId="15173419" w:rsidR="00FF5AA6" w:rsidRPr="00AF053D" w:rsidRDefault="00FF5AA6" w:rsidP="00FF5AA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F053D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підготовки фахівців спеціальності 208 </w:t>
      </w:r>
      <w:proofErr w:type="spellStart"/>
      <w:r w:rsidRPr="00AF053D">
        <w:rPr>
          <w:rFonts w:ascii="Times New Roman" w:hAnsi="Times New Roman" w:cs="Times New Roman"/>
          <w:sz w:val="28"/>
          <w:szCs w:val="28"/>
          <w:lang w:val="uk-UA"/>
        </w:rPr>
        <w:t>Агроінженерія</w:t>
      </w:r>
      <w:proofErr w:type="spellEnd"/>
    </w:p>
    <w:p w14:paraId="75084B26" w14:textId="083C595F" w:rsidR="00FF5AA6" w:rsidRPr="00AF053D" w:rsidRDefault="00FF5AA6" w:rsidP="00FF5AA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F053D">
        <w:rPr>
          <w:rFonts w:ascii="Times New Roman" w:hAnsi="Times New Roman" w:cs="Times New Roman"/>
          <w:sz w:val="28"/>
          <w:szCs w:val="28"/>
          <w:lang w:val="uk-UA"/>
        </w:rPr>
        <w:t>першого (бакалаврського) рівня вищої освіти за дуальною формою здобуття вищої освіти</w:t>
      </w:r>
    </w:p>
    <w:p w14:paraId="5A37E026" w14:textId="77777777" w:rsidR="00FF5AA6" w:rsidRPr="00AF053D" w:rsidRDefault="00FF5AA6" w:rsidP="00FF5AA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053D">
        <w:rPr>
          <w:rFonts w:ascii="Times New Roman" w:hAnsi="Times New Roman" w:cs="Times New Roman"/>
          <w:sz w:val="28"/>
          <w:szCs w:val="28"/>
          <w:lang w:val="uk-UA"/>
        </w:rPr>
        <w:t>Мета:</w:t>
      </w:r>
    </w:p>
    <w:p w14:paraId="2C9EE8A6" w14:textId="77777777" w:rsidR="00FF5AA6" w:rsidRPr="00AF053D" w:rsidRDefault="00FF5AA6" w:rsidP="00FF5AA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053D">
        <w:rPr>
          <w:rFonts w:ascii="Times New Roman" w:hAnsi="Times New Roman" w:cs="Times New Roman"/>
          <w:sz w:val="28"/>
          <w:szCs w:val="28"/>
          <w:lang w:val="uk-UA"/>
        </w:rPr>
        <w:t>Завдання:</w:t>
      </w:r>
    </w:p>
    <w:p w14:paraId="04D3E792" w14:textId="55308435" w:rsidR="00FF5AA6" w:rsidRPr="00AF053D" w:rsidRDefault="00FF5AA6" w:rsidP="00FF5AA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053D">
        <w:rPr>
          <w:rFonts w:ascii="Times New Roman" w:hAnsi="Times New Roman" w:cs="Times New Roman"/>
          <w:sz w:val="28"/>
          <w:szCs w:val="28"/>
          <w:lang w:val="uk-UA"/>
        </w:rPr>
        <w:t>1. Використання двох моделей щодо розподілу годин та узгодження змісту навчання на вибір студента: інтегрованої (кілька днів протягом тижня — навчання на факультеті, інша частина тижня - на робочому місці); блочної (години розподіляються між навчанням в університеті та підприємством за блоками;.</w:t>
      </w:r>
    </w:p>
    <w:p w14:paraId="32B0BBFB" w14:textId="4DD42B47" w:rsidR="00FF5AA6" w:rsidRPr="00AF053D" w:rsidRDefault="00FF5AA6" w:rsidP="00FF5AA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053D">
        <w:rPr>
          <w:rFonts w:ascii="Times New Roman" w:hAnsi="Times New Roman" w:cs="Times New Roman"/>
          <w:sz w:val="28"/>
          <w:szCs w:val="28"/>
          <w:lang w:val="uk-UA"/>
        </w:rPr>
        <w:t>2. Здобуття 2</w:t>
      </w:r>
      <w:r w:rsidR="008809CB" w:rsidRPr="008809C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AF053D">
        <w:rPr>
          <w:rFonts w:ascii="Times New Roman" w:hAnsi="Times New Roman" w:cs="Times New Roman"/>
          <w:sz w:val="28"/>
          <w:szCs w:val="28"/>
          <w:lang w:val="uk-UA"/>
        </w:rPr>
        <w:t>% кредитів (</w:t>
      </w:r>
      <w:r w:rsidR="008809CB" w:rsidRPr="008809CB">
        <w:rPr>
          <w:rFonts w:ascii="Times New Roman" w:hAnsi="Times New Roman" w:cs="Times New Roman"/>
          <w:sz w:val="28"/>
          <w:szCs w:val="28"/>
          <w:lang w:val="uk-UA"/>
        </w:rPr>
        <w:t>64</w:t>
      </w:r>
      <w:r w:rsidRPr="00AF053D">
        <w:rPr>
          <w:rFonts w:ascii="Times New Roman" w:hAnsi="Times New Roman" w:cs="Times New Roman"/>
          <w:sz w:val="28"/>
          <w:szCs w:val="28"/>
          <w:lang w:val="uk-UA"/>
        </w:rPr>
        <w:t xml:space="preserve"> кредитів освітньої програми) під час навчання на робочому місці (зокрема, окремі модулі (теми) обов’язкових педагогічна та науково-педагогічна практики, виконання магістерської роботи та вибіркових навчальних дисциплін).</w:t>
      </w:r>
    </w:p>
    <w:p w14:paraId="6F5C138D" w14:textId="184EAB69" w:rsidR="00FF5AA6" w:rsidRPr="00AF053D" w:rsidRDefault="00FF5AA6" w:rsidP="00FF5AA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053D">
        <w:rPr>
          <w:rFonts w:ascii="Times New Roman" w:hAnsi="Times New Roman" w:cs="Times New Roman"/>
          <w:sz w:val="28"/>
          <w:szCs w:val="28"/>
          <w:lang w:val="uk-UA"/>
        </w:rPr>
        <w:t xml:space="preserve">3. Зміщення акцентів у навчанні на організацію партнерської взаємодії в системі «студент дуальної форми — студент традиційної форми» та використання дослідницької технології навчання (професійна діяльність виступає засобом пізнання нового для формування інтегральних, загальних та фахових </w:t>
      </w:r>
      <w:proofErr w:type="spellStart"/>
      <w:r w:rsidRPr="00AF053D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AF053D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51969958" w14:textId="5D3DB91C" w:rsidR="00FF5AA6" w:rsidRPr="00AF053D" w:rsidRDefault="00FF5AA6" w:rsidP="00FF5AA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053D">
        <w:rPr>
          <w:rFonts w:ascii="Times New Roman" w:hAnsi="Times New Roman" w:cs="Times New Roman"/>
          <w:sz w:val="28"/>
          <w:szCs w:val="28"/>
          <w:lang w:val="uk-UA"/>
        </w:rPr>
        <w:t xml:space="preserve">4. Зарахування результатів самостійної навчально-пізнавальної діяльності на виробництві здійснюється за представленою програмою індивідуальної траєкторії навчання та </w:t>
      </w:r>
      <w:proofErr w:type="spellStart"/>
      <w:r w:rsidRPr="00AF053D">
        <w:rPr>
          <w:rFonts w:ascii="Times New Roman" w:hAnsi="Times New Roman" w:cs="Times New Roman"/>
          <w:sz w:val="28"/>
          <w:szCs w:val="28"/>
          <w:lang w:val="uk-UA"/>
        </w:rPr>
        <w:t>візуалізованими</w:t>
      </w:r>
      <w:proofErr w:type="spellEnd"/>
      <w:r w:rsidRPr="00AF053D">
        <w:rPr>
          <w:rFonts w:ascii="Times New Roman" w:hAnsi="Times New Roman" w:cs="Times New Roman"/>
          <w:sz w:val="28"/>
          <w:szCs w:val="28"/>
          <w:lang w:val="uk-UA"/>
        </w:rPr>
        <w:t xml:space="preserve"> підсумками її виконання.</w:t>
      </w:r>
    </w:p>
    <w:p w14:paraId="549A4C07" w14:textId="1985A1E2" w:rsidR="00FF5AA6" w:rsidRPr="00AF053D" w:rsidRDefault="00FF5AA6" w:rsidP="00FF5AA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053D">
        <w:rPr>
          <w:rFonts w:ascii="Times New Roman" w:hAnsi="Times New Roman" w:cs="Times New Roman"/>
          <w:sz w:val="28"/>
          <w:szCs w:val="28"/>
          <w:lang w:val="uk-UA"/>
        </w:rPr>
        <w:t>5. Залучення до оцінювання результатів навчання роботодавця.</w:t>
      </w:r>
    </w:p>
    <w:p w14:paraId="46795D1B" w14:textId="38F5B34B" w:rsidR="00FF5AA6" w:rsidRPr="00AF053D" w:rsidRDefault="00FF5AA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F053D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3B7724CA" w14:textId="77777777" w:rsidR="00FF5AA6" w:rsidRPr="00AF053D" w:rsidRDefault="00FF5AA6" w:rsidP="00FF5AA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F053D">
        <w:rPr>
          <w:rFonts w:ascii="Times New Roman" w:hAnsi="Times New Roman" w:cs="Times New Roman"/>
          <w:sz w:val="28"/>
          <w:szCs w:val="28"/>
          <w:lang w:val="uk-UA"/>
        </w:rPr>
        <w:lastRenderedPageBreak/>
        <w:t>Співвідношення компонентів освітньо-професійної програми</w:t>
      </w:r>
    </w:p>
    <w:p w14:paraId="44EC1FF5" w14:textId="52053EDE" w:rsidR="00FF5AA6" w:rsidRPr="00AF053D" w:rsidRDefault="00FF5AA6" w:rsidP="00FF5AA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F053D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спеціальності </w:t>
      </w:r>
      <w:r w:rsidR="00B546A5"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 w:rsidRPr="00AF053D">
        <w:rPr>
          <w:rFonts w:ascii="Times New Roman" w:hAnsi="Times New Roman" w:cs="Times New Roman"/>
          <w:sz w:val="28"/>
          <w:szCs w:val="28"/>
          <w:lang w:val="uk-UA"/>
        </w:rPr>
        <w:t xml:space="preserve"> та дуальної форми здобуття вищої освіти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5"/>
        <w:gridCol w:w="4094"/>
        <w:gridCol w:w="1335"/>
        <w:gridCol w:w="1173"/>
        <w:gridCol w:w="1762"/>
      </w:tblGrid>
      <w:tr w:rsidR="00FF5AA6" w:rsidRPr="00AF053D" w14:paraId="73419583" w14:textId="77777777" w:rsidTr="007C1A7A">
        <w:tc>
          <w:tcPr>
            <w:tcW w:w="1315" w:type="dxa"/>
            <w:vMerge w:val="restart"/>
          </w:tcPr>
          <w:p w14:paraId="4FA0210B" w14:textId="1743C25B" w:rsidR="00FF5AA6" w:rsidRPr="00AF053D" w:rsidRDefault="00FF5AA6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F053D">
              <w:rPr>
                <w:rFonts w:ascii="Times New Roman" w:hAnsi="Times New Roman" w:cs="Times New Roman"/>
                <w:lang w:val="uk-UA"/>
              </w:rPr>
              <w:t>Код освітнього компонента</w:t>
            </w:r>
          </w:p>
        </w:tc>
        <w:tc>
          <w:tcPr>
            <w:tcW w:w="4094" w:type="dxa"/>
            <w:vMerge w:val="restart"/>
          </w:tcPr>
          <w:p w14:paraId="4D208334" w14:textId="04DA4CE4" w:rsidR="00FF5AA6" w:rsidRPr="00AF053D" w:rsidRDefault="00FF5AA6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F053D">
              <w:rPr>
                <w:rFonts w:ascii="Times New Roman" w:hAnsi="Times New Roman" w:cs="Times New Roman"/>
                <w:lang w:val="uk-UA"/>
              </w:rPr>
              <w:t>Назва освітнього компонента</w:t>
            </w:r>
          </w:p>
        </w:tc>
        <w:tc>
          <w:tcPr>
            <w:tcW w:w="2508" w:type="dxa"/>
            <w:gridSpan w:val="2"/>
          </w:tcPr>
          <w:p w14:paraId="4F8BB79A" w14:textId="47BBEF3C" w:rsidR="00FF5AA6" w:rsidRPr="00AF053D" w:rsidRDefault="00FF5AA6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F053D">
              <w:rPr>
                <w:rFonts w:ascii="Times New Roman" w:hAnsi="Times New Roman" w:cs="Times New Roman"/>
                <w:lang w:val="uk-UA"/>
              </w:rPr>
              <w:t>Кількість кредитів</w:t>
            </w:r>
          </w:p>
        </w:tc>
        <w:tc>
          <w:tcPr>
            <w:tcW w:w="1762" w:type="dxa"/>
            <w:vMerge w:val="restart"/>
          </w:tcPr>
          <w:p w14:paraId="3E0F7D2A" w14:textId="366964CD" w:rsidR="00FF5AA6" w:rsidRPr="00AF053D" w:rsidRDefault="00FF5AA6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F053D">
              <w:rPr>
                <w:rFonts w:ascii="Times New Roman" w:hAnsi="Times New Roman" w:cs="Times New Roman"/>
                <w:lang w:val="uk-UA"/>
              </w:rPr>
              <w:t>Форма підсумкового контролю</w:t>
            </w:r>
          </w:p>
        </w:tc>
      </w:tr>
      <w:tr w:rsidR="00FF5AA6" w:rsidRPr="00AF053D" w14:paraId="61002309" w14:textId="77777777" w:rsidTr="007C1A7A">
        <w:tc>
          <w:tcPr>
            <w:tcW w:w="1315" w:type="dxa"/>
            <w:vMerge/>
          </w:tcPr>
          <w:p w14:paraId="7AB0E5C6" w14:textId="77777777" w:rsidR="00FF5AA6" w:rsidRPr="00AF053D" w:rsidRDefault="00FF5AA6" w:rsidP="00FF5A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vMerge/>
          </w:tcPr>
          <w:p w14:paraId="6F6BD8EF" w14:textId="77777777" w:rsidR="00FF5AA6" w:rsidRPr="00AF053D" w:rsidRDefault="00FF5AA6" w:rsidP="00FF5A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</w:tcPr>
          <w:p w14:paraId="176E3A58" w14:textId="1CA5BA13" w:rsidR="00FF5AA6" w:rsidRPr="00AF053D" w:rsidRDefault="00FF5AA6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F053D">
              <w:rPr>
                <w:rFonts w:ascii="Times New Roman" w:hAnsi="Times New Roman" w:cs="Times New Roman"/>
                <w:lang w:val="uk-UA"/>
              </w:rPr>
              <w:t>ОПП</w:t>
            </w:r>
          </w:p>
        </w:tc>
        <w:tc>
          <w:tcPr>
            <w:tcW w:w="1173" w:type="dxa"/>
          </w:tcPr>
          <w:p w14:paraId="7AC0FCA2" w14:textId="5EAC27AD" w:rsidR="00FF5AA6" w:rsidRPr="00AF053D" w:rsidRDefault="00FF5AA6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F053D">
              <w:rPr>
                <w:rFonts w:ascii="Times New Roman" w:hAnsi="Times New Roman" w:cs="Times New Roman"/>
                <w:lang w:val="uk-UA"/>
              </w:rPr>
              <w:t>ДФЗО</w:t>
            </w:r>
          </w:p>
        </w:tc>
        <w:tc>
          <w:tcPr>
            <w:tcW w:w="1762" w:type="dxa"/>
            <w:vMerge/>
          </w:tcPr>
          <w:p w14:paraId="58A8DBAB" w14:textId="77777777" w:rsidR="00FF5AA6" w:rsidRPr="00AF053D" w:rsidRDefault="00FF5AA6" w:rsidP="00FF5A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1A7A" w:rsidRPr="00AF053D" w14:paraId="2D78B54F" w14:textId="77777777" w:rsidTr="00A31B05">
        <w:tc>
          <w:tcPr>
            <w:tcW w:w="9679" w:type="dxa"/>
            <w:gridSpan w:val="5"/>
          </w:tcPr>
          <w:p w14:paraId="521C9479" w14:textId="6D0D80DE" w:rsidR="007C1A7A" w:rsidRPr="00AF053D" w:rsidRDefault="007C1A7A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F053D">
              <w:rPr>
                <w:rFonts w:ascii="Times New Roman" w:hAnsi="Times New Roman" w:cs="Times New Roman"/>
                <w:lang w:val="uk-UA"/>
              </w:rPr>
              <w:t>Обов’язкові компоненти ОП</w:t>
            </w:r>
          </w:p>
        </w:tc>
      </w:tr>
      <w:tr w:rsidR="00FF5AA6" w:rsidRPr="00AF053D" w14:paraId="56E0373C" w14:textId="77777777" w:rsidTr="007C1A7A">
        <w:tc>
          <w:tcPr>
            <w:tcW w:w="1315" w:type="dxa"/>
          </w:tcPr>
          <w:p w14:paraId="1E166D8C" w14:textId="039F074D" w:rsidR="00FF5AA6" w:rsidRPr="00AF053D" w:rsidRDefault="00FF5AA6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94" w:type="dxa"/>
          </w:tcPr>
          <w:p w14:paraId="5D754BE7" w14:textId="58DF2519" w:rsidR="00FF5AA6" w:rsidRPr="00AF053D" w:rsidRDefault="00FF5AA6" w:rsidP="00AF053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5" w:type="dxa"/>
          </w:tcPr>
          <w:p w14:paraId="77EDD806" w14:textId="6A5BA53E" w:rsidR="00FF5AA6" w:rsidRPr="00AF053D" w:rsidRDefault="00FF5AA6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73" w:type="dxa"/>
          </w:tcPr>
          <w:p w14:paraId="7A8548B9" w14:textId="77777777" w:rsidR="00FF5AA6" w:rsidRPr="00AF053D" w:rsidRDefault="00FF5AA6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2" w:type="dxa"/>
          </w:tcPr>
          <w:p w14:paraId="6643ECCC" w14:textId="67CACE5D" w:rsidR="00FF5AA6" w:rsidRPr="00AF053D" w:rsidRDefault="00FF5AA6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F5AA6" w:rsidRPr="00AF053D" w14:paraId="2B4AD1EB" w14:textId="77777777" w:rsidTr="007C1A7A">
        <w:tc>
          <w:tcPr>
            <w:tcW w:w="1315" w:type="dxa"/>
          </w:tcPr>
          <w:p w14:paraId="33873894" w14:textId="7DABEA74" w:rsidR="00FF5AA6" w:rsidRPr="00AF053D" w:rsidRDefault="00FF5AA6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94" w:type="dxa"/>
          </w:tcPr>
          <w:p w14:paraId="65926539" w14:textId="721DD61C" w:rsidR="00FF5AA6" w:rsidRPr="00AF053D" w:rsidRDefault="00FF5AA6" w:rsidP="00AF053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5" w:type="dxa"/>
          </w:tcPr>
          <w:p w14:paraId="3C422548" w14:textId="077A1900" w:rsidR="00FF5AA6" w:rsidRPr="00AF053D" w:rsidRDefault="00FF5AA6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73" w:type="dxa"/>
          </w:tcPr>
          <w:p w14:paraId="509D125F" w14:textId="77777777" w:rsidR="00FF5AA6" w:rsidRPr="00AF053D" w:rsidRDefault="00FF5AA6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2" w:type="dxa"/>
          </w:tcPr>
          <w:p w14:paraId="34D6B0D6" w14:textId="06E7D8F0" w:rsidR="00FF5AA6" w:rsidRPr="00AF053D" w:rsidRDefault="00FF5AA6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F5AA6" w:rsidRPr="00AF053D" w14:paraId="2062D82D" w14:textId="77777777" w:rsidTr="007C1A7A">
        <w:tc>
          <w:tcPr>
            <w:tcW w:w="1315" w:type="dxa"/>
          </w:tcPr>
          <w:p w14:paraId="038575B1" w14:textId="060E20D1" w:rsidR="00FF5AA6" w:rsidRPr="00AF053D" w:rsidRDefault="00FF5AA6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94" w:type="dxa"/>
          </w:tcPr>
          <w:p w14:paraId="3200BC34" w14:textId="38EA0D54" w:rsidR="00FF5AA6" w:rsidRPr="00AF053D" w:rsidRDefault="00FF5AA6" w:rsidP="00AF053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5" w:type="dxa"/>
          </w:tcPr>
          <w:p w14:paraId="6140D382" w14:textId="22307AF7" w:rsidR="00FF5AA6" w:rsidRPr="00AF053D" w:rsidRDefault="00FF5AA6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73" w:type="dxa"/>
          </w:tcPr>
          <w:p w14:paraId="0EFEFA0C" w14:textId="77777777" w:rsidR="00FF5AA6" w:rsidRPr="00AF053D" w:rsidRDefault="00FF5AA6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2" w:type="dxa"/>
          </w:tcPr>
          <w:p w14:paraId="66CB4D56" w14:textId="474E4EC3" w:rsidR="00FF5AA6" w:rsidRPr="00AF053D" w:rsidRDefault="00FF5AA6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F5AA6" w:rsidRPr="00AF053D" w14:paraId="2EEAE706" w14:textId="77777777" w:rsidTr="007C1A7A">
        <w:tc>
          <w:tcPr>
            <w:tcW w:w="1315" w:type="dxa"/>
          </w:tcPr>
          <w:p w14:paraId="20327D94" w14:textId="31C7C6ED" w:rsidR="00FF5AA6" w:rsidRPr="00AF053D" w:rsidRDefault="00FF5AA6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94" w:type="dxa"/>
          </w:tcPr>
          <w:p w14:paraId="4C086870" w14:textId="66C86B43" w:rsidR="00FF5AA6" w:rsidRPr="00AF053D" w:rsidRDefault="00FF5AA6" w:rsidP="00AF053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5" w:type="dxa"/>
          </w:tcPr>
          <w:p w14:paraId="799B6A13" w14:textId="12050CCA" w:rsidR="00FF5AA6" w:rsidRPr="00AF053D" w:rsidRDefault="00FF5AA6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73" w:type="dxa"/>
          </w:tcPr>
          <w:p w14:paraId="5A414F7D" w14:textId="77777777" w:rsidR="00FF5AA6" w:rsidRPr="00AF053D" w:rsidRDefault="00FF5AA6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2" w:type="dxa"/>
          </w:tcPr>
          <w:p w14:paraId="16936087" w14:textId="670DA879" w:rsidR="00FF5AA6" w:rsidRPr="00AF053D" w:rsidRDefault="00FF5AA6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F5AA6" w:rsidRPr="00AF053D" w14:paraId="3D54DA52" w14:textId="77777777" w:rsidTr="007C1A7A">
        <w:tc>
          <w:tcPr>
            <w:tcW w:w="1315" w:type="dxa"/>
          </w:tcPr>
          <w:p w14:paraId="0727B5BF" w14:textId="3C1C39DA" w:rsidR="00FF5AA6" w:rsidRPr="00AF053D" w:rsidRDefault="00FF5AA6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94" w:type="dxa"/>
          </w:tcPr>
          <w:p w14:paraId="19740B2C" w14:textId="0B61A5A4" w:rsidR="00FF5AA6" w:rsidRPr="00AF053D" w:rsidRDefault="00FF5AA6" w:rsidP="00AF053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5" w:type="dxa"/>
          </w:tcPr>
          <w:p w14:paraId="13DD65F6" w14:textId="75D87085" w:rsidR="00FF5AA6" w:rsidRPr="00AF053D" w:rsidRDefault="00FF5AA6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73" w:type="dxa"/>
          </w:tcPr>
          <w:p w14:paraId="2F9D5314" w14:textId="77777777" w:rsidR="00FF5AA6" w:rsidRPr="00AF053D" w:rsidRDefault="00FF5AA6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2" w:type="dxa"/>
          </w:tcPr>
          <w:p w14:paraId="4188EF65" w14:textId="582746EA" w:rsidR="00FF5AA6" w:rsidRPr="00AF053D" w:rsidRDefault="00FF5AA6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F5AA6" w:rsidRPr="00AF053D" w14:paraId="2D78F81F" w14:textId="77777777" w:rsidTr="007C1A7A">
        <w:tc>
          <w:tcPr>
            <w:tcW w:w="1315" w:type="dxa"/>
          </w:tcPr>
          <w:p w14:paraId="025A32FA" w14:textId="2DC067B9" w:rsidR="00FF5AA6" w:rsidRPr="00AF053D" w:rsidRDefault="00FF5AA6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94" w:type="dxa"/>
          </w:tcPr>
          <w:p w14:paraId="5962535C" w14:textId="05BFE4FD" w:rsidR="00FF5AA6" w:rsidRPr="00AF053D" w:rsidRDefault="00FF5AA6" w:rsidP="00AF053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5" w:type="dxa"/>
          </w:tcPr>
          <w:p w14:paraId="2C24CAE7" w14:textId="3936C8BE" w:rsidR="00FF5AA6" w:rsidRPr="00AF053D" w:rsidRDefault="00FF5AA6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73" w:type="dxa"/>
          </w:tcPr>
          <w:p w14:paraId="1A88C3E1" w14:textId="4C6AD33E" w:rsidR="00FF5AA6" w:rsidRPr="00AF053D" w:rsidRDefault="00FF5AA6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2" w:type="dxa"/>
          </w:tcPr>
          <w:p w14:paraId="0BCF5EEA" w14:textId="21E43FA8" w:rsidR="00FF5AA6" w:rsidRPr="00AF053D" w:rsidRDefault="00FF5AA6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F5AA6" w:rsidRPr="00AF053D" w14:paraId="7B0A1B6B" w14:textId="77777777" w:rsidTr="007C1A7A">
        <w:tc>
          <w:tcPr>
            <w:tcW w:w="1315" w:type="dxa"/>
          </w:tcPr>
          <w:p w14:paraId="7E534A76" w14:textId="448BEABA" w:rsidR="00FF5AA6" w:rsidRPr="00AF053D" w:rsidRDefault="00FF5AA6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94" w:type="dxa"/>
          </w:tcPr>
          <w:p w14:paraId="5C5C9D95" w14:textId="36E32EEC" w:rsidR="00FF5AA6" w:rsidRPr="00AF053D" w:rsidRDefault="00FF5AA6" w:rsidP="00AF053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5" w:type="dxa"/>
          </w:tcPr>
          <w:p w14:paraId="68163BC3" w14:textId="02A96062" w:rsidR="00FF5AA6" w:rsidRPr="00AF053D" w:rsidRDefault="00FF5AA6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73" w:type="dxa"/>
          </w:tcPr>
          <w:p w14:paraId="37FF917D" w14:textId="4C054EB5" w:rsidR="00FF5AA6" w:rsidRPr="00AF053D" w:rsidRDefault="00FF5AA6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2" w:type="dxa"/>
          </w:tcPr>
          <w:p w14:paraId="627D4698" w14:textId="4957E552" w:rsidR="00FF5AA6" w:rsidRPr="00AF053D" w:rsidRDefault="00FF5AA6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F053D" w:rsidRPr="00AF053D" w14:paraId="6D53FD43" w14:textId="77777777" w:rsidTr="007C1A7A">
        <w:tc>
          <w:tcPr>
            <w:tcW w:w="1315" w:type="dxa"/>
          </w:tcPr>
          <w:p w14:paraId="5A633558" w14:textId="1FAB9EF0" w:rsidR="00AF053D" w:rsidRPr="00AF053D" w:rsidRDefault="00AF053D" w:rsidP="00AF05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94" w:type="dxa"/>
          </w:tcPr>
          <w:p w14:paraId="2B026243" w14:textId="73C9CC32" w:rsidR="00AF053D" w:rsidRPr="00AF053D" w:rsidRDefault="00AF053D" w:rsidP="00AF053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5" w:type="dxa"/>
          </w:tcPr>
          <w:p w14:paraId="15807065" w14:textId="3AC35CBF" w:rsidR="00AF053D" w:rsidRPr="00AF053D" w:rsidRDefault="00AF053D" w:rsidP="00AF05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73" w:type="dxa"/>
          </w:tcPr>
          <w:p w14:paraId="7B64942D" w14:textId="42E21174" w:rsidR="00AF053D" w:rsidRPr="00AF053D" w:rsidRDefault="00AF053D" w:rsidP="00AF05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2" w:type="dxa"/>
          </w:tcPr>
          <w:p w14:paraId="5C95791C" w14:textId="46B8CDFE" w:rsidR="00AF053D" w:rsidRPr="00AF053D" w:rsidRDefault="00AF053D" w:rsidP="00AF05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F053D" w:rsidRPr="00AF053D" w14:paraId="171C1689" w14:textId="77777777" w:rsidTr="007C1A7A">
        <w:tc>
          <w:tcPr>
            <w:tcW w:w="1315" w:type="dxa"/>
          </w:tcPr>
          <w:p w14:paraId="19A48432" w14:textId="659C78F2" w:rsidR="00AF053D" w:rsidRPr="00AF053D" w:rsidRDefault="00AF053D" w:rsidP="00AF05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94" w:type="dxa"/>
          </w:tcPr>
          <w:p w14:paraId="577032D3" w14:textId="71C9CBCD" w:rsidR="00AF053D" w:rsidRPr="00AF053D" w:rsidRDefault="00AF053D" w:rsidP="00AF053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5" w:type="dxa"/>
          </w:tcPr>
          <w:p w14:paraId="065ABF7E" w14:textId="2D716203" w:rsidR="00AF053D" w:rsidRPr="00AF053D" w:rsidRDefault="00AF053D" w:rsidP="00AF05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73" w:type="dxa"/>
          </w:tcPr>
          <w:p w14:paraId="6270FB65" w14:textId="77777777" w:rsidR="00AF053D" w:rsidRPr="00AF053D" w:rsidRDefault="00AF053D" w:rsidP="00AF05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2" w:type="dxa"/>
          </w:tcPr>
          <w:p w14:paraId="23693B7E" w14:textId="15FD31EF" w:rsidR="00AF053D" w:rsidRPr="00AF053D" w:rsidRDefault="00AF053D" w:rsidP="00AF05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F053D" w:rsidRPr="00AF053D" w14:paraId="28E38963" w14:textId="77777777" w:rsidTr="007C1A7A">
        <w:tc>
          <w:tcPr>
            <w:tcW w:w="1315" w:type="dxa"/>
          </w:tcPr>
          <w:p w14:paraId="360A982F" w14:textId="7E06EB35" w:rsidR="00AF053D" w:rsidRPr="00AF053D" w:rsidRDefault="00AF053D" w:rsidP="00AF05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94" w:type="dxa"/>
          </w:tcPr>
          <w:p w14:paraId="4F7D17F8" w14:textId="07630D6E" w:rsidR="00AF053D" w:rsidRPr="00AF053D" w:rsidRDefault="00AF053D" w:rsidP="00AF053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5" w:type="dxa"/>
          </w:tcPr>
          <w:p w14:paraId="0D0D5738" w14:textId="1FC944D9" w:rsidR="00AF053D" w:rsidRPr="00AF053D" w:rsidRDefault="00AF053D" w:rsidP="00AF05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73" w:type="dxa"/>
          </w:tcPr>
          <w:p w14:paraId="53D7B5D1" w14:textId="77777777" w:rsidR="00AF053D" w:rsidRPr="00AF053D" w:rsidRDefault="00AF053D" w:rsidP="00AF05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2" w:type="dxa"/>
          </w:tcPr>
          <w:p w14:paraId="1566EECA" w14:textId="3ED8D752" w:rsidR="00AF053D" w:rsidRPr="00AF053D" w:rsidRDefault="00AF053D" w:rsidP="00AF05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C1A7A" w:rsidRPr="00AF053D" w14:paraId="3A015F76" w14:textId="77777777" w:rsidTr="007C1A7A">
        <w:tc>
          <w:tcPr>
            <w:tcW w:w="1315" w:type="dxa"/>
          </w:tcPr>
          <w:p w14:paraId="0F195269" w14:textId="02AD202E" w:rsidR="007C1A7A" w:rsidRPr="00AF053D" w:rsidRDefault="007C1A7A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94" w:type="dxa"/>
          </w:tcPr>
          <w:p w14:paraId="597B483B" w14:textId="7502ACD3" w:rsidR="007C1A7A" w:rsidRPr="00AF053D" w:rsidRDefault="007C1A7A" w:rsidP="00AF053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5" w:type="dxa"/>
          </w:tcPr>
          <w:p w14:paraId="698EE136" w14:textId="0041BD2A" w:rsidR="007C1A7A" w:rsidRPr="00AF053D" w:rsidRDefault="007C1A7A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73" w:type="dxa"/>
          </w:tcPr>
          <w:p w14:paraId="2962D665" w14:textId="6E990AD7" w:rsidR="007C1A7A" w:rsidRPr="00AF053D" w:rsidRDefault="007C1A7A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2" w:type="dxa"/>
          </w:tcPr>
          <w:p w14:paraId="4FC7AB3F" w14:textId="6A7A3D92" w:rsidR="007C1A7A" w:rsidRPr="00AF053D" w:rsidRDefault="007C1A7A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C1A7A" w:rsidRPr="00AF053D" w14:paraId="74D7EF54" w14:textId="77777777" w:rsidTr="007C1A7A">
        <w:tc>
          <w:tcPr>
            <w:tcW w:w="1315" w:type="dxa"/>
          </w:tcPr>
          <w:p w14:paraId="25068B52" w14:textId="199FB2EC" w:rsidR="007C1A7A" w:rsidRPr="00AF053D" w:rsidRDefault="007C1A7A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94" w:type="dxa"/>
          </w:tcPr>
          <w:p w14:paraId="071BA03C" w14:textId="26049A49" w:rsidR="007C1A7A" w:rsidRPr="00AF053D" w:rsidRDefault="007C1A7A" w:rsidP="00AF053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5" w:type="dxa"/>
          </w:tcPr>
          <w:p w14:paraId="49DED04C" w14:textId="24A6973C" w:rsidR="007C1A7A" w:rsidRPr="00AF053D" w:rsidRDefault="007C1A7A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73" w:type="dxa"/>
          </w:tcPr>
          <w:p w14:paraId="03E9DDC9" w14:textId="77777777" w:rsidR="007C1A7A" w:rsidRPr="00AF053D" w:rsidRDefault="007C1A7A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2" w:type="dxa"/>
          </w:tcPr>
          <w:p w14:paraId="3DEE2A42" w14:textId="46B83A6F" w:rsidR="007C1A7A" w:rsidRPr="00AF053D" w:rsidRDefault="007C1A7A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C1A7A" w:rsidRPr="00AF053D" w14:paraId="0952F6B7" w14:textId="77777777" w:rsidTr="007C1A7A">
        <w:tc>
          <w:tcPr>
            <w:tcW w:w="1315" w:type="dxa"/>
          </w:tcPr>
          <w:p w14:paraId="4FC6606A" w14:textId="24C9B7B5" w:rsidR="007C1A7A" w:rsidRPr="00AF053D" w:rsidRDefault="007C1A7A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94" w:type="dxa"/>
          </w:tcPr>
          <w:p w14:paraId="086D9349" w14:textId="66DC1976" w:rsidR="007C1A7A" w:rsidRPr="00AF053D" w:rsidRDefault="007C1A7A" w:rsidP="00AF053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5" w:type="dxa"/>
          </w:tcPr>
          <w:p w14:paraId="6EB803A6" w14:textId="11B84FDA" w:rsidR="007C1A7A" w:rsidRPr="00AF053D" w:rsidRDefault="007C1A7A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73" w:type="dxa"/>
          </w:tcPr>
          <w:p w14:paraId="2470F6FC" w14:textId="704B3EE2" w:rsidR="007C1A7A" w:rsidRPr="00AF053D" w:rsidRDefault="007C1A7A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2" w:type="dxa"/>
          </w:tcPr>
          <w:p w14:paraId="1CBFE8CE" w14:textId="1E9FB764" w:rsidR="007C1A7A" w:rsidRPr="00AF053D" w:rsidRDefault="007C1A7A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C1A7A" w:rsidRPr="00AF053D" w14:paraId="78A97428" w14:textId="77777777" w:rsidTr="007C1A7A">
        <w:tc>
          <w:tcPr>
            <w:tcW w:w="1315" w:type="dxa"/>
          </w:tcPr>
          <w:p w14:paraId="4993D499" w14:textId="4476921C" w:rsidR="007C1A7A" w:rsidRPr="00AF053D" w:rsidRDefault="007C1A7A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94" w:type="dxa"/>
          </w:tcPr>
          <w:p w14:paraId="474FC7D3" w14:textId="4C85CF82" w:rsidR="007C1A7A" w:rsidRPr="00AF053D" w:rsidRDefault="007C1A7A" w:rsidP="00AF053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5" w:type="dxa"/>
          </w:tcPr>
          <w:p w14:paraId="5AB1C61D" w14:textId="01F26E80" w:rsidR="007C1A7A" w:rsidRPr="00AF053D" w:rsidRDefault="007C1A7A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73" w:type="dxa"/>
          </w:tcPr>
          <w:p w14:paraId="710A25EB" w14:textId="3E0C890C" w:rsidR="007C1A7A" w:rsidRPr="00AF053D" w:rsidRDefault="007C1A7A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2" w:type="dxa"/>
          </w:tcPr>
          <w:p w14:paraId="2D5D8AFA" w14:textId="69996D8C" w:rsidR="007C1A7A" w:rsidRPr="00AF053D" w:rsidRDefault="007C1A7A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C1A7A" w:rsidRPr="00AF053D" w14:paraId="04D95414" w14:textId="77777777" w:rsidTr="007C1A7A">
        <w:tc>
          <w:tcPr>
            <w:tcW w:w="1315" w:type="dxa"/>
          </w:tcPr>
          <w:p w14:paraId="0A363C95" w14:textId="6FFBB47C" w:rsidR="007C1A7A" w:rsidRPr="00AF053D" w:rsidRDefault="007C1A7A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94" w:type="dxa"/>
          </w:tcPr>
          <w:p w14:paraId="5DBEC48B" w14:textId="452D2545" w:rsidR="007C1A7A" w:rsidRPr="00AF053D" w:rsidRDefault="007C1A7A" w:rsidP="00AF053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5" w:type="dxa"/>
          </w:tcPr>
          <w:p w14:paraId="7A86ECF9" w14:textId="3131238A" w:rsidR="007C1A7A" w:rsidRPr="00AF053D" w:rsidRDefault="007C1A7A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73" w:type="dxa"/>
          </w:tcPr>
          <w:p w14:paraId="253DFC8D" w14:textId="2F56D4DE" w:rsidR="007C1A7A" w:rsidRPr="00AF053D" w:rsidRDefault="007C1A7A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2" w:type="dxa"/>
          </w:tcPr>
          <w:p w14:paraId="560E7CDF" w14:textId="13D00B86" w:rsidR="007C1A7A" w:rsidRPr="00AF053D" w:rsidRDefault="007C1A7A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F053D" w:rsidRPr="00AF053D" w14:paraId="39825F83" w14:textId="77777777" w:rsidTr="007C1A7A">
        <w:tc>
          <w:tcPr>
            <w:tcW w:w="1315" w:type="dxa"/>
          </w:tcPr>
          <w:p w14:paraId="46FC3091" w14:textId="7190A9FC" w:rsidR="00AF053D" w:rsidRPr="00AF053D" w:rsidRDefault="00AF053D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94" w:type="dxa"/>
          </w:tcPr>
          <w:p w14:paraId="53E003EA" w14:textId="04454C66" w:rsidR="00AF053D" w:rsidRPr="00AF053D" w:rsidRDefault="00AF053D" w:rsidP="00AF053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5" w:type="dxa"/>
          </w:tcPr>
          <w:p w14:paraId="54030EA9" w14:textId="20C01729" w:rsidR="00AF053D" w:rsidRPr="00AF053D" w:rsidRDefault="00AF053D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73" w:type="dxa"/>
          </w:tcPr>
          <w:p w14:paraId="14563D64" w14:textId="313D8911" w:rsidR="00AF053D" w:rsidRPr="00AF053D" w:rsidRDefault="00AF053D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2" w:type="dxa"/>
          </w:tcPr>
          <w:p w14:paraId="4B7DF08E" w14:textId="2647F2E2" w:rsidR="00AF053D" w:rsidRPr="00AF053D" w:rsidRDefault="00AF053D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F053D" w:rsidRPr="00AF053D" w14:paraId="2C32F3EF" w14:textId="77777777" w:rsidTr="007C1A7A">
        <w:tc>
          <w:tcPr>
            <w:tcW w:w="1315" w:type="dxa"/>
          </w:tcPr>
          <w:p w14:paraId="3893A914" w14:textId="4D0C4050" w:rsidR="00AF053D" w:rsidRPr="00AF053D" w:rsidRDefault="00AF053D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94" w:type="dxa"/>
          </w:tcPr>
          <w:p w14:paraId="13CA3BB6" w14:textId="1069FC99" w:rsidR="00AF053D" w:rsidRPr="00AF053D" w:rsidRDefault="00AF053D" w:rsidP="00D9443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5" w:type="dxa"/>
          </w:tcPr>
          <w:p w14:paraId="5061679E" w14:textId="1DBA5560" w:rsidR="00AF053D" w:rsidRPr="00AF053D" w:rsidRDefault="00AF053D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73" w:type="dxa"/>
          </w:tcPr>
          <w:p w14:paraId="43D10292" w14:textId="14871842" w:rsidR="00AF053D" w:rsidRPr="00AF053D" w:rsidRDefault="00AF053D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2" w:type="dxa"/>
          </w:tcPr>
          <w:p w14:paraId="445C83A4" w14:textId="55D62CF2" w:rsidR="00AF053D" w:rsidRPr="00AF053D" w:rsidRDefault="00AF053D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F053D" w:rsidRPr="00AF053D" w14:paraId="61E4D604" w14:textId="77777777" w:rsidTr="007C1A7A">
        <w:tc>
          <w:tcPr>
            <w:tcW w:w="1315" w:type="dxa"/>
          </w:tcPr>
          <w:p w14:paraId="3A2744B7" w14:textId="4096BAB8" w:rsidR="00AF053D" w:rsidRPr="00AF053D" w:rsidRDefault="00AF053D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94" w:type="dxa"/>
          </w:tcPr>
          <w:p w14:paraId="0F83F41B" w14:textId="263E56DA" w:rsidR="00AF053D" w:rsidRPr="00AF053D" w:rsidRDefault="00AF053D" w:rsidP="00D9443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5" w:type="dxa"/>
          </w:tcPr>
          <w:p w14:paraId="54385832" w14:textId="01975902" w:rsidR="00AF053D" w:rsidRPr="00AF053D" w:rsidRDefault="00AF053D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73" w:type="dxa"/>
          </w:tcPr>
          <w:p w14:paraId="109C4C56" w14:textId="6F894E8D" w:rsidR="00AF053D" w:rsidRPr="00AF053D" w:rsidRDefault="00AF053D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2" w:type="dxa"/>
          </w:tcPr>
          <w:p w14:paraId="57292E5F" w14:textId="6A0C28E2" w:rsidR="00AF053D" w:rsidRPr="00AF053D" w:rsidRDefault="00AF053D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F053D" w:rsidRPr="00AF053D" w14:paraId="122BA470" w14:textId="77777777" w:rsidTr="007C1A7A">
        <w:tc>
          <w:tcPr>
            <w:tcW w:w="1315" w:type="dxa"/>
          </w:tcPr>
          <w:p w14:paraId="096AF0F7" w14:textId="6C943CBE" w:rsidR="00AF053D" w:rsidRPr="00AF053D" w:rsidRDefault="00AF053D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94" w:type="dxa"/>
          </w:tcPr>
          <w:p w14:paraId="66AAD9DE" w14:textId="532FD1E6" w:rsidR="00AF053D" w:rsidRPr="00AF053D" w:rsidRDefault="00AF053D" w:rsidP="00D9443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5" w:type="dxa"/>
          </w:tcPr>
          <w:p w14:paraId="437504F2" w14:textId="3F0C3A92" w:rsidR="00AF053D" w:rsidRPr="00AF053D" w:rsidRDefault="00AF053D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73" w:type="dxa"/>
          </w:tcPr>
          <w:p w14:paraId="7B4B95F2" w14:textId="3C19A643" w:rsidR="00AF053D" w:rsidRPr="00AF053D" w:rsidRDefault="00AF053D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2" w:type="dxa"/>
          </w:tcPr>
          <w:p w14:paraId="1DC4638C" w14:textId="7185FBCC" w:rsidR="00AF053D" w:rsidRPr="00AF053D" w:rsidRDefault="00AF053D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F053D" w:rsidRPr="00AF053D" w14:paraId="7D3A8AFF" w14:textId="77777777" w:rsidTr="007C1A7A">
        <w:tc>
          <w:tcPr>
            <w:tcW w:w="1315" w:type="dxa"/>
          </w:tcPr>
          <w:p w14:paraId="1123EBAA" w14:textId="15482492" w:rsidR="00AF053D" w:rsidRPr="00AF053D" w:rsidRDefault="00AF053D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94" w:type="dxa"/>
          </w:tcPr>
          <w:p w14:paraId="2A149647" w14:textId="4FC36009" w:rsidR="00AF053D" w:rsidRPr="00AF053D" w:rsidRDefault="00AF053D" w:rsidP="00D9443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5" w:type="dxa"/>
          </w:tcPr>
          <w:p w14:paraId="72D5DA23" w14:textId="2681771D" w:rsidR="00AF053D" w:rsidRPr="00AF053D" w:rsidRDefault="00AF053D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73" w:type="dxa"/>
          </w:tcPr>
          <w:p w14:paraId="111E6156" w14:textId="14980195" w:rsidR="00AF053D" w:rsidRPr="00AF053D" w:rsidRDefault="00AF053D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2" w:type="dxa"/>
          </w:tcPr>
          <w:p w14:paraId="5588D404" w14:textId="0DEB3D36" w:rsidR="00AF053D" w:rsidRPr="00AF053D" w:rsidRDefault="00AF053D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F053D" w:rsidRPr="00AF053D" w14:paraId="27F6092F" w14:textId="77777777" w:rsidTr="007C1A7A">
        <w:tc>
          <w:tcPr>
            <w:tcW w:w="1315" w:type="dxa"/>
          </w:tcPr>
          <w:p w14:paraId="1E5EDE90" w14:textId="7D3BFAFF" w:rsidR="00AF053D" w:rsidRPr="00AF053D" w:rsidRDefault="00AF053D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94" w:type="dxa"/>
          </w:tcPr>
          <w:p w14:paraId="388D053E" w14:textId="19C0319C" w:rsidR="00AF053D" w:rsidRPr="00AF053D" w:rsidRDefault="00AF053D" w:rsidP="00D9443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5" w:type="dxa"/>
          </w:tcPr>
          <w:p w14:paraId="150EE794" w14:textId="200C7A65" w:rsidR="00AF053D" w:rsidRPr="00AF053D" w:rsidRDefault="00AF053D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73" w:type="dxa"/>
          </w:tcPr>
          <w:p w14:paraId="77D6DA40" w14:textId="6D819A61" w:rsidR="00AF053D" w:rsidRPr="00AF053D" w:rsidRDefault="00AF053D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2" w:type="dxa"/>
          </w:tcPr>
          <w:p w14:paraId="087FC004" w14:textId="0BAFACB7" w:rsidR="00AF053D" w:rsidRPr="00AF053D" w:rsidRDefault="00AF053D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F053D" w:rsidRPr="00AF053D" w14:paraId="44AD83C7" w14:textId="77777777" w:rsidTr="007C1A7A">
        <w:tc>
          <w:tcPr>
            <w:tcW w:w="1315" w:type="dxa"/>
          </w:tcPr>
          <w:p w14:paraId="52F423C4" w14:textId="1A961C6B" w:rsidR="00AF053D" w:rsidRPr="00AF053D" w:rsidRDefault="00AF053D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94" w:type="dxa"/>
          </w:tcPr>
          <w:p w14:paraId="7B0CE8C5" w14:textId="5C6B472B" w:rsidR="00AF053D" w:rsidRPr="00AF053D" w:rsidRDefault="00AF053D" w:rsidP="00D9443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5" w:type="dxa"/>
          </w:tcPr>
          <w:p w14:paraId="394AD437" w14:textId="35501611" w:rsidR="00AF053D" w:rsidRPr="00AF053D" w:rsidRDefault="00AF053D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73" w:type="dxa"/>
          </w:tcPr>
          <w:p w14:paraId="06BC0532" w14:textId="77777777" w:rsidR="00AF053D" w:rsidRPr="00AF053D" w:rsidRDefault="00AF053D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2" w:type="dxa"/>
          </w:tcPr>
          <w:p w14:paraId="76200004" w14:textId="0118F3DD" w:rsidR="00AF053D" w:rsidRPr="00AF053D" w:rsidRDefault="00AF053D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F053D" w:rsidRPr="00AF053D" w14:paraId="03EA47BD" w14:textId="77777777" w:rsidTr="007C1A7A">
        <w:tc>
          <w:tcPr>
            <w:tcW w:w="1315" w:type="dxa"/>
          </w:tcPr>
          <w:p w14:paraId="06A29F76" w14:textId="223F28F9" w:rsidR="00AF053D" w:rsidRPr="00AF053D" w:rsidRDefault="00AF053D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94" w:type="dxa"/>
          </w:tcPr>
          <w:p w14:paraId="27CC22F2" w14:textId="253FF8F9" w:rsidR="00AF053D" w:rsidRPr="00AF053D" w:rsidRDefault="00AF053D" w:rsidP="00D9443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5" w:type="dxa"/>
          </w:tcPr>
          <w:p w14:paraId="5D6576C7" w14:textId="532A9FC4" w:rsidR="00AF053D" w:rsidRPr="00AF053D" w:rsidRDefault="00AF053D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73" w:type="dxa"/>
          </w:tcPr>
          <w:p w14:paraId="188A9A78" w14:textId="77777777" w:rsidR="00AF053D" w:rsidRPr="00AF053D" w:rsidRDefault="00AF053D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2" w:type="dxa"/>
          </w:tcPr>
          <w:p w14:paraId="1854AFD5" w14:textId="0BCD044C" w:rsidR="00AF053D" w:rsidRPr="00AF053D" w:rsidRDefault="00AF053D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F053D" w:rsidRPr="00AF053D" w14:paraId="22FE19CD" w14:textId="77777777" w:rsidTr="007C1A7A">
        <w:tc>
          <w:tcPr>
            <w:tcW w:w="1315" w:type="dxa"/>
          </w:tcPr>
          <w:p w14:paraId="24A8E39B" w14:textId="398638E1" w:rsidR="00AF053D" w:rsidRPr="00AF053D" w:rsidRDefault="00AF053D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94" w:type="dxa"/>
          </w:tcPr>
          <w:p w14:paraId="7E3080CE" w14:textId="58CC87E5" w:rsidR="00AF053D" w:rsidRPr="00AF053D" w:rsidRDefault="00AF053D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5" w:type="dxa"/>
          </w:tcPr>
          <w:p w14:paraId="25CA5453" w14:textId="471702A0" w:rsidR="00AF053D" w:rsidRPr="00AF053D" w:rsidRDefault="00AF053D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73" w:type="dxa"/>
          </w:tcPr>
          <w:p w14:paraId="5E11C6CC" w14:textId="472DE780" w:rsidR="00AF053D" w:rsidRPr="00AF053D" w:rsidRDefault="00AF053D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2" w:type="dxa"/>
          </w:tcPr>
          <w:p w14:paraId="6B04675C" w14:textId="6C139AFE" w:rsidR="00AF053D" w:rsidRPr="00AF053D" w:rsidRDefault="00AF053D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F053D" w:rsidRPr="00AF053D" w14:paraId="29706FE7" w14:textId="77777777" w:rsidTr="00631C4E">
        <w:trPr>
          <w:trHeight w:val="70"/>
        </w:trPr>
        <w:tc>
          <w:tcPr>
            <w:tcW w:w="1315" w:type="dxa"/>
          </w:tcPr>
          <w:p w14:paraId="21E9B77C" w14:textId="1D31129F" w:rsidR="00AF053D" w:rsidRPr="00AF053D" w:rsidRDefault="00AF053D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94" w:type="dxa"/>
          </w:tcPr>
          <w:p w14:paraId="1E30CC37" w14:textId="17867B33" w:rsidR="00AF053D" w:rsidRPr="00AF053D" w:rsidRDefault="00AF053D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5" w:type="dxa"/>
          </w:tcPr>
          <w:p w14:paraId="51172E59" w14:textId="35EE718A" w:rsidR="00AF053D" w:rsidRPr="00AF053D" w:rsidRDefault="00AF053D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73" w:type="dxa"/>
          </w:tcPr>
          <w:p w14:paraId="0159FA68" w14:textId="6C8498FF" w:rsidR="00AF053D" w:rsidRPr="00AF053D" w:rsidRDefault="00AF053D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2" w:type="dxa"/>
          </w:tcPr>
          <w:p w14:paraId="73E814BC" w14:textId="6D40DDA9" w:rsidR="00AF053D" w:rsidRPr="00AF053D" w:rsidRDefault="00AF053D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F053D" w:rsidRPr="00AF053D" w14:paraId="1AA7EBB3" w14:textId="77777777" w:rsidTr="007C1A7A">
        <w:tc>
          <w:tcPr>
            <w:tcW w:w="1315" w:type="dxa"/>
          </w:tcPr>
          <w:p w14:paraId="02FA8603" w14:textId="2B2ED3C9" w:rsidR="00AF053D" w:rsidRPr="00AF053D" w:rsidRDefault="00AF053D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94" w:type="dxa"/>
          </w:tcPr>
          <w:p w14:paraId="5FF3D876" w14:textId="06A2B60D" w:rsidR="00AF053D" w:rsidRPr="00AF053D" w:rsidRDefault="00AF053D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5" w:type="dxa"/>
          </w:tcPr>
          <w:p w14:paraId="28C409A0" w14:textId="76DFE6B5" w:rsidR="00AF053D" w:rsidRPr="00AF053D" w:rsidRDefault="00AF053D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73" w:type="dxa"/>
          </w:tcPr>
          <w:p w14:paraId="03B2190B" w14:textId="77777777" w:rsidR="00AF053D" w:rsidRPr="00AF053D" w:rsidRDefault="00AF053D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2" w:type="dxa"/>
          </w:tcPr>
          <w:p w14:paraId="62776D45" w14:textId="7EA40EFC" w:rsidR="00AF053D" w:rsidRPr="00AF053D" w:rsidRDefault="00AF053D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31C4E" w:rsidRPr="00AF053D" w14:paraId="42E2E576" w14:textId="77777777" w:rsidTr="007C1A7A">
        <w:tc>
          <w:tcPr>
            <w:tcW w:w="1315" w:type="dxa"/>
          </w:tcPr>
          <w:p w14:paraId="694D6CC4" w14:textId="77777777" w:rsidR="00631C4E" w:rsidRDefault="00631C4E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94" w:type="dxa"/>
          </w:tcPr>
          <w:p w14:paraId="5A528F31" w14:textId="77777777" w:rsidR="00631C4E" w:rsidRDefault="00631C4E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5" w:type="dxa"/>
          </w:tcPr>
          <w:p w14:paraId="2C4C2B89" w14:textId="3EA9492D" w:rsidR="00631C4E" w:rsidRDefault="00631C4E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73" w:type="dxa"/>
          </w:tcPr>
          <w:p w14:paraId="012EED5B" w14:textId="3E7F8F4D" w:rsidR="00631C4E" w:rsidRPr="00AF053D" w:rsidRDefault="00631C4E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2" w:type="dxa"/>
          </w:tcPr>
          <w:p w14:paraId="00547396" w14:textId="77777777" w:rsidR="00631C4E" w:rsidRDefault="00631C4E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94438" w:rsidRPr="00AF053D" w14:paraId="31061AC5" w14:textId="77777777" w:rsidTr="00C536C7">
        <w:tc>
          <w:tcPr>
            <w:tcW w:w="9679" w:type="dxa"/>
            <w:gridSpan w:val="5"/>
          </w:tcPr>
          <w:p w14:paraId="4C6DF2BD" w14:textId="0AF8C643" w:rsidR="00D94438" w:rsidRPr="00AF053D" w:rsidRDefault="00D94438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Вибіркові компоненти ОП</w:t>
            </w:r>
          </w:p>
        </w:tc>
      </w:tr>
      <w:tr w:rsidR="00D94438" w:rsidRPr="00AF053D" w14:paraId="675A888E" w14:textId="77777777" w:rsidTr="007C1A7A">
        <w:tc>
          <w:tcPr>
            <w:tcW w:w="1315" w:type="dxa"/>
          </w:tcPr>
          <w:p w14:paraId="7F7118BC" w14:textId="762BA14C" w:rsidR="00D94438" w:rsidRPr="00AF053D" w:rsidRDefault="00D94438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94" w:type="dxa"/>
          </w:tcPr>
          <w:p w14:paraId="30CEF12A" w14:textId="507D68D5" w:rsidR="00D94438" w:rsidRPr="00AF053D" w:rsidRDefault="00D94438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5" w:type="dxa"/>
          </w:tcPr>
          <w:p w14:paraId="0E069E52" w14:textId="7D01FE15" w:rsidR="00D94438" w:rsidRPr="00AF053D" w:rsidRDefault="00D94438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73" w:type="dxa"/>
          </w:tcPr>
          <w:p w14:paraId="2EF45CE6" w14:textId="77777777" w:rsidR="00D94438" w:rsidRPr="00AF053D" w:rsidRDefault="00D94438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2" w:type="dxa"/>
          </w:tcPr>
          <w:p w14:paraId="6F9CA45D" w14:textId="7F6912C5" w:rsidR="00D94438" w:rsidRPr="00AF053D" w:rsidRDefault="00D94438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94438" w:rsidRPr="00AF053D" w14:paraId="4D73909B" w14:textId="77777777" w:rsidTr="007C1A7A">
        <w:tc>
          <w:tcPr>
            <w:tcW w:w="1315" w:type="dxa"/>
          </w:tcPr>
          <w:p w14:paraId="0C4EB350" w14:textId="6FA28317" w:rsidR="00D94438" w:rsidRPr="00AF053D" w:rsidRDefault="00D94438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94" w:type="dxa"/>
          </w:tcPr>
          <w:p w14:paraId="4241CA7F" w14:textId="246C73C8" w:rsidR="00D94438" w:rsidRPr="00AF053D" w:rsidRDefault="00D94438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5" w:type="dxa"/>
          </w:tcPr>
          <w:p w14:paraId="71024596" w14:textId="2BC7A0B1" w:rsidR="00D94438" w:rsidRPr="00AF053D" w:rsidRDefault="00D94438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73" w:type="dxa"/>
          </w:tcPr>
          <w:p w14:paraId="7F346CBF" w14:textId="77777777" w:rsidR="00D94438" w:rsidRPr="00AF053D" w:rsidRDefault="00D94438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2" w:type="dxa"/>
          </w:tcPr>
          <w:p w14:paraId="193CD2E6" w14:textId="02D7CC5C" w:rsidR="00D94438" w:rsidRPr="00AF053D" w:rsidRDefault="00D94438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94438" w:rsidRPr="00AF053D" w14:paraId="53DB6173" w14:textId="77777777" w:rsidTr="007C1A7A">
        <w:tc>
          <w:tcPr>
            <w:tcW w:w="1315" w:type="dxa"/>
          </w:tcPr>
          <w:p w14:paraId="262C2EDE" w14:textId="37A096F1" w:rsidR="00D94438" w:rsidRPr="00AF053D" w:rsidRDefault="00D94438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94" w:type="dxa"/>
          </w:tcPr>
          <w:p w14:paraId="080ED2C5" w14:textId="29D3A653" w:rsidR="00D94438" w:rsidRPr="00AF053D" w:rsidRDefault="00D94438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5" w:type="dxa"/>
          </w:tcPr>
          <w:p w14:paraId="3BB87F8F" w14:textId="3C55275B" w:rsidR="00D94438" w:rsidRPr="00AF053D" w:rsidRDefault="00D94438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73" w:type="dxa"/>
          </w:tcPr>
          <w:p w14:paraId="300264AF" w14:textId="77777777" w:rsidR="00D94438" w:rsidRPr="00AF053D" w:rsidRDefault="00D94438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2" w:type="dxa"/>
          </w:tcPr>
          <w:p w14:paraId="66DD538E" w14:textId="488BF57A" w:rsidR="00D94438" w:rsidRPr="00AF053D" w:rsidRDefault="00D94438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94438" w:rsidRPr="00AF053D" w14:paraId="250B113E" w14:textId="77777777" w:rsidTr="007C1A7A">
        <w:tc>
          <w:tcPr>
            <w:tcW w:w="1315" w:type="dxa"/>
          </w:tcPr>
          <w:p w14:paraId="18C95E7B" w14:textId="23B38A77" w:rsidR="00D94438" w:rsidRPr="00AF053D" w:rsidRDefault="00D94438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94" w:type="dxa"/>
          </w:tcPr>
          <w:p w14:paraId="003A5DAB" w14:textId="198BCFE7" w:rsidR="00D94438" w:rsidRPr="00AF053D" w:rsidRDefault="00D94438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5" w:type="dxa"/>
          </w:tcPr>
          <w:p w14:paraId="5A281973" w14:textId="633C40B8" w:rsidR="00D94438" w:rsidRPr="00AF053D" w:rsidRDefault="00D94438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73" w:type="dxa"/>
          </w:tcPr>
          <w:p w14:paraId="4F6530B0" w14:textId="67CA9ED5" w:rsidR="00D94438" w:rsidRPr="00AF053D" w:rsidRDefault="00D94438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2" w:type="dxa"/>
          </w:tcPr>
          <w:p w14:paraId="7809A4FA" w14:textId="26CB7EC2" w:rsidR="00D94438" w:rsidRPr="00AF053D" w:rsidRDefault="00D94438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94438" w:rsidRPr="00AF053D" w14:paraId="3C038F78" w14:textId="77777777" w:rsidTr="007C1A7A">
        <w:tc>
          <w:tcPr>
            <w:tcW w:w="1315" w:type="dxa"/>
          </w:tcPr>
          <w:p w14:paraId="3D80CE8A" w14:textId="49C8DDEE" w:rsidR="00D94438" w:rsidRPr="00AF053D" w:rsidRDefault="00D94438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94" w:type="dxa"/>
          </w:tcPr>
          <w:p w14:paraId="11805FB3" w14:textId="502C2D0B" w:rsidR="00D94438" w:rsidRPr="00AF053D" w:rsidRDefault="00D94438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5" w:type="dxa"/>
          </w:tcPr>
          <w:p w14:paraId="04E40829" w14:textId="2E821A00" w:rsidR="00D94438" w:rsidRPr="00AF053D" w:rsidRDefault="00D94438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73" w:type="dxa"/>
          </w:tcPr>
          <w:p w14:paraId="3B19ADDD" w14:textId="0B289252" w:rsidR="00D94438" w:rsidRPr="00AF053D" w:rsidRDefault="00D94438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2" w:type="dxa"/>
          </w:tcPr>
          <w:p w14:paraId="632FCE20" w14:textId="39D3BDE3" w:rsidR="00D94438" w:rsidRPr="00AF053D" w:rsidRDefault="00D94438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94438" w:rsidRPr="00AF053D" w14:paraId="4E815D3E" w14:textId="77777777" w:rsidTr="007C1A7A">
        <w:tc>
          <w:tcPr>
            <w:tcW w:w="1315" w:type="dxa"/>
          </w:tcPr>
          <w:p w14:paraId="2238B101" w14:textId="0504A481" w:rsidR="00D94438" w:rsidRPr="00AF053D" w:rsidRDefault="00D94438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94" w:type="dxa"/>
          </w:tcPr>
          <w:p w14:paraId="73EB2A22" w14:textId="5127F591" w:rsidR="00D94438" w:rsidRPr="00AF053D" w:rsidRDefault="00D94438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5" w:type="dxa"/>
          </w:tcPr>
          <w:p w14:paraId="1FBC5217" w14:textId="4CFAEB76" w:rsidR="00D94438" w:rsidRPr="00AF053D" w:rsidRDefault="00D94438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73" w:type="dxa"/>
          </w:tcPr>
          <w:p w14:paraId="16A5FA06" w14:textId="77777777" w:rsidR="00D94438" w:rsidRPr="00AF053D" w:rsidRDefault="00D94438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2" w:type="dxa"/>
          </w:tcPr>
          <w:p w14:paraId="78757E76" w14:textId="39F6D29F" w:rsidR="00D94438" w:rsidRPr="00AF053D" w:rsidRDefault="00D94438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94438" w:rsidRPr="00AF053D" w14:paraId="03730DFA" w14:textId="77777777" w:rsidTr="007C1A7A">
        <w:tc>
          <w:tcPr>
            <w:tcW w:w="1315" w:type="dxa"/>
          </w:tcPr>
          <w:p w14:paraId="148FA8DF" w14:textId="1162BD44" w:rsidR="00D94438" w:rsidRPr="00AF053D" w:rsidRDefault="00D94438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94" w:type="dxa"/>
          </w:tcPr>
          <w:p w14:paraId="664E285C" w14:textId="037DEFBC" w:rsidR="00D94438" w:rsidRPr="00AF053D" w:rsidRDefault="00D94438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5" w:type="dxa"/>
          </w:tcPr>
          <w:p w14:paraId="5F6F37D9" w14:textId="714F1FA5" w:rsidR="00D94438" w:rsidRPr="00AF053D" w:rsidRDefault="00D94438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73" w:type="dxa"/>
          </w:tcPr>
          <w:p w14:paraId="48BE6549" w14:textId="77777777" w:rsidR="00D94438" w:rsidRPr="00AF053D" w:rsidRDefault="00D94438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2" w:type="dxa"/>
          </w:tcPr>
          <w:p w14:paraId="4B40791C" w14:textId="1E27A0C3" w:rsidR="00D94438" w:rsidRPr="00AF053D" w:rsidRDefault="00D94438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31C4E" w:rsidRPr="00AF053D" w14:paraId="31F16BCD" w14:textId="77777777" w:rsidTr="007C1A7A">
        <w:tc>
          <w:tcPr>
            <w:tcW w:w="1315" w:type="dxa"/>
          </w:tcPr>
          <w:p w14:paraId="5C289399" w14:textId="51857536" w:rsidR="00631C4E" w:rsidRDefault="00631C4E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94" w:type="dxa"/>
          </w:tcPr>
          <w:p w14:paraId="1BB32C2D" w14:textId="738BB401" w:rsidR="00631C4E" w:rsidRDefault="00631C4E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5" w:type="dxa"/>
          </w:tcPr>
          <w:p w14:paraId="43B27AC9" w14:textId="37B345DB" w:rsidR="00631C4E" w:rsidRDefault="00631C4E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73" w:type="dxa"/>
          </w:tcPr>
          <w:p w14:paraId="311D52F4" w14:textId="688B0107" w:rsidR="00631C4E" w:rsidRPr="00AF053D" w:rsidRDefault="00631C4E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2" w:type="dxa"/>
          </w:tcPr>
          <w:p w14:paraId="4D041DA0" w14:textId="14039580" w:rsidR="00631C4E" w:rsidRDefault="00631C4E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31C4E" w:rsidRPr="00AF053D" w14:paraId="72B0DF8F" w14:textId="77777777" w:rsidTr="007C1A7A">
        <w:tc>
          <w:tcPr>
            <w:tcW w:w="1315" w:type="dxa"/>
          </w:tcPr>
          <w:p w14:paraId="3CF2AB60" w14:textId="5AB6EBA5" w:rsidR="00631C4E" w:rsidRDefault="00631C4E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94" w:type="dxa"/>
          </w:tcPr>
          <w:p w14:paraId="44A54C94" w14:textId="4143A252" w:rsidR="00631C4E" w:rsidRDefault="00631C4E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5" w:type="dxa"/>
          </w:tcPr>
          <w:p w14:paraId="1477A747" w14:textId="7424C26C" w:rsidR="00631C4E" w:rsidRDefault="00631C4E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73" w:type="dxa"/>
          </w:tcPr>
          <w:p w14:paraId="4D591CA5" w14:textId="61CC429F" w:rsidR="00631C4E" w:rsidRDefault="00631C4E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2" w:type="dxa"/>
          </w:tcPr>
          <w:p w14:paraId="6EACB537" w14:textId="07EE735C" w:rsidR="00631C4E" w:rsidRDefault="00631C4E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31C4E" w:rsidRPr="00AF053D" w14:paraId="7B1F8420" w14:textId="77777777" w:rsidTr="007C1A7A">
        <w:tc>
          <w:tcPr>
            <w:tcW w:w="1315" w:type="dxa"/>
          </w:tcPr>
          <w:p w14:paraId="0315C1C8" w14:textId="359B3D95" w:rsidR="00631C4E" w:rsidRDefault="00631C4E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94" w:type="dxa"/>
          </w:tcPr>
          <w:p w14:paraId="74B7DA70" w14:textId="120DC715" w:rsidR="00631C4E" w:rsidRDefault="00631C4E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5" w:type="dxa"/>
          </w:tcPr>
          <w:p w14:paraId="4C43F127" w14:textId="26DD4787" w:rsidR="00631C4E" w:rsidRDefault="00631C4E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73" w:type="dxa"/>
          </w:tcPr>
          <w:p w14:paraId="65873650" w14:textId="77777777" w:rsidR="00631C4E" w:rsidRDefault="00631C4E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2" w:type="dxa"/>
          </w:tcPr>
          <w:p w14:paraId="0F3B9067" w14:textId="367AFA33" w:rsidR="00631C4E" w:rsidRDefault="00631C4E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31C4E" w:rsidRPr="00AF053D" w14:paraId="2AFEC220" w14:textId="77777777" w:rsidTr="007C1A7A">
        <w:tc>
          <w:tcPr>
            <w:tcW w:w="1315" w:type="dxa"/>
          </w:tcPr>
          <w:p w14:paraId="32A5A80A" w14:textId="79AB1243" w:rsidR="00631C4E" w:rsidRDefault="00631C4E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94" w:type="dxa"/>
          </w:tcPr>
          <w:p w14:paraId="182C57E2" w14:textId="3601AF33" w:rsidR="00631C4E" w:rsidRDefault="00631C4E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5" w:type="dxa"/>
          </w:tcPr>
          <w:p w14:paraId="7834412E" w14:textId="7E058D11" w:rsidR="00631C4E" w:rsidRDefault="00631C4E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73" w:type="dxa"/>
          </w:tcPr>
          <w:p w14:paraId="07B577E0" w14:textId="62F577E6" w:rsidR="00631C4E" w:rsidRDefault="00631C4E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2" w:type="dxa"/>
          </w:tcPr>
          <w:p w14:paraId="57C49115" w14:textId="1F964583" w:rsidR="00631C4E" w:rsidRDefault="00631C4E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31C4E" w:rsidRPr="00AF053D" w14:paraId="77B9AED7" w14:textId="77777777" w:rsidTr="007C1A7A">
        <w:tc>
          <w:tcPr>
            <w:tcW w:w="1315" w:type="dxa"/>
          </w:tcPr>
          <w:p w14:paraId="045B0BE6" w14:textId="1FD13AA7" w:rsidR="00631C4E" w:rsidRDefault="00631C4E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94" w:type="dxa"/>
          </w:tcPr>
          <w:p w14:paraId="33E42ED4" w14:textId="3C29849C" w:rsidR="00631C4E" w:rsidRDefault="00631C4E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5" w:type="dxa"/>
          </w:tcPr>
          <w:p w14:paraId="53E53E4D" w14:textId="1F668C85" w:rsidR="00631C4E" w:rsidRDefault="00631C4E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73" w:type="dxa"/>
          </w:tcPr>
          <w:p w14:paraId="1C93EE29" w14:textId="77777777" w:rsidR="00631C4E" w:rsidRDefault="00631C4E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2" w:type="dxa"/>
          </w:tcPr>
          <w:p w14:paraId="72245ABB" w14:textId="32E89345" w:rsidR="00631C4E" w:rsidRDefault="00631C4E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31C4E" w:rsidRPr="00AF053D" w14:paraId="2B71E9EB" w14:textId="77777777" w:rsidTr="007C1A7A">
        <w:tc>
          <w:tcPr>
            <w:tcW w:w="1315" w:type="dxa"/>
          </w:tcPr>
          <w:p w14:paraId="50A16A5F" w14:textId="4F7A466C" w:rsidR="00631C4E" w:rsidRDefault="00631C4E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94" w:type="dxa"/>
          </w:tcPr>
          <w:p w14:paraId="5B7A9235" w14:textId="71DD3D01" w:rsidR="00631C4E" w:rsidRDefault="00631C4E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5" w:type="dxa"/>
          </w:tcPr>
          <w:p w14:paraId="0847D0FA" w14:textId="4BB4CB04" w:rsidR="00631C4E" w:rsidRDefault="00631C4E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73" w:type="dxa"/>
          </w:tcPr>
          <w:p w14:paraId="4628B281" w14:textId="77777777" w:rsidR="00631C4E" w:rsidRDefault="00631C4E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2" w:type="dxa"/>
          </w:tcPr>
          <w:p w14:paraId="2254D4BC" w14:textId="38C3D450" w:rsidR="00631C4E" w:rsidRDefault="00631C4E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31C4E" w:rsidRPr="00AF053D" w14:paraId="7162004B" w14:textId="77777777" w:rsidTr="007C1A7A">
        <w:tc>
          <w:tcPr>
            <w:tcW w:w="1315" w:type="dxa"/>
          </w:tcPr>
          <w:p w14:paraId="3873928B" w14:textId="66784843" w:rsidR="00631C4E" w:rsidRDefault="00631C4E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94" w:type="dxa"/>
          </w:tcPr>
          <w:p w14:paraId="44C9A348" w14:textId="2E254296" w:rsidR="00631C4E" w:rsidRDefault="00631C4E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5" w:type="dxa"/>
          </w:tcPr>
          <w:p w14:paraId="0689D142" w14:textId="2E3E7BEF" w:rsidR="00631C4E" w:rsidRDefault="00631C4E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73" w:type="dxa"/>
          </w:tcPr>
          <w:p w14:paraId="702D8B1E" w14:textId="77777777" w:rsidR="00631C4E" w:rsidRDefault="00631C4E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2" w:type="dxa"/>
          </w:tcPr>
          <w:p w14:paraId="1E3EFC4E" w14:textId="20EC8F34" w:rsidR="00631C4E" w:rsidRDefault="00631C4E" w:rsidP="00FF5A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74341415" w14:textId="73B37B87" w:rsidR="003C46C7" w:rsidRPr="00AF053D" w:rsidRDefault="003C46C7" w:rsidP="00B546A5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C46C7" w:rsidRPr="00AF053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D128D"/>
    <w:multiLevelType w:val="multilevel"/>
    <w:tmpl w:val="5B3225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 w15:restartNumberingAfterBreak="0">
    <w:nsid w:val="635803B6"/>
    <w:multiLevelType w:val="multilevel"/>
    <w:tmpl w:val="5B3225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 w16cid:durableId="3310323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4634707">
    <w:abstractNumId w:val="1"/>
  </w:num>
  <w:num w:numId="3" w16cid:durableId="1621062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ED2"/>
    <w:rsid w:val="00035552"/>
    <w:rsid w:val="001E6234"/>
    <w:rsid w:val="003C46C7"/>
    <w:rsid w:val="00631C4E"/>
    <w:rsid w:val="007C1A7A"/>
    <w:rsid w:val="008809CB"/>
    <w:rsid w:val="00AF053D"/>
    <w:rsid w:val="00B546A5"/>
    <w:rsid w:val="00BC4059"/>
    <w:rsid w:val="00D51467"/>
    <w:rsid w:val="00D94438"/>
    <w:rsid w:val="00E33ED2"/>
    <w:rsid w:val="00FF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F98B1"/>
  <w15:chartTrackingRefBased/>
  <w15:docId w15:val="{5CF04CD0-8F89-43CA-8124-855353ACE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5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5AA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D5146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5146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5146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5146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514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Седов</dc:creator>
  <cp:keywords/>
  <dc:description/>
  <cp:lastModifiedBy>Вячеслав Седов</cp:lastModifiedBy>
  <cp:revision>2</cp:revision>
  <dcterms:created xsi:type="dcterms:W3CDTF">2023-06-21T07:47:00Z</dcterms:created>
  <dcterms:modified xsi:type="dcterms:W3CDTF">2023-06-21T07:47:00Z</dcterms:modified>
</cp:coreProperties>
</file>