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883C" w14:textId="77777777" w:rsidR="003645E8" w:rsidRPr="00AB32B8" w:rsidRDefault="003645E8" w:rsidP="003645E8">
      <w:pPr>
        <w:spacing w:after="0" w:line="360" w:lineRule="auto"/>
        <w:ind w:firstLine="720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AB32B8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УДК 330</w:t>
      </w:r>
    </w:p>
    <w:p w14:paraId="7F354D0B" w14:textId="77777777" w:rsidR="003645E8" w:rsidRPr="00AB32B8" w:rsidRDefault="003645E8" w:rsidP="003645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AB32B8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НАЗВА СТАТТІ</w:t>
      </w:r>
    </w:p>
    <w:p w14:paraId="3AD9AABD" w14:textId="77777777" w:rsidR="003645E8" w:rsidRDefault="003645E8" w:rsidP="003645E8">
      <w:pPr>
        <w:spacing w:after="0" w:line="360" w:lineRule="auto"/>
        <w:ind w:firstLine="720"/>
        <w:jc w:val="right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14:paraId="4B77E55C" w14:textId="77777777" w:rsidR="003645E8" w:rsidRPr="00AB32B8" w:rsidRDefault="003645E8" w:rsidP="003645E8">
      <w:pPr>
        <w:spacing w:after="0" w:line="360" w:lineRule="auto"/>
        <w:ind w:firstLine="720"/>
        <w:jc w:val="right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Іванов І.І.</w:t>
      </w:r>
      <w:r w:rsidRPr="00AB32B8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,</w:t>
      </w:r>
    </w:p>
    <w:p w14:paraId="51A6C5F3" w14:textId="77777777" w:rsidR="003645E8" w:rsidRDefault="003645E8" w:rsidP="003645E8">
      <w:pPr>
        <w:spacing w:after="0" w:line="360" w:lineRule="auto"/>
        <w:ind w:firstLine="720"/>
        <w:jc w:val="right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AB32B8">
        <w:rPr>
          <w:rFonts w:ascii="Times New Roman" w:hAnsi="Times New Roman" w:cs="Times New Roman"/>
          <w:noProof/>
          <w:sz w:val="28"/>
          <w:szCs w:val="28"/>
          <w:lang w:val="ru-RU"/>
        </w:rPr>
        <w:t>к.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с.-г</w:t>
      </w:r>
      <w:r w:rsidRPr="00AB32B8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.н., доцент </w:t>
      </w:r>
    </w:p>
    <w:p w14:paraId="0604D8B7" w14:textId="77777777" w:rsidR="003645E8" w:rsidRPr="00AB32B8" w:rsidRDefault="003645E8" w:rsidP="003645E8">
      <w:pPr>
        <w:spacing w:after="0" w:line="360" w:lineRule="auto"/>
        <w:ind w:firstLine="720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кафедри польових і овочевих культур</w:t>
      </w:r>
    </w:p>
    <w:p w14:paraId="02FAAB5E" w14:textId="77777777" w:rsidR="003645E8" w:rsidRPr="00AB32B8" w:rsidRDefault="003645E8" w:rsidP="003645E8">
      <w:pPr>
        <w:spacing w:after="0" w:line="360" w:lineRule="auto"/>
        <w:ind w:firstLine="720"/>
        <w:jc w:val="right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ivanov</w:t>
      </w:r>
      <w:r w:rsidRPr="00AB32B8">
        <w:rPr>
          <w:rFonts w:ascii="Times New Roman" w:hAnsi="Times New Roman" w:cs="Times New Roman"/>
          <w:noProof/>
          <w:sz w:val="28"/>
          <w:szCs w:val="28"/>
          <w:lang w:val="ru-RU"/>
        </w:rPr>
        <w:t>@ukr.net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,</w:t>
      </w:r>
    </w:p>
    <w:p w14:paraId="658CE22E" w14:textId="77777777" w:rsidR="003645E8" w:rsidRPr="00AB32B8" w:rsidRDefault="003645E8" w:rsidP="003645E8">
      <w:pPr>
        <w:spacing w:after="0" w:line="360" w:lineRule="auto"/>
        <w:ind w:firstLine="720"/>
        <w:jc w:val="right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Петров П.П.</w:t>
      </w:r>
    </w:p>
    <w:p w14:paraId="68CDDEEB" w14:textId="77777777" w:rsidR="003645E8" w:rsidRDefault="003645E8" w:rsidP="003645E8">
      <w:pPr>
        <w:spacing w:after="0" w:line="360" w:lineRule="auto"/>
        <w:ind w:firstLine="720"/>
        <w:jc w:val="right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здобувач вищої освіти </w:t>
      </w:r>
    </w:p>
    <w:p w14:paraId="3CEDD6E8" w14:textId="77777777" w:rsidR="003645E8" w:rsidRDefault="003645E8" w:rsidP="003645E8">
      <w:pPr>
        <w:spacing w:after="0" w:line="360" w:lineRule="auto"/>
        <w:ind w:firstLine="720"/>
        <w:jc w:val="right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агробіотехнологічного факультету</w:t>
      </w:r>
    </w:p>
    <w:p w14:paraId="0B5A4D96" w14:textId="77777777" w:rsidR="003645E8" w:rsidRPr="00AB32B8" w:rsidRDefault="003645E8" w:rsidP="003645E8">
      <w:pPr>
        <w:spacing w:after="0" w:line="360" w:lineRule="auto"/>
        <w:ind w:firstLine="720"/>
        <w:jc w:val="right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petrov</w:t>
      </w:r>
      <w:r w:rsidRPr="00AB32B8">
        <w:rPr>
          <w:rFonts w:ascii="Times New Roman" w:hAnsi="Times New Roman" w:cs="Times New Roman"/>
          <w:noProof/>
          <w:sz w:val="28"/>
          <w:szCs w:val="28"/>
          <w:lang w:val="ru-RU"/>
        </w:rPr>
        <w:t>@ukr.net</w:t>
      </w:r>
    </w:p>
    <w:p w14:paraId="225F3C06" w14:textId="77777777" w:rsidR="003645E8" w:rsidRDefault="003645E8" w:rsidP="003645E8">
      <w:pPr>
        <w:spacing w:after="0" w:line="360" w:lineRule="auto"/>
        <w:ind w:firstLine="720"/>
        <w:jc w:val="right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Одеський державний аграрний університет</w:t>
      </w:r>
      <w:r w:rsidRPr="00AB32B8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, </w:t>
      </w:r>
    </w:p>
    <w:p w14:paraId="3A8E856D" w14:textId="77777777" w:rsidR="003645E8" w:rsidRPr="00AB32B8" w:rsidRDefault="003645E8" w:rsidP="003645E8">
      <w:pPr>
        <w:spacing w:after="0" w:line="360" w:lineRule="auto"/>
        <w:ind w:firstLine="720"/>
        <w:jc w:val="right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м. Одеса, </w:t>
      </w:r>
      <w:r w:rsidRPr="00AB32B8">
        <w:rPr>
          <w:rFonts w:ascii="Times New Roman" w:hAnsi="Times New Roman" w:cs="Times New Roman"/>
          <w:noProof/>
          <w:sz w:val="28"/>
          <w:szCs w:val="28"/>
          <w:lang w:val="ru-RU"/>
        </w:rPr>
        <w:t>Україна</w:t>
      </w:r>
    </w:p>
    <w:p w14:paraId="08A178DF" w14:textId="77777777" w:rsidR="003645E8" w:rsidRPr="00AB32B8" w:rsidRDefault="003645E8" w:rsidP="003645E8">
      <w:pPr>
        <w:spacing w:after="0" w:line="360" w:lineRule="auto"/>
        <w:ind w:firstLine="720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35A6C76C" w14:textId="77777777" w:rsidR="003645E8" w:rsidRPr="00AB32B8" w:rsidRDefault="003645E8" w:rsidP="003645E8">
      <w:pPr>
        <w:spacing w:after="0" w:line="360" w:lineRule="auto"/>
        <w:ind w:left="851" w:firstLine="720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AB32B8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Анотація:</w:t>
      </w:r>
      <w:r w:rsidRPr="00AB32B8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Текст, текст, текст, текст, текст.</w:t>
      </w:r>
    </w:p>
    <w:p w14:paraId="5A3D4DDA" w14:textId="77777777" w:rsidR="003645E8" w:rsidRPr="00AB32B8" w:rsidRDefault="003645E8" w:rsidP="003645E8">
      <w:pPr>
        <w:spacing w:after="0" w:line="360" w:lineRule="auto"/>
        <w:ind w:left="851" w:firstLine="720"/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</w:pPr>
      <w:r w:rsidRPr="00AB32B8">
        <w:rPr>
          <w:rFonts w:ascii="Times New Roman" w:hAnsi="Times New Roman" w:cs="Times New Roman"/>
          <w:b/>
          <w:i/>
          <w:iCs/>
          <w:noProof/>
          <w:sz w:val="28"/>
          <w:szCs w:val="28"/>
          <w:lang w:val="ru-RU"/>
        </w:rPr>
        <w:t>Ключові слова:</w:t>
      </w:r>
      <w:r w:rsidRPr="00AB32B8"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  <w:t xml:space="preserve"> текст, текст, текст, текст, текст</w:t>
      </w:r>
    </w:p>
    <w:p w14:paraId="7CE0994E" w14:textId="77777777" w:rsidR="003645E8" w:rsidRPr="00AB32B8" w:rsidRDefault="003645E8" w:rsidP="003645E8">
      <w:pPr>
        <w:spacing w:after="0" w:line="360" w:lineRule="auto"/>
        <w:ind w:left="851" w:firstLine="720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4F6641DE" w14:textId="77777777" w:rsidR="003645E8" w:rsidRPr="00AB32B8" w:rsidRDefault="003645E8" w:rsidP="003645E8">
      <w:pPr>
        <w:spacing w:after="0" w:line="360" w:lineRule="auto"/>
        <w:ind w:left="851" w:firstLine="720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AB32B8">
        <w:rPr>
          <w:rFonts w:ascii="Times New Roman" w:hAnsi="Times New Roman" w:cs="Times New Roman"/>
          <w:noProof/>
          <w:sz w:val="28"/>
          <w:szCs w:val="28"/>
          <w:lang w:val="ru-RU"/>
        </w:rPr>
        <w:t>Текст. Текст. Текст. Текст [1, с. 125]. Текст. Текст. Текст. Текст. Текст. Текст. Текст. Текст. Текст. Текст. Текст. Текст. Текст. Текст. Текст [2, с. 132].</w:t>
      </w:r>
    </w:p>
    <w:p w14:paraId="20F9B74B" w14:textId="77777777" w:rsidR="003645E8" w:rsidRPr="00AB32B8" w:rsidRDefault="003645E8" w:rsidP="003645E8">
      <w:pPr>
        <w:spacing w:after="0" w:line="360" w:lineRule="auto"/>
        <w:ind w:left="851" w:firstLine="720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AB32B8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Список літератури</w:t>
      </w:r>
    </w:p>
    <w:p w14:paraId="26F98353" w14:textId="77777777" w:rsidR="003645E8" w:rsidRPr="00AB32B8" w:rsidRDefault="003645E8" w:rsidP="003645E8">
      <w:pPr>
        <w:spacing w:after="0" w:line="360" w:lineRule="auto"/>
        <w:ind w:left="851" w:firstLine="720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AB32B8">
        <w:rPr>
          <w:rFonts w:ascii="Times New Roman" w:hAnsi="Times New Roman" w:cs="Times New Roman"/>
          <w:noProof/>
          <w:sz w:val="28"/>
          <w:szCs w:val="28"/>
          <w:lang w:val="ru-RU"/>
        </w:rPr>
        <w:t>1. текст, текст, текст, текст, текст.</w:t>
      </w:r>
    </w:p>
    <w:p w14:paraId="4D2FE124" w14:textId="77777777" w:rsidR="003645E8" w:rsidRDefault="003645E8" w:rsidP="003645E8">
      <w:pPr>
        <w:spacing w:after="0" w:line="360" w:lineRule="auto"/>
        <w:ind w:left="851" w:firstLine="720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AB32B8">
        <w:rPr>
          <w:rFonts w:ascii="Times New Roman" w:hAnsi="Times New Roman" w:cs="Times New Roman"/>
          <w:noProof/>
          <w:sz w:val="28"/>
          <w:szCs w:val="28"/>
          <w:lang w:val="ru-RU"/>
        </w:rPr>
        <w:t>2. текст, текст, текст, текст, текст.</w:t>
      </w:r>
    </w:p>
    <w:p w14:paraId="40DD01B0" w14:textId="77777777" w:rsidR="003645E8" w:rsidRDefault="003645E8" w:rsidP="003645E8">
      <w:pPr>
        <w:spacing w:after="0" w:line="360" w:lineRule="auto"/>
        <w:ind w:left="851" w:firstLine="720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79968E15" w14:textId="77777777" w:rsidR="003645E8" w:rsidRDefault="003645E8" w:rsidP="003645E8">
      <w:pPr>
        <w:spacing w:after="0" w:line="360" w:lineRule="auto"/>
        <w:ind w:left="851" w:firstLine="720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1FD5B0F8" w14:textId="77777777" w:rsidR="003645E8" w:rsidRDefault="003645E8" w:rsidP="003645E8">
      <w:pPr>
        <w:spacing w:after="0" w:line="360" w:lineRule="auto"/>
        <w:ind w:left="851" w:firstLine="720"/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</w:pPr>
      <w:r w:rsidRPr="00E035C7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КОНТАКТИ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:</w:t>
      </w:r>
    </w:p>
    <w:p w14:paraId="63F2DEF3" w14:textId="77777777" w:rsidR="003645E8" w:rsidRDefault="003645E8" w:rsidP="003645E8">
      <w:pPr>
        <w:spacing w:after="0" w:line="360" w:lineRule="auto"/>
        <w:ind w:left="851" w:firstLine="720"/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Одеський державний аграрний університет</w:t>
      </w:r>
    </w:p>
    <w:p w14:paraId="77600DB4" w14:textId="77777777" w:rsidR="003645E8" w:rsidRDefault="003645E8" w:rsidP="003645E8">
      <w:pPr>
        <w:spacing w:after="0" w:line="360" w:lineRule="auto"/>
        <w:ind w:left="851" w:firstLine="720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035C7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Контактна особа: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Валентюк Наталія Олександрівна, к.т.н., ассистент кафедри польових і овочевих культур.</w:t>
      </w:r>
    </w:p>
    <w:p w14:paraId="3AFAB524" w14:textId="77777777" w:rsidR="003645E8" w:rsidRDefault="003645E8" w:rsidP="003645E8">
      <w:pPr>
        <w:spacing w:after="0" w:line="360" w:lineRule="auto"/>
        <w:ind w:left="851" w:firstLine="720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Телефон: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+380674902685</w:t>
      </w:r>
    </w:p>
    <w:p w14:paraId="3F03FE92" w14:textId="77777777" w:rsidR="003645E8" w:rsidRPr="00AD5BAB" w:rsidRDefault="003645E8" w:rsidP="003645E8">
      <w:pPr>
        <w:spacing w:after="0" w:line="360" w:lineRule="auto"/>
        <w:ind w:left="851" w:firstLine="720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AD5BAB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Email: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 </w:t>
      </w:r>
      <w:hyperlink r:id="rId4" w:history="1">
        <w:r w:rsidRPr="00AB0356">
          <w:rPr>
            <w:rStyle w:val="a3"/>
            <w:rFonts w:ascii="Times New Roman" w:hAnsi="Times New Roman" w:cs="Times New Roman"/>
            <w:noProof/>
            <w:sz w:val="28"/>
            <w:szCs w:val="28"/>
            <w:lang w:val="en-US"/>
          </w:rPr>
          <w:t>naval100@ukr.net</w:t>
        </w:r>
      </w:hyperlink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</w:p>
    <w:p w14:paraId="1749EE60" w14:textId="77777777" w:rsidR="003645E8" w:rsidRPr="00E41500" w:rsidRDefault="003645E8" w:rsidP="003645E8">
      <w:pPr>
        <w:spacing w:after="0" w:line="360" w:lineRule="auto"/>
        <w:ind w:left="851" w:firstLine="720"/>
        <w:rPr>
          <w:lang w:val="uk-UA"/>
        </w:rPr>
      </w:pPr>
    </w:p>
    <w:p w14:paraId="163D6AD2" w14:textId="77777777" w:rsidR="00D93665" w:rsidRDefault="00D93665"/>
    <w:sectPr w:rsidR="00D93665" w:rsidSect="00F64ABB"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8C"/>
    <w:rsid w:val="003645E8"/>
    <w:rsid w:val="00376C8C"/>
    <w:rsid w:val="00D9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01CB3-D2B4-47CC-88C7-93752DD5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val100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Pushkar</dc:creator>
  <cp:keywords/>
  <dc:description/>
  <cp:lastModifiedBy>Dmitriy Pushkar</cp:lastModifiedBy>
  <cp:revision>2</cp:revision>
  <dcterms:created xsi:type="dcterms:W3CDTF">2022-10-20T08:46:00Z</dcterms:created>
  <dcterms:modified xsi:type="dcterms:W3CDTF">2022-10-20T08:46:00Z</dcterms:modified>
</cp:coreProperties>
</file>