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29" w:rsidRPr="004F3729" w:rsidRDefault="004F3729" w:rsidP="004F37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3729">
        <w:rPr>
          <w:rFonts w:ascii="Times New Roman" w:hAnsi="Times New Roman" w:cs="Times New Roman"/>
          <w:sz w:val="28"/>
          <w:szCs w:val="28"/>
        </w:rPr>
        <w:t>риложение 1</w:t>
      </w:r>
    </w:p>
    <w:p w:rsidR="004F3729" w:rsidRPr="004F3729" w:rsidRDefault="004F3729" w:rsidP="004F3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29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4F3729" w:rsidRDefault="004F3729" w:rsidP="004F3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29">
        <w:rPr>
          <w:rFonts w:ascii="Times New Roman" w:hAnsi="Times New Roman" w:cs="Times New Roman"/>
          <w:b/>
          <w:sz w:val="28"/>
          <w:szCs w:val="28"/>
        </w:rPr>
        <w:t xml:space="preserve">к оформлению тезисов докладов </w:t>
      </w:r>
    </w:p>
    <w:p w:rsidR="004F3729" w:rsidRDefault="004F3729" w:rsidP="004F3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F3729">
        <w:rPr>
          <w:rFonts w:ascii="Times New Roman" w:hAnsi="Times New Roman" w:cs="Times New Roman"/>
          <w:b/>
          <w:sz w:val="28"/>
          <w:szCs w:val="28"/>
        </w:rPr>
        <w:t xml:space="preserve">сеукраинской научно-практической конференции </w:t>
      </w:r>
    </w:p>
    <w:p w:rsidR="004F3729" w:rsidRPr="004F3729" w:rsidRDefault="004F3729" w:rsidP="004F3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29">
        <w:rPr>
          <w:rFonts w:ascii="Times New Roman" w:hAnsi="Times New Roman" w:cs="Times New Roman"/>
          <w:b/>
          <w:sz w:val="28"/>
          <w:szCs w:val="28"/>
        </w:rPr>
        <w:t>«</w:t>
      </w:r>
      <w:r w:rsidRPr="004F3729">
        <w:rPr>
          <w:rFonts w:ascii="Times New Roman" w:hAnsi="Times New Roman" w:cs="Times New Roman"/>
          <w:b/>
          <w:sz w:val="28"/>
          <w:szCs w:val="28"/>
        </w:rPr>
        <w:t xml:space="preserve">АГРАРНАЯ </w:t>
      </w:r>
      <w:r w:rsidRPr="004F3729">
        <w:rPr>
          <w:rFonts w:ascii="Times New Roman" w:hAnsi="Times New Roman" w:cs="Times New Roman"/>
          <w:b/>
          <w:sz w:val="28"/>
          <w:szCs w:val="28"/>
        </w:rPr>
        <w:t>НАУКА: СОСТОЯНИЕ И ПЕРСПЕКТИВЫ РАЗВИТИЯ»</w:t>
      </w:r>
    </w:p>
    <w:p w:rsidR="004F3729" w:rsidRPr="004F3729" w:rsidRDefault="004F3729" w:rsidP="004F3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29">
        <w:rPr>
          <w:rFonts w:ascii="Times New Roman" w:hAnsi="Times New Roman" w:cs="Times New Roman"/>
          <w:b/>
          <w:sz w:val="28"/>
          <w:szCs w:val="28"/>
        </w:rPr>
        <w:t>(Электронный сборник тези</w:t>
      </w:r>
      <w:bookmarkStart w:id="0" w:name="_GoBack"/>
      <w:bookmarkEnd w:id="0"/>
      <w:r w:rsidRPr="004F3729">
        <w:rPr>
          <w:rFonts w:ascii="Times New Roman" w:hAnsi="Times New Roman" w:cs="Times New Roman"/>
          <w:b/>
          <w:sz w:val="28"/>
          <w:szCs w:val="28"/>
        </w:rPr>
        <w:t>сов, издательство ОГАУ)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>1. Тезисы подаются на украинском, английском языках.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 xml:space="preserve">2. Текстовый редактор: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>, формат - «.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>» или «.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>».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>3. Объем тезисов -2-3 полных страницы, нумерацию страниц не выполнять.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>4. Параметры страницы: все поля - 2 см. Формат листа бумаги - А</w:t>
      </w:r>
      <w:proofErr w:type="gramStart"/>
      <w:r w:rsidRPr="004F372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F3729">
        <w:rPr>
          <w:rFonts w:ascii="Times New Roman" w:hAnsi="Times New Roman" w:cs="Times New Roman"/>
          <w:sz w:val="28"/>
          <w:szCs w:val="28"/>
        </w:rPr>
        <w:t>, ориентация - книжная.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>5. Интервал между строками - 1.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>6. Заголовок тезисов: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 xml:space="preserve">• индекс УДК: шрифт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, обычный, размер - 14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>, выравнивание текста по левому краю.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 xml:space="preserve">• название тезисов: шрифт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, полужирный, прописными буквами, размер 14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>, выравнивание текста по центру, размещается через строку после УДК.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 xml:space="preserve">• фамилия и инициалы авторов, ученая степень, название организации, город, страна: размещается через строку после названия, шрифт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, размер - 14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>, выравнивание текста по левому краю.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>7. Аннотация (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Summary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): набирается с абзаца 1,25 см, на английском языке, не более 3-х строк, размещается через одну строку после сведений об авторах, шрифт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, размер - 12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>, курсив, выравнивание текста по ширине.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>8. Ключевые слова (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Keywords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): набираются с абзаца 1,25 см, размещаются на следующей после аннотации строке, на английском языке, не более 2-х строк, шрифт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, размер - 12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>, курсив, выравнивание текста по ширине .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 xml:space="preserve">9. Основной текст размещается через одну строку после ключевых слов, набирается с абзаца 1,25 см, шрифт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, размер - 14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>, выравнивается по ширине.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>10. Текст тезисов должен содержать: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>• постановку проблемы,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>• изложение основных материалов исследования,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>• выводы,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>• список литературы.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lastRenderedPageBreak/>
        <w:t xml:space="preserve">11. Формулы: применять редактор формул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>. Формула выравнивается по центру.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4F3729">
        <w:rPr>
          <w:rFonts w:ascii="Times New Roman" w:hAnsi="Times New Roman" w:cs="Times New Roman"/>
          <w:sz w:val="28"/>
          <w:szCs w:val="28"/>
        </w:rPr>
        <w:t>Рисунки (максимум - один): располагать по тексту, выравнивая подписи (рис. 1.</w:t>
      </w:r>
      <w:proofErr w:type="gramEnd"/>
      <w:r w:rsidRPr="004F37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729">
        <w:rPr>
          <w:rFonts w:ascii="Times New Roman" w:hAnsi="Times New Roman" w:cs="Times New Roman"/>
          <w:sz w:val="28"/>
          <w:szCs w:val="28"/>
        </w:rPr>
        <w:t>Схема ...) по центру.</w:t>
      </w:r>
      <w:proofErr w:type="gramEnd"/>
      <w:r w:rsidRPr="004F3729">
        <w:rPr>
          <w:rFonts w:ascii="Times New Roman" w:hAnsi="Times New Roman" w:cs="Times New Roman"/>
          <w:sz w:val="28"/>
          <w:szCs w:val="28"/>
        </w:rPr>
        <w:t xml:space="preserve"> Они должны быть четкими и контрастными, сгруппированными как единый объект. Шрифт -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>, размер - 12 пт.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 xml:space="preserve">13. Таблицы (максимум - одна) располагать по тексту, шрифт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, размер - 12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, над таблицей отметить ее порядковый номер (Таблица 1), курсив, выравнивание по правому краю, под которым разместить название таблицы, полужирный, выравнивание </w:t>
      </w:r>
      <w:proofErr w:type="gramStart"/>
      <w:r w:rsidRPr="004F37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F3729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>14. Таблицы и рисунки должны занимать вместе не более 1/3 объема тезисов.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 xml:space="preserve">15. Математические формулы выполняют в редакторе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>.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 xml:space="preserve">16. Слова и словосочетания: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Summary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Keywords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, Постановка проблемы, Основные материалы исследования, заключение, список литературы - шрифт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2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F3729">
        <w:rPr>
          <w:rFonts w:ascii="Times New Roman" w:hAnsi="Times New Roman" w:cs="Times New Roman"/>
          <w:sz w:val="28"/>
          <w:szCs w:val="28"/>
        </w:rPr>
        <w:t>, курсив, полужирный.</w:t>
      </w:r>
    </w:p>
    <w:p w:rsidR="004F372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>17. Список литературы: 1-3 источника, оформление стандартное (ДСТУ 2015)</w:t>
      </w:r>
    </w:p>
    <w:p w:rsidR="003D3BC9" w:rsidRPr="004F3729" w:rsidRDefault="004F3729" w:rsidP="004F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9">
        <w:rPr>
          <w:rFonts w:ascii="Times New Roman" w:hAnsi="Times New Roman" w:cs="Times New Roman"/>
          <w:sz w:val="28"/>
          <w:szCs w:val="28"/>
        </w:rPr>
        <w:t>18. Материалы, не соответствующие указанным требованиям, не принимаются.</w:t>
      </w:r>
    </w:p>
    <w:sectPr w:rsidR="003D3BC9" w:rsidRPr="004F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29"/>
    <w:rsid w:val="00204DDB"/>
    <w:rsid w:val="004F3729"/>
    <w:rsid w:val="00B42EF9"/>
    <w:rsid w:val="00D3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2021-02-17T10:00:00Z</dcterms:created>
  <dcterms:modified xsi:type="dcterms:W3CDTF">2021-02-17T10:52:00Z</dcterms:modified>
</cp:coreProperties>
</file>