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CFE6" w14:textId="77777777" w:rsidR="00CB5CE6" w:rsidRPr="00CB5CE6" w:rsidRDefault="00CB5CE6" w:rsidP="00CB5C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14:paraId="3EEFB180" w14:textId="77777777" w:rsidR="00CB5CE6" w:rsidRPr="00CB5CE6" w:rsidRDefault="00CB5CE6" w:rsidP="00CB5C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Анкета Учасника І туру Всеукраїнської олімпіади з </w:t>
      </w:r>
      <w:r w:rsidRPr="00CB5CE6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математики</w:t>
      </w:r>
    </w:p>
    <w:p w14:paraId="0C795A96" w14:textId="77777777" w:rsidR="00CB5CE6" w:rsidRPr="00CB5CE6" w:rsidRDefault="00CB5CE6" w:rsidP="00CB5C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Одеського держав</w:t>
      </w:r>
      <w:r w:rsidR="00EB6E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ного аграрного університету 2019</w:t>
      </w:r>
      <w:r w:rsidRPr="00CB5C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CB5CE6" w:rsidRPr="00CB5CE6" w14:paraId="30CACC7F" w14:textId="77777777" w:rsidTr="00C73601">
        <w:tc>
          <w:tcPr>
            <w:tcW w:w="2943" w:type="dxa"/>
            <w:shd w:val="clear" w:color="auto" w:fill="auto"/>
          </w:tcPr>
          <w:p w14:paraId="2694F33A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  <w:t>Прізвище</w:t>
            </w:r>
          </w:p>
        </w:tc>
        <w:tc>
          <w:tcPr>
            <w:tcW w:w="6628" w:type="dxa"/>
            <w:shd w:val="clear" w:color="auto" w:fill="auto"/>
          </w:tcPr>
          <w:p w14:paraId="3B43BD88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</w:p>
        </w:tc>
      </w:tr>
      <w:tr w:rsidR="00CB5CE6" w:rsidRPr="00CB5CE6" w14:paraId="4AE2988E" w14:textId="77777777" w:rsidTr="00C73601">
        <w:tc>
          <w:tcPr>
            <w:tcW w:w="2943" w:type="dxa"/>
            <w:shd w:val="clear" w:color="auto" w:fill="auto"/>
          </w:tcPr>
          <w:p w14:paraId="6F13DF8D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  <w:t>Ім'я</w:t>
            </w:r>
          </w:p>
        </w:tc>
        <w:tc>
          <w:tcPr>
            <w:tcW w:w="6628" w:type="dxa"/>
            <w:shd w:val="clear" w:color="auto" w:fill="auto"/>
          </w:tcPr>
          <w:p w14:paraId="687425FF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</w:p>
        </w:tc>
      </w:tr>
      <w:tr w:rsidR="00CB5CE6" w:rsidRPr="00CB5CE6" w14:paraId="291F9183" w14:textId="77777777" w:rsidTr="00C73601">
        <w:tc>
          <w:tcPr>
            <w:tcW w:w="2943" w:type="dxa"/>
            <w:shd w:val="clear" w:color="auto" w:fill="auto"/>
          </w:tcPr>
          <w:p w14:paraId="72034F28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  <w:t>По-батькові</w:t>
            </w:r>
          </w:p>
        </w:tc>
        <w:tc>
          <w:tcPr>
            <w:tcW w:w="6628" w:type="dxa"/>
            <w:shd w:val="clear" w:color="auto" w:fill="auto"/>
          </w:tcPr>
          <w:p w14:paraId="0400ADFE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</w:p>
        </w:tc>
      </w:tr>
      <w:tr w:rsidR="00CB5CE6" w:rsidRPr="00CB5CE6" w14:paraId="30DCBFD4" w14:textId="77777777" w:rsidTr="00C73601">
        <w:tc>
          <w:tcPr>
            <w:tcW w:w="2943" w:type="dxa"/>
            <w:shd w:val="clear" w:color="auto" w:fill="auto"/>
          </w:tcPr>
          <w:p w14:paraId="3B1E16D2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  <w:t>Адреса</w:t>
            </w:r>
          </w:p>
          <w:p w14:paraId="0C5E5407" w14:textId="77777777" w:rsidR="00CB5CE6" w:rsidRPr="00CB5CE6" w:rsidRDefault="00CB5CE6" w:rsidP="00CB5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проживання</w:t>
            </w:r>
          </w:p>
          <w:p w14:paraId="19CA4CF0" w14:textId="77777777" w:rsidR="00CB5CE6" w:rsidRPr="00CB5CE6" w:rsidRDefault="00CB5CE6" w:rsidP="00CB5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14:paraId="00F6561A" w14:textId="77777777" w:rsidR="00CB5CE6" w:rsidRPr="00CB5CE6" w:rsidRDefault="00CB5CE6" w:rsidP="00CB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6628" w:type="dxa"/>
            <w:shd w:val="clear" w:color="auto" w:fill="auto"/>
          </w:tcPr>
          <w:p w14:paraId="0551DECB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</w:p>
        </w:tc>
      </w:tr>
      <w:tr w:rsidR="00CB5CE6" w:rsidRPr="00CB5CE6" w14:paraId="53AECCF6" w14:textId="77777777" w:rsidTr="00C73601">
        <w:tc>
          <w:tcPr>
            <w:tcW w:w="2943" w:type="dxa"/>
            <w:shd w:val="clear" w:color="auto" w:fill="auto"/>
          </w:tcPr>
          <w:p w14:paraId="1FB80230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  <w:t xml:space="preserve">Назва та адреса навчального </w:t>
            </w:r>
          </w:p>
          <w:p w14:paraId="7138C1A4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  <w:t>закладу</w:t>
            </w:r>
          </w:p>
        </w:tc>
        <w:tc>
          <w:tcPr>
            <w:tcW w:w="6628" w:type="dxa"/>
            <w:shd w:val="clear" w:color="auto" w:fill="auto"/>
          </w:tcPr>
          <w:p w14:paraId="29699CBD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</w:p>
        </w:tc>
      </w:tr>
      <w:tr w:rsidR="00CB5CE6" w:rsidRPr="00CB5CE6" w14:paraId="075336F4" w14:textId="77777777" w:rsidTr="00C73601">
        <w:tc>
          <w:tcPr>
            <w:tcW w:w="2943" w:type="dxa"/>
            <w:shd w:val="clear" w:color="auto" w:fill="auto"/>
          </w:tcPr>
          <w:p w14:paraId="73F9CC16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  <w:t>Номер телефону</w:t>
            </w:r>
          </w:p>
        </w:tc>
        <w:tc>
          <w:tcPr>
            <w:tcW w:w="6628" w:type="dxa"/>
            <w:shd w:val="clear" w:color="auto" w:fill="auto"/>
          </w:tcPr>
          <w:p w14:paraId="51175636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</w:p>
        </w:tc>
      </w:tr>
      <w:tr w:rsidR="00CB5CE6" w:rsidRPr="00CB5CE6" w14:paraId="5B1EE529" w14:textId="77777777" w:rsidTr="00C73601">
        <w:tc>
          <w:tcPr>
            <w:tcW w:w="2943" w:type="dxa"/>
            <w:shd w:val="clear" w:color="auto" w:fill="auto"/>
          </w:tcPr>
          <w:p w14:paraId="1E6FE03F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bCs/>
                <w:kern w:val="32"/>
                <w:sz w:val="27"/>
                <w:szCs w:val="27"/>
                <w:lang w:val="uk-UA" w:eastAsia="ru-RU"/>
              </w:rPr>
              <w:t>Електронна адреса</w:t>
            </w:r>
          </w:p>
        </w:tc>
        <w:tc>
          <w:tcPr>
            <w:tcW w:w="6628" w:type="dxa"/>
            <w:shd w:val="clear" w:color="auto" w:fill="auto"/>
          </w:tcPr>
          <w:p w14:paraId="44FA8DCE" w14:textId="77777777" w:rsidR="00CB5CE6" w:rsidRPr="00CB5CE6" w:rsidRDefault="00CB5CE6" w:rsidP="00CB5CE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</w:p>
        </w:tc>
      </w:tr>
    </w:tbl>
    <w:p w14:paraId="4B4A411E" w14:textId="77777777" w:rsidR="00CB5CE6" w:rsidRPr="00CB5CE6" w:rsidRDefault="00CB5CE6" w:rsidP="00CB5CE6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14:paraId="7AB0F2F6" w14:textId="77777777" w:rsidR="00CB5CE6" w:rsidRPr="00CB5CE6" w:rsidRDefault="00CB5CE6" w:rsidP="00CB5CE6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14:paraId="7165CA1D" w14:textId="77777777" w:rsidR="00CB5CE6" w:rsidRPr="00CB5CE6" w:rsidRDefault="00CB5CE6" w:rsidP="00CB5CE6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14:paraId="6907B963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5FF8BC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D6221B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E74F88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E2F98E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8CC508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6F94E7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B04952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F99BBD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D89067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28AB17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386BDE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8F0DAC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C5A25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EB3567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6C82D6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E44475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22E184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327AD1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9E730C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B08C5F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05D979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74E34E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40F3D6" w14:textId="77777777" w:rsidR="00CB5CE6" w:rsidRPr="00CB5CE6" w:rsidRDefault="00CB5CE6" w:rsidP="00CB5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1-ГО ЕТАПУ ОЛІМПІАДИ З МАТЕМАТИКИ</w:t>
      </w:r>
    </w:p>
    <w:p w14:paraId="34D7440A" w14:textId="77777777" w:rsidR="00CB5CE6" w:rsidRPr="00CB5CE6" w:rsidRDefault="00CB5CE6" w:rsidP="00CB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Частина 1 (базовий рівень) – 8 завдань</w:t>
      </w:r>
    </w:p>
    <w:p w14:paraId="415A11AB" w14:textId="77777777" w:rsidR="00CB5CE6" w:rsidRPr="00CB5CE6" w:rsidRDefault="00CB5CE6" w:rsidP="00CB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64A563" w14:textId="77777777" w:rsidR="00CB5CE6" w:rsidRPr="00CB5CE6" w:rsidRDefault="00CB5CE6" w:rsidP="00CB5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Завдання 1 – 8 мають п’ять варіантів відповіді, серед яких лише один правильний. Виберіть правильний, на Вашу думку, варіант відповіді. </w:t>
      </w:r>
      <w:r w:rsidRPr="00CB5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(Оцінка за правильно виконане завдання – 3 бали)</w:t>
      </w:r>
      <w:r w:rsidRPr="00CB5C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</w:p>
    <w:p w14:paraId="2B299FC2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Обчислити  значення  виразу  </w:t>
      </w:r>
      <w:r w:rsidRPr="00CB5CE6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1719" w:dyaOrig="780" w14:anchorId="7872F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3pt" o:ole="">
            <v:imagedata r:id="rId7" o:title=""/>
          </v:shape>
          <o:OLEObject Type="Embed" ProgID="Equation.3" ShapeID="_x0000_i1025" DrawAspect="Content" ObjectID="_1611329719" r:id="rId8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77B2BCC9" w14:textId="77777777" w:rsidTr="00C73601">
        <w:trPr>
          <w:trHeight w:val="327"/>
        </w:trPr>
        <w:tc>
          <w:tcPr>
            <w:tcW w:w="1249" w:type="pct"/>
            <w:vAlign w:val="center"/>
          </w:tcPr>
          <w:p w14:paraId="76E29251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vAlign w:val="center"/>
          </w:tcPr>
          <w:p w14:paraId="6D141A25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vAlign w:val="center"/>
          </w:tcPr>
          <w:p w14:paraId="373BECD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vAlign w:val="center"/>
          </w:tcPr>
          <w:p w14:paraId="10FA91A9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754BA885" w14:textId="77777777" w:rsidTr="00CB5CE6">
        <w:trPr>
          <w:trHeight w:val="327"/>
        </w:trPr>
        <w:tc>
          <w:tcPr>
            <w:tcW w:w="1249" w:type="pct"/>
            <w:vAlign w:val="center"/>
          </w:tcPr>
          <w:p w14:paraId="1F01544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–5,1</w:t>
            </w:r>
          </w:p>
        </w:tc>
        <w:tc>
          <w:tcPr>
            <w:tcW w:w="1250" w:type="pct"/>
            <w:vAlign w:val="center"/>
          </w:tcPr>
          <w:p w14:paraId="110BA30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–3,5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14:paraId="067A1EF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02678F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5,1</w:t>
            </w:r>
          </w:p>
        </w:tc>
      </w:tr>
    </w:tbl>
    <w:p w14:paraId="728CF2C5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44A6488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____________</w:t>
      </w:r>
    </w:p>
    <w:p w14:paraId="54FF7DB6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8693D2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з наведених чисел є коренем рівняння  </w:t>
      </w:r>
      <w:r w:rsidRPr="00CB5CE6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780" w:dyaOrig="380" w14:anchorId="6D27B51E">
          <v:shape id="_x0000_i1026" type="#_x0000_t75" style="width:98pt;height:21pt" o:ole="">
            <v:imagedata r:id="rId9" o:title=""/>
          </v:shape>
          <o:OLEObject Type="Embed" ProgID="Equation.3" ShapeID="_x0000_i1026" DrawAspect="Content" ObjectID="_1611329720" r:id="rId10"/>
        </w:objec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1977"/>
        <w:gridCol w:w="2394"/>
        <w:gridCol w:w="2393"/>
      </w:tblGrid>
      <w:tr w:rsidR="00CB5CE6" w:rsidRPr="00CB5CE6" w14:paraId="3BEE9141" w14:textId="77777777" w:rsidTr="00C73601">
        <w:trPr>
          <w:trHeight w:val="327"/>
        </w:trPr>
        <w:tc>
          <w:tcPr>
            <w:tcW w:w="1466" w:type="pct"/>
            <w:vAlign w:val="center"/>
          </w:tcPr>
          <w:p w14:paraId="0DE1BDED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033" w:type="pct"/>
            <w:vAlign w:val="center"/>
          </w:tcPr>
          <w:p w14:paraId="283FF063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vAlign w:val="center"/>
          </w:tcPr>
          <w:p w14:paraId="37F5BDCA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vAlign w:val="center"/>
          </w:tcPr>
          <w:p w14:paraId="697EAE3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185F7038" w14:textId="77777777" w:rsidTr="00C73601">
        <w:trPr>
          <w:trHeight w:val="327"/>
        </w:trPr>
        <w:tc>
          <w:tcPr>
            <w:tcW w:w="1466" w:type="pct"/>
            <w:vAlign w:val="center"/>
          </w:tcPr>
          <w:p w14:paraId="4A474E91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33" w:type="pct"/>
            <w:vAlign w:val="center"/>
          </w:tcPr>
          <w:p w14:paraId="2C9DF65B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C6"/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300C731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250" w:type="pct"/>
            <w:vAlign w:val="center"/>
          </w:tcPr>
          <w:p w14:paraId="0FE67D3E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</w:tr>
    </w:tbl>
    <w:p w14:paraId="2060CCC4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C9C4C6D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</w:t>
      </w:r>
    </w:p>
    <w:p w14:paraId="532CC78A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EFE015" w14:textId="77777777" w:rsidR="00CB5CE6" w:rsidRPr="00CB5CE6" w:rsidRDefault="00CB5CE6" w:rsidP="00CB5CE6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Знайти  площу  сектора  круга  радіуса 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 з центральним</w:t>
      </w:r>
    </w:p>
    <w:p w14:paraId="4874757F" w14:textId="77777777" w:rsidR="00CB5CE6" w:rsidRPr="00CB5CE6" w:rsidRDefault="00CB5CE6" w:rsidP="00CB5CE6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кутом 72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B0"/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3"/>
        <w:gridCol w:w="2394"/>
        <w:gridCol w:w="2393"/>
      </w:tblGrid>
      <w:tr w:rsidR="00CB5CE6" w:rsidRPr="00CB5CE6" w14:paraId="6ED624F5" w14:textId="77777777" w:rsidTr="00C73601">
        <w:trPr>
          <w:trHeight w:val="3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6A52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5D1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5E73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2E5B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2B115F57" w14:textId="77777777" w:rsidTr="00AB7385">
        <w:trPr>
          <w:trHeight w:val="3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CB4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761C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70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A461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70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EBD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70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</w:tbl>
    <w:p w14:paraId="548343FA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D3B093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29E0AD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Обчислити  вираз   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sin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ym w:font="Symbol" w:char="F0B0"/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ym w:font="Symbol" w:char="F0D7"/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cos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ym w:font="Symbol" w:char="F0B0"/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ym w:font="Symbol" w:char="F0D7"/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tg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ym w:font="Symbol" w:char="F0B0"/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5E707405" w14:textId="77777777" w:rsidTr="00C73601">
        <w:trPr>
          <w:trHeight w:val="327"/>
        </w:trPr>
        <w:tc>
          <w:tcPr>
            <w:tcW w:w="1249" w:type="pct"/>
            <w:vAlign w:val="center"/>
          </w:tcPr>
          <w:p w14:paraId="7F9D2E8D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vAlign w:val="center"/>
          </w:tcPr>
          <w:p w14:paraId="4C0FD20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vAlign w:val="center"/>
          </w:tcPr>
          <w:p w14:paraId="15F94BA9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vAlign w:val="center"/>
          </w:tcPr>
          <w:p w14:paraId="17D84234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2A994375" w14:textId="77777777" w:rsidTr="00D77356">
        <w:trPr>
          <w:trHeight w:val="388"/>
        </w:trPr>
        <w:tc>
          <w:tcPr>
            <w:tcW w:w="1249" w:type="pct"/>
            <w:vAlign w:val="center"/>
          </w:tcPr>
          <w:p w14:paraId="1B1FC753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2D2E7706" w14:textId="77777777" w:rsidR="00CB5CE6" w:rsidRPr="00CB5CE6" w:rsidRDefault="00CB5CE6" w:rsidP="00CB5CE6">
            <w:pPr>
              <w:spacing w:before="60" w:after="6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– 3 / 4</w:t>
            </w:r>
          </w:p>
        </w:tc>
        <w:tc>
          <w:tcPr>
            <w:tcW w:w="1251" w:type="pct"/>
            <w:vAlign w:val="center"/>
          </w:tcPr>
          <w:p w14:paraId="6A98D9A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1 / 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E39A0B" w14:textId="77777777" w:rsidR="00CB5CE6" w:rsidRPr="00CB5CE6" w:rsidRDefault="00CB5CE6" w:rsidP="00CB5CE6">
            <w:pPr>
              <w:spacing w:before="60" w:after="6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 / 4</w:t>
            </w:r>
          </w:p>
        </w:tc>
      </w:tr>
    </w:tbl>
    <w:p w14:paraId="54BDA077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9C1E195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____________</w:t>
      </w:r>
    </w:p>
    <w:p w14:paraId="6DF7B744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33E9700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333B909" w14:textId="77777777" w:rsidR="00CB5CE6" w:rsidRPr="00CB5CE6" w:rsidRDefault="00CB5CE6" w:rsidP="00CB5CE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 яких  значеннях  аргументу  функція   </w:t>
      </w:r>
      <w:r w:rsidRPr="00CB5C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CB5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B5C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>) = –5</w:t>
      </w:r>
      <w:r w:rsidRPr="00CB5CE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+ 15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набуває від’ємних значень 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977"/>
        <w:gridCol w:w="2394"/>
        <w:gridCol w:w="2393"/>
      </w:tblGrid>
      <w:tr w:rsidR="00CB5CE6" w:rsidRPr="00CB5CE6" w14:paraId="4488E6CF" w14:textId="77777777" w:rsidTr="00AB7385">
        <w:trPr>
          <w:trHeight w:val="327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668A" w14:textId="77777777" w:rsidR="00CB5CE6" w:rsidRPr="00CB5CE6" w:rsidRDefault="00CB5CE6" w:rsidP="00AB7385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6E8F" w14:textId="77777777" w:rsidR="00CB5CE6" w:rsidRPr="00CB5CE6" w:rsidRDefault="00CB5CE6" w:rsidP="00AB7385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4727" w14:textId="77777777" w:rsidR="00CB5CE6" w:rsidRPr="00CB5CE6" w:rsidRDefault="00CB5CE6" w:rsidP="00AB7385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8FE3" w14:textId="77777777" w:rsidR="00CB5CE6" w:rsidRPr="00CB5CE6" w:rsidRDefault="00CB5CE6" w:rsidP="00AB7385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0566E450" w14:textId="77777777" w:rsidTr="00AB7385">
        <w:trPr>
          <w:trHeight w:val="327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69E4" w14:textId="77777777" w:rsidR="00CB5CE6" w:rsidRPr="00CB5CE6" w:rsidRDefault="00CB5CE6" w:rsidP="00AB7385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(–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A5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;3)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A2FBC" w14:textId="77777777" w:rsidR="00CB5CE6" w:rsidRPr="00CB5CE6" w:rsidRDefault="00CB5CE6" w:rsidP="00AB7385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(3; +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A5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2C51" w14:textId="77777777" w:rsidR="00CB5CE6" w:rsidRPr="00CB5CE6" w:rsidRDefault="00CB5CE6" w:rsidP="00AB7385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(–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A5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;-3)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045B" w14:textId="77777777" w:rsidR="00CB5CE6" w:rsidRPr="00CB5CE6" w:rsidRDefault="00CB5CE6" w:rsidP="00AB7385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(-3;+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A5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14:paraId="57518EF4" w14:textId="77777777" w:rsidR="00CB5CE6" w:rsidRPr="00CB5CE6" w:rsidRDefault="00CB5CE6" w:rsidP="00CB5CE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E601D3" w14:textId="77777777" w:rsidR="00CB5CE6" w:rsidRPr="00CB5CE6" w:rsidRDefault="00CB5CE6" w:rsidP="00CB5CE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</w:t>
      </w:r>
    </w:p>
    <w:p w14:paraId="08E0FE08" w14:textId="77777777" w:rsidR="00CB5CE6" w:rsidRPr="00CB5CE6" w:rsidRDefault="00CB5CE6" w:rsidP="00CB5CE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7E2E7B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5C9F9A8" w14:textId="77777777" w:rsidR="00CB5CE6" w:rsidRPr="00CB5CE6" w:rsidRDefault="00CB5CE6" w:rsidP="00CB5C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У просторі задано паралельні площині. У кожної з цих площин є пряма 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Які з наведених тверджень є правильними?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І.  Існує площина, що містить обидві прямі 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07B54C3" w14:textId="77777777" w:rsidR="00CB5CE6" w:rsidRPr="00CB5CE6" w:rsidRDefault="00CB5CE6" w:rsidP="00CB5CE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 Існує пряма, що перетинає обидві прямі 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66F6F32" w14:textId="77777777" w:rsidR="00CB5CE6" w:rsidRPr="00CB5CE6" w:rsidRDefault="00CB5CE6" w:rsidP="00CB5CE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ІІІ.  Існує точка, що належить обом прямим 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26316294" w14:textId="77777777" w:rsidTr="00C73601">
        <w:trPr>
          <w:trHeight w:val="327"/>
        </w:trPr>
        <w:tc>
          <w:tcPr>
            <w:tcW w:w="1249" w:type="pct"/>
            <w:vAlign w:val="center"/>
          </w:tcPr>
          <w:p w14:paraId="4C09870A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vAlign w:val="center"/>
          </w:tcPr>
          <w:p w14:paraId="248E609D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vAlign w:val="center"/>
          </w:tcPr>
          <w:p w14:paraId="051D3E41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vAlign w:val="center"/>
          </w:tcPr>
          <w:p w14:paraId="4DEA0793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5936FB79" w14:textId="77777777" w:rsidTr="001B39BE">
        <w:trPr>
          <w:trHeight w:val="401"/>
        </w:trPr>
        <w:tc>
          <w:tcPr>
            <w:tcW w:w="1249" w:type="pct"/>
            <w:vAlign w:val="center"/>
          </w:tcPr>
          <w:p w14:paraId="4F9F88E1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лише І і ІІ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652F3A9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лише ІІ</w:t>
            </w:r>
          </w:p>
        </w:tc>
        <w:tc>
          <w:tcPr>
            <w:tcW w:w="1251" w:type="pct"/>
            <w:vAlign w:val="center"/>
          </w:tcPr>
          <w:p w14:paraId="275A5EA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лише ІІ і ІІІ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0EE18B7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лише І</w:t>
            </w:r>
          </w:p>
        </w:tc>
      </w:tr>
    </w:tbl>
    <w:p w14:paraId="2D5A2660" w14:textId="77777777" w:rsidR="00CB5CE6" w:rsidRPr="00CB5CE6" w:rsidRDefault="00CB5CE6" w:rsidP="00CB5CE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7F0D69" w14:textId="77777777" w:rsidR="00CB5CE6" w:rsidRPr="00CB5CE6" w:rsidRDefault="00CB5CE6" w:rsidP="00CB5CE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____________</w:t>
      </w:r>
    </w:p>
    <w:p w14:paraId="03325B80" w14:textId="77777777" w:rsidR="00CB5CE6" w:rsidRPr="00CB5CE6" w:rsidRDefault="00CB5CE6" w:rsidP="00CB5CE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ECF5C6" w14:textId="77777777" w:rsidR="00CB5CE6" w:rsidRPr="00CB5CE6" w:rsidRDefault="00CB5CE6" w:rsidP="00CB5CE6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Розв’яжіть систему рівнянь: </w:t>
      </w:r>
      <w:r w:rsidRPr="00CB5CE6">
        <w:rPr>
          <w:rFonts w:ascii="Times New Roman" w:eastAsia="Times New Roman" w:hAnsi="Times New Roman" w:cs="Times New Roman"/>
          <w:position w:val="-34"/>
          <w:sz w:val="28"/>
          <w:szCs w:val="28"/>
          <w:lang w:val="uk-UA" w:eastAsia="ru-RU"/>
        </w:rPr>
        <w:object w:dxaOrig="1960" w:dyaOrig="820" w14:anchorId="275C3803">
          <v:shape id="_x0000_i1027" type="#_x0000_t75" style="width:113pt;height:46pt" o:ole="">
            <v:imagedata r:id="rId11" o:title=""/>
          </v:shape>
          <o:OLEObject Type="Embed" ProgID="Equation.3" ShapeID="_x0000_i1027" DrawAspect="Content" ObjectID="_1611329721" r:id="rId12"/>
        </w:objec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Запишіть розв’язок цієї системи </w:t>
      </w:r>
      <w:r w:rsidRPr="00CB5C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CB5CE6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0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04AF8CB7" w14:textId="77777777" w:rsidTr="00C73601">
        <w:trPr>
          <w:trHeight w:val="327"/>
        </w:trPr>
        <w:tc>
          <w:tcPr>
            <w:tcW w:w="1249" w:type="pct"/>
            <w:vAlign w:val="center"/>
          </w:tcPr>
          <w:p w14:paraId="469D703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vAlign w:val="center"/>
          </w:tcPr>
          <w:p w14:paraId="20E6E32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vAlign w:val="center"/>
          </w:tcPr>
          <w:p w14:paraId="54A5C5C2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vAlign w:val="center"/>
          </w:tcPr>
          <w:p w14:paraId="76A074D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00DE1B3A" w14:textId="77777777" w:rsidTr="008D71B2">
        <w:trPr>
          <w:trHeight w:val="401"/>
        </w:trPr>
        <w:tc>
          <w:tcPr>
            <w:tcW w:w="1249" w:type="pct"/>
            <w:vAlign w:val="center"/>
          </w:tcPr>
          <w:p w14:paraId="5DB600E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2A4D6F24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7AD8E05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50" w:type="pct"/>
            <w:vAlign w:val="center"/>
          </w:tcPr>
          <w:p w14:paraId="582E3CC4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</w:tbl>
    <w:p w14:paraId="63C72263" w14:textId="77777777" w:rsidR="00CB5CE6" w:rsidRPr="00CB5CE6" w:rsidRDefault="00CB5CE6" w:rsidP="00CB5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7F1125" w14:textId="77777777" w:rsidR="00CB5CE6" w:rsidRPr="00CB5CE6" w:rsidRDefault="00CB5CE6" w:rsidP="00CB5CE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4AC1B44C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42EAB1E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D6759C5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0EB9310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Обчислити значення виразу </w:t>
      </w:r>
      <w:r w:rsidRPr="00CB5CE6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900" w:dyaOrig="380" w14:anchorId="17DD8529">
          <v:shape id="_x0000_i1028" type="#_x0000_t75" style="width:185pt;height:25pt" o:ole="">
            <v:imagedata r:id="rId13" o:title=""/>
          </v:shape>
          <o:OLEObject Type="Embed" ProgID="Equation.3" ShapeID="_x0000_i1028" DrawAspect="Content" ObjectID="_1611329722" r:id="rId14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0CFC0BEC" w14:textId="77777777" w:rsidTr="00C73601">
        <w:trPr>
          <w:trHeight w:val="327"/>
        </w:trPr>
        <w:tc>
          <w:tcPr>
            <w:tcW w:w="1249" w:type="pct"/>
            <w:vAlign w:val="center"/>
          </w:tcPr>
          <w:p w14:paraId="7875A500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vAlign w:val="center"/>
          </w:tcPr>
          <w:p w14:paraId="5447E92F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vAlign w:val="center"/>
          </w:tcPr>
          <w:p w14:paraId="65C9976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vAlign w:val="center"/>
          </w:tcPr>
          <w:p w14:paraId="01C2106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15CD8647" w14:textId="77777777" w:rsidTr="00AB7385">
        <w:trPr>
          <w:trHeight w:val="327"/>
        </w:trPr>
        <w:tc>
          <w:tcPr>
            <w:tcW w:w="1249" w:type="pct"/>
            <w:shd w:val="clear" w:color="auto" w:fill="FFFFFF" w:themeFill="background1"/>
            <w:vAlign w:val="center"/>
          </w:tcPr>
          <w:p w14:paraId="3C6221A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1250" w:type="pct"/>
            <w:vAlign w:val="center"/>
          </w:tcPr>
          <w:p w14:paraId="1BB29227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51" w:type="pct"/>
            <w:vAlign w:val="center"/>
          </w:tcPr>
          <w:p w14:paraId="2C9DA215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1/2</w:t>
            </w:r>
          </w:p>
        </w:tc>
        <w:tc>
          <w:tcPr>
            <w:tcW w:w="1250" w:type="pct"/>
            <w:vAlign w:val="center"/>
          </w:tcPr>
          <w:p w14:paraId="365FD725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14:paraId="08A5117C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9C84A9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729A0D3A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AFA4F00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14:paraId="0FB58041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05FB81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8E5F0E" w14:textId="77777777" w:rsidR="00CB5CE6" w:rsidRPr="00CB5CE6" w:rsidRDefault="00CB5CE6" w:rsidP="00CB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Частина 2 (середній рівень) – 12 завдань</w:t>
      </w:r>
    </w:p>
    <w:p w14:paraId="79E151BB" w14:textId="77777777" w:rsidR="00CB5CE6" w:rsidRPr="00CB5CE6" w:rsidRDefault="00CB5CE6" w:rsidP="00CB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09753C" w14:textId="77777777" w:rsidR="00CB5CE6" w:rsidRPr="00CB5CE6" w:rsidRDefault="00CB5CE6" w:rsidP="00CB5C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Завдання 9 – 20 мають чотири варіанти відповіді, серед яких лише один правильний. Виберіть правильний, на Вашу думку, варіант відповіді. </w:t>
      </w:r>
      <w:r w:rsidRPr="00CB5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(Оцінка за правильно виконане завдання – 5 балів)</w:t>
      </w:r>
      <w:r w:rsidRPr="00CB5C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</w:p>
    <w:p w14:paraId="09E353D8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143F29" w14:textId="77777777" w:rsidR="00CB5CE6" w:rsidRPr="00CB5CE6" w:rsidRDefault="00CB5CE6" w:rsidP="00CB5CE6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9.  Дійсні числа </w:t>
      </w:r>
      <w:r w:rsidRPr="00CB5CE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x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CB5CE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y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задовольняють умову: </w:t>
      </w:r>
      <w:r w:rsidRPr="00CB5CE6">
        <w:rPr>
          <w:rFonts w:ascii="Times New Roman" w:eastAsia="Times New Roman" w:hAnsi="Times New Roman" w:cs="Times New Roman"/>
          <w:position w:val="-32"/>
          <w:sz w:val="28"/>
          <w:szCs w:val="28"/>
          <w:lang w:val="uk-UA" w:eastAsia="ru-RU"/>
        </w:rPr>
        <w:object w:dxaOrig="1960" w:dyaOrig="760" w14:anchorId="284A46F8">
          <v:shape id="_x0000_i1029" type="#_x0000_t75" style="width:122pt;height:47pt" o:ole="">
            <v:imagedata r:id="rId15" o:title=""/>
          </v:shape>
          <o:OLEObject Type="Embed" ProgID="Equation.3" ShapeID="_x0000_i1029" DrawAspect="Content" ObjectID="_1611329723" r:id="rId16"/>
        </w:objec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Яких значень може набувати добуток </w:t>
      </w:r>
      <w:proofErr w:type="spellStart"/>
      <w:r w:rsidRPr="00CB5CE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xy</w:t>
      </w:r>
      <w:proofErr w:type="spellEnd"/>
      <w:r w:rsidRPr="00CB5CE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09D6667C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30C802DA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2241E3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1464907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C67C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1AA8986E" w14:textId="77777777" w:rsidTr="00AB7385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01265C39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AC9A8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3B0D9C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629F7717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C6"/>
            </w:r>
          </w:p>
        </w:tc>
      </w:tr>
    </w:tbl>
    <w:p w14:paraId="50EC7D17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87BFFD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41DCFE37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114B63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85F2C6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Знайдіть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суму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всіх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цілих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розв’язків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нерівності</w:t>
      </w:r>
      <w:proofErr w:type="spellEnd"/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|10 − 3</w:t>
      </w:r>
      <w:r w:rsidRPr="00CB5CE6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𝑥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− </w:t>
      </w:r>
      <w:r w:rsidRPr="00CB5CE6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𝑥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2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| ≤ 10 − 3</w:t>
      </w:r>
      <w:r w:rsidRPr="00CB5CE6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𝑥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− </w:t>
      </w:r>
      <w:r w:rsidRPr="00CB5CE6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𝑥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03357BF7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5DBF7FA7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910EE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5F5503D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F142753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25FF16E3" w14:textId="77777777" w:rsidTr="00AB7385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35E159EB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–3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21436624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–1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1B22E6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BABB9AE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14:paraId="461DD1AA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014060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280F5FA5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D4FC54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Знайти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розв’язок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нерівності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CB5CE6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1340" w:dyaOrig="760" w14:anchorId="4491601A">
          <v:shape id="_x0000_i1030" type="#_x0000_t75" style="width:67pt;height:38pt" o:ole="">
            <v:imagedata r:id="rId17" o:title=""/>
          </v:shape>
          <o:OLEObject Type="Embed" ProgID="Equation.3" ShapeID="_x0000_i1030" DrawAspect="Content" ObjectID="_1611329724" r:id="rId18"/>
        </w:objec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697"/>
        <w:gridCol w:w="2090"/>
      </w:tblGrid>
      <w:tr w:rsidR="00CB5CE6" w:rsidRPr="00CB5CE6" w14:paraId="7CAE45A1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35E1217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8CE50C4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3DFD23F4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3591CAF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41BE9A94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44B22C72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(–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A5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;–3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25FEE1B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(–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3; +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5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353E295F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(–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5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1)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C8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3; +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5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CC5F7C2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1; +</w:t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5"/>
            </w: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</w:tbl>
    <w:p w14:paraId="483CF615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B9670F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14B385B7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1D7A19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B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Вкажіть корінь рівняння  </w:t>
      </w:r>
      <w:r w:rsidRPr="00EB6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cos2</w:t>
      </w:r>
      <w:r w:rsidRPr="00EB6EEF">
        <w:rPr>
          <w:rFonts w:ascii="Cambria Math" w:eastAsia="Times New Roman" w:hAnsi="Cambria Math" w:cs="Cambria Math"/>
          <w:b/>
          <w:sz w:val="28"/>
          <w:szCs w:val="28"/>
          <w:lang w:val="uk-UA" w:eastAsia="ru-RU"/>
        </w:rPr>
        <w:t>𝑥</w:t>
      </w:r>
      <w:r w:rsidRPr="00EB6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+ 16 cos</w:t>
      </w:r>
      <w:r w:rsidRPr="00EB6EEF">
        <w:rPr>
          <w:rFonts w:ascii="Cambria Math" w:eastAsia="Times New Roman" w:hAnsi="Cambria Math" w:cs="Cambria Math"/>
          <w:b/>
          <w:sz w:val="28"/>
          <w:szCs w:val="28"/>
          <w:lang w:val="uk-UA" w:eastAsia="ru-RU"/>
        </w:rPr>
        <w:t>𝑥</w:t>
      </w:r>
      <w:r w:rsidRPr="00EB6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− 3 = 0</w:t>
      </w:r>
      <w:r w:rsidRPr="00EB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належить відрізку [0; </w:t>
      </w:r>
      <w:r w:rsidRPr="00EB6EEF">
        <w:rPr>
          <w:rFonts w:ascii="Cambria Math" w:eastAsia="Times New Roman" w:hAnsi="Cambria Math" w:cs="Cambria Math"/>
          <w:sz w:val="28"/>
          <w:szCs w:val="28"/>
          <w:lang w:val="uk-UA" w:eastAsia="ru-RU"/>
        </w:rPr>
        <w:t>𝜋</w:t>
      </w:r>
      <w:r w:rsidRPr="00EB6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5019C04C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73E1E8E5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CB094E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D4D1132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999C9A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45901D5E" w14:textId="77777777" w:rsidTr="00AB7385">
        <w:trPr>
          <w:trHeight w:val="327"/>
        </w:trPr>
        <w:tc>
          <w:tcPr>
            <w:tcW w:w="1249" w:type="pct"/>
            <w:shd w:val="clear" w:color="auto" w:fill="FFFFFF" w:themeFill="background1"/>
            <w:vAlign w:val="center"/>
          </w:tcPr>
          <w:p w14:paraId="06F3034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object w:dxaOrig="980" w:dyaOrig="720" w14:anchorId="18208E47">
                <v:shape id="_x0000_i1031" type="#_x0000_t75" style="width:49pt;height:36pt" o:ole="">
                  <v:imagedata r:id="rId19" o:title=""/>
                </v:shape>
                <o:OLEObject Type="Embed" ProgID="Equation.3" ShapeID="_x0000_i1031" DrawAspect="Content" ObjectID="_1611329725" r:id="rId20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3D22C5D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0FCB6A4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en-US" w:eastAsia="ru-RU"/>
              </w:rPr>
              <w:object w:dxaOrig="300" w:dyaOrig="700" w14:anchorId="33FF028D">
                <v:shape id="_x0000_i1032" type="#_x0000_t75" style="width:15pt;height:35pt" o:ole="">
                  <v:imagedata r:id="rId21" o:title=""/>
                </v:shape>
                <o:OLEObject Type="Embed" ProgID="Equation.3" ShapeID="_x0000_i1032" DrawAspect="Content" ObjectID="_1611329726" r:id="rId22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9F776AA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object w:dxaOrig="300" w:dyaOrig="720" w14:anchorId="59119D02">
                <v:shape id="_x0000_i1033" type="#_x0000_t75" style="width:15pt;height:36pt" o:ole="">
                  <v:imagedata r:id="rId23" o:title=""/>
                </v:shape>
                <o:OLEObject Type="Embed" ProgID="Equation.3" ShapeID="_x0000_i1033" DrawAspect="Content" ObjectID="_1611329727" r:id="rId24"/>
              </w:object>
            </w:r>
          </w:p>
        </w:tc>
      </w:tr>
    </w:tbl>
    <w:p w14:paraId="44C36F2C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8CC487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6B5C24D7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FE35FB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69AAFC" w14:textId="77777777" w:rsidR="00CB5CE6" w:rsidRPr="00CB5CE6" w:rsidRDefault="00CB5CE6" w:rsidP="00CB5CE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Першу третину шляху автомобіль їхав зі швидкістю 40 км/год, решту шляху – зі швидкістю 70 км/год. Знайдіть середню швидкість автомобіля на всьому шляху слідування.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7438AAE0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7FD1665A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F507E9D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E160082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D1E7343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7FCBCB5E" w14:textId="77777777" w:rsidTr="00AB7385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3D0055E7" w14:textId="77777777" w:rsidR="00CB5CE6" w:rsidRPr="00CB5CE6" w:rsidRDefault="00CB5CE6" w:rsidP="00CB5C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CE6">
              <w:rPr>
                <w:rFonts w:ascii="Times New Roman" w:hAnsi="Times New Roman" w:cs="Times New Roman"/>
                <w:sz w:val="28"/>
                <w:szCs w:val="28"/>
              </w:rPr>
              <w:t>60 км/год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0EC4294" w14:textId="77777777" w:rsidR="00CB5CE6" w:rsidRPr="00CB5CE6" w:rsidRDefault="00CB5CE6" w:rsidP="00CB5C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CE6">
              <w:rPr>
                <w:rFonts w:ascii="Times New Roman" w:hAnsi="Times New Roman" w:cs="Times New Roman"/>
                <w:sz w:val="28"/>
                <w:szCs w:val="28"/>
              </w:rPr>
              <w:t>55 км/год</w:t>
            </w:r>
          </w:p>
        </w:tc>
        <w:tc>
          <w:tcPr>
            <w:tcW w:w="1251" w:type="pct"/>
            <w:shd w:val="clear" w:color="auto" w:fill="FFFFFF" w:themeFill="background1"/>
            <w:vAlign w:val="center"/>
          </w:tcPr>
          <w:p w14:paraId="12C3026F" w14:textId="77777777" w:rsidR="00CB5CE6" w:rsidRPr="00CB5CE6" w:rsidRDefault="00CB5CE6" w:rsidP="00CB5C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CE6">
              <w:rPr>
                <w:rFonts w:ascii="Times New Roman" w:hAnsi="Times New Roman" w:cs="Times New Roman"/>
                <w:sz w:val="28"/>
                <w:szCs w:val="28"/>
              </w:rPr>
              <w:t>56 км/год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E41078E" w14:textId="77777777" w:rsidR="00CB5CE6" w:rsidRPr="00CB5CE6" w:rsidRDefault="00CB5CE6" w:rsidP="00CB5C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CE6">
              <w:rPr>
                <w:rFonts w:ascii="Times New Roman" w:hAnsi="Times New Roman" w:cs="Times New Roman"/>
                <w:sz w:val="28"/>
                <w:szCs w:val="28"/>
              </w:rPr>
              <w:t>50 км/год</w:t>
            </w:r>
          </w:p>
        </w:tc>
      </w:tr>
    </w:tbl>
    <w:p w14:paraId="4845CDDC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F73C60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7FD40557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DDCBFA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E6E28D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Знайти суму найбільшого та найменшого натуральних </w:t>
      </w:r>
      <w:proofErr w:type="spellStart"/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розв’язків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нерівності  </w:t>
      </w:r>
      <w:r w:rsidR="00EB6EEF" w:rsidRPr="00EB6EEF">
        <w:rPr>
          <w:rFonts w:ascii="Times New Roman" w:eastAsia="Times New Roman" w:hAnsi="Times New Roman" w:cs="Times New Roman"/>
          <w:position w:val="-26"/>
          <w:sz w:val="28"/>
          <w:szCs w:val="28"/>
          <w:lang w:val="uk-UA" w:eastAsia="ru-RU"/>
        </w:rPr>
        <w:object w:dxaOrig="1440" w:dyaOrig="700" w14:anchorId="13C14200">
          <v:shape id="_x0000_i1034" type="#_x0000_t75" style="width:1in;height:35pt" o:ole="">
            <v:imagedata r:id="rId25" o:title=""/>
          </v:shape>
          <o:OLEObject Type="Embed" ProgID="Equation.3" ShapeID="_x0000_i1034" DrawAspect="Content" ObjectID="_1611329728" r:id="rId26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3"/>
        <w:gridCol w:w="2394"/>
        <w:gridCol w:w="2393"/>
      </w:tblGrid>
      <w:tr w:rsidR="00CB5CE6" w:rsidRPr="00CB5CE6" w14:paraId="062A3ACA" w14:textId="77777777" w:rsidTr="00AB7385">
        <w:trPr>
          <w:trHeight w:val="3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E25EC" w14:textId="77777777" w:rsidR="00CB5CE6" w:rsidRPr="00CB5CE6" w:rsidRDefault="00CB5CE6" w:rsidP="00AB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19B63" w14:textId="77777777" w:rsidR="00CB5CE6" w:rsidRPr="00CB5CE6" w:rsidRDefault="00CB5CE6" w:rsidP="00AB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2F7D7" w14:textId="77777777" w:rsidR="00CB5CE6" w:rsidRPr="00CB5CE6" w:rsidRDefault="00CB5CE6" w:rsidP="00AB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AA289" w14:textId="77777777" w:rsidR="00CB5CE6" w:rsidRPr="00CB5CE6" w:rsidRDefault="00CB5CE6" w:rsidP="00AB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19DED475" w14:textId="77777777" w:rsidTr="00AB7385">
        <w:trPr>
          <w:trHeight w:val="32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E02C5" w14:textId="77777777" w:rsidR="00CB5CE6" w:rsidRPr="00CB5CE6" w:rsidRDefault="00CB5CE6" w:rsidP="00AB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CF990" w14:textId="77777777" w:rsidR="00CB5CE6" w:rsidRPr="00CB5CE6" w:rsidRDefault="00CB5CE6" w:rsidP="00AB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ED36B" w14:textId="77777777" w:rsidR="00CB5CE6" w:rsidRPr="00CB5CE6" w:rsidRDefault="00CB5CE6" w:rsidP="00AB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17C00" w14:textId="77777777" w:rsidR="00CB5CE6" w:rsidRPr="00CB5CE6" w:rsidRDefault="00CB5CE6" w:rsidP="00AB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</w:tbl>
    <w:p w14:paraId="148958C9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1FC70C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____________</w:t>
      </w:r>
    </w:p>
    <w:p w14:paraId="022401C3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64469E" w14:textId="0567E8EB" w:rsidR="00CB5CE6" w:rsidRPr="00CB5CE6" w:rsidRDefault="00AE5D67" w:rsidP="00CB5C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proofErr w:type="gramStart"/>
      <w:r w:rsidR="00CB5CE6"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 гіперболі</w:t>
      </w:r>
      <w:proofErr w:type="gramEnd"/>
      <w:r w:rsidR="00CB5CE6"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B6EEF" w:rsidRPr="00EB6EEF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1080" w:dyaOrig="720" w14:anchorId="780DBF88">
          <v:shape id="_x0000_i1035" type="#_x0000_t75" style="width:54pt;height:36pt" o:ole="">
            <v:imagedata r:id="rId27" o:title=""/>
          </v:shape>
          <o:OLEObject Type="Embed" ProgID="Equation.3" ShapeID="_x0000_i1035" DrawAspect="Content" ObjectID="_1611329729" r:id="rId28"/>
        </w:object>
      </w:r>
      <w:r w:rsidR="00CB5CE6"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знайти таке  значення  аргументу “</w:t>
      </w:r>
      <w:r w:rsidR="00CB5CE6"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</w:t>
      </w:r>
      <w:r w:rsidR="00CB5CE6"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при  якому  дотична  до  цієї кривої  паралельна прямій  </w:t>
      </w:r>
      <w:r w:rsidR="00CB5CE6"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="00CB5CE6"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B5CE6" w:rsidRPr="00CB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CB5CE6"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CB5CE6" w:rsidRPr="00CB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5CE6"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="00CB5CE6"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B5CE6" w:rsidRPr="00CB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="00CB5CE6"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B5CE6" w:rsidRPr="00CB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B5CE6"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3E3EF67B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33F5FEC2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F3B1D6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9E4232F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026740D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1FB91DCA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1082ABC5" w14:textId="77777777" w:rsidR="00CB5CE6" w:rsidRPr="00AE5D67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046B4E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–2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4952E6E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231A6A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–1</w:t>
            </w:r>
          </w:p>
        </w:tc>
      </w:tr>
    </w:tbl>
    <w:p w14:paraId="1BB89A96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0F3BEB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277A6E87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EF07D0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0B7713" w14:textId="01525750" w:rsidR="00CB5CE6" w:rsidRPr="00CB5CE6" w:rsidRDefault="008D5210" w:rsidP="00CB5CE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16. </w:t>
      </w:r>
      <w:r w:rsidR="00CB5CE6"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Знайти  всі  значення  параметра  “</w:t>
      </w:r>
      <w:r w:rsidR="00CB5CE6"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CB5CE6"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при  яких  корені  рівняння   </w:t>
      </w:r>
      <w:r w:rsidR="00EB6EEF" w:rsidRPr="00CB5CE6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000" w:dyaOrig="380" w14:anchorId="4279B3D3">
          <v:shape id="_x0000_i1036" type="#_x0000_t75" style="width:157pt;height:19pt" o:ole="">
            <v:imagedata r:id="rId29" o:title=""/>
          </v:shape>
          <o:OLEObject Type="Embed" ProgID="Equation.3" ShapeID="_x0000_i1036" DrawAspect="Content" ObjectID="_1611329730" r:id="rId30"/>
        </w:object>
      </w:r>
      <w:r w:rsidR="00CB5CE6"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дійсні та менше числа  “–1“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61605C06" w14:textId="77777777" w:rsidTr="00C73601">
        <w:trPr>
          <w:trHeight w:val="327"/>
        </w:trPr>
        <w:tc>
          <w:tcPr>
            <w:tcW w:w="1249" w:type="pct"/>
            <w:vAlign w:val="center"/>
          </w:tcPr>
          <w:p w14:paraId="79E3FCC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А</w:t>
            </w:r>
          </w:p>
        </w:tc>
        <w:tc>
          <w:tcPr>
            <w:tcW w:w="1250" w:type="pct"/>
            <w:vAlign w:val="center"/>
          </w:tcPr>
          <w:p w14:paraId="3A6629B4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vAlign w:val="center"/>
          </w:tcPr>
          <w:p w14:paraId="7C5AA12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vAlign w:val="center"/>
          </w:tcPr>
          <w:p w14:paraId="3BE528F0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5EABF8BE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48B72E0B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 &lt; 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6E29FF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 = 1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B4DF8D9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 &gt; 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50752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&lt; c &lt; 1</w:t>
            </w:r>
          </w:p>
        </w:tc>
      </w:tr>
    </w:tbl>
    <w:p w14:paraId="0672701C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43A8E7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11B391BE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EAE830" w14:textId="77777777" w:rsidR="00CB5CE6" w:rsidRPr="00CB5CE6" w:rsidRDefault="00CB5CE6" w:rsidP="00CB5CE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Обчисліть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B5CE6">
        <w:rPr>
          <w:rFonts w:ascii="Times New Roman" w:eastAsia="Times New Roman" w:hAnsi="Times New Roman" w:cs="Times New Roman"/>
          <w:position w:val="-20"/>
          <w:sz w:val="28"/>
          <w:szCs w:val="28"/>
          <w:lang w:val="uk-UA" w:eastAsia="ru-RU"/>
        </w:rPr>
        <w:object w:dxaOrig="1960" w:dyaOrig="520" w14:anchorId="51F48363">
          <v:shape id="_x0000_i1037" type="#_x0000_t75" style="width:119pt;height:32pt" o:ole="">
            <v:imagedata r:id="rId31" o:title=""/>
          </v:shape>
          <o:OLEObject Type="Embed" ProgID="Equation.3" ShapeID="_x0000_i1037" DrawAspect="Content" ObjectID="_1611329731" r:id="rId32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61CC8A2A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3EDA3BD3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535E4F1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F9CE2D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B7448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00BB258B" w14:textId="77777777" w:rsidTr="00CB31FE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7EDD6404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 w:eastAsia="ru-RU"/>
              </w:rPr>
              <w:object w:dxaOrig="800" w:dyaOrig="400" w14:anchorId="2C614FB9">
                <v:shape id="_x0000_i1038" type="#_x0000_t75" style="width:49pt;height:25pt" o:ole="">
                  <v:imagedata r:id="rId33" o:title=""/>
                </v:shape>
                <o:OLEObject Type="Embed" ProgID="Equation.3" ShapeID="_x0000_i1038" DrawAspect="Content" ObjectID="_1611329732" r:id="rId34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E52E9D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DE17E4D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 w:eastAsia="ru-RU"/>
              </w:rPr>
              <w:object w:dxaOrig="800" w:dyaOrig="400" w14:anchorId="2C3C2F1F">
                <v:shape id="_x0000_i1039" type="#_x0000_t75" style="width:49pt;height:25pt" o:ole="">
                  <v:imagedata r:id="rId35" o:title=""/>
                </v:shape>
                <o:OLEObject Type="Embed" ProgID="Equation.3" ShapeID="_x0000_i1039" DrawAspect="Content" ObjectID="_1611329733" r:id="rId36"/>
              </w:objec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6EB7155B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–1</w:t>
            </w:r>
          </w:p>
        </w:tc>
      </w:tr>
    </w:tbl>
    <w:p w14:paraId="269C051D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7CE52E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3470EB2B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FA9D7F" w14:textId="17DADADF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функція </w:t>
      </w:r>
      <w:r w:rsidRPr="00CB5CE6">
        <w:rPr>
          <w:rFonts w:ascii="Cambria Math" w:eastAsia="Times New Roman" w:hAnsi="Cambria Math" w:cs="Cambria Math"/>
          <w:sz w:val="28"/>
          <w:szCs w:val="28"/>
          <w:lang w:val="uk-UA" w:eastAsia="ru-RU"/>
        </w:rPr>
        <w:t xml:space="preserve"> </w:t>
      </w:r>
      <w:r w:rsidRPr="00CB5CE6">
        <w:rPr>
          <w:rFonts w:ascii="Cambria Math" w:eastAsia="Times New Roman" w:hAnsi="Cambria Math" w:cs="Cambria Math"/>
          <w:position w:val="-12"/>
          <w:sz w:val="28"/>
          <w:szCs w:val="28"/>
          <w:lang w:val="uk-UA" w:eastAsia="ru-RU"/>
        </w:rPr>
        <w:object w:dxaOrig="2320" w:dyaOrig="440" w14:anchorId="1BE8739C">
          <v:shape id="_x0000_i1040" type="#_x0000_t75" style="width:141pt;height:27pt" o:ole="">
            <v:imagedata r:id="rId37" o:title=""/>
          </v:shape>
          <o:OLEObject Type="Embed" ProgID="Equation.3" ShapeID="_x0000_i1040" DrawAspect="Content" ObjectID="_1611329734" r:id="rId38"/>
        </w:objec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Знайдіть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довжину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бласт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визначення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функції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цієї функції.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393"/>
        <w:gridCol w:w="2394"/>
        <w:gridCol w:w="2393"/>
      </w:tblGrid>
      <w:tr w:rsidR="00CB5CE6" w:rsidRPr="00CB5CE6" w14:paraId="64FF85A2" w14:textId="77777777" w:rsidTr="00C73601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2B78F8EA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F1F283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EF16CB3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EE3D216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</w:tr>
      <w:tr w:rsidR="00CB5CE6" w:rsidRPr="00CB5CE6" w14:paraId="57FAF6F8" w14:textId="77777777" w:rsidTr="00CB31FE">
        <w:trPr>
          <w:trHeight w:val="327"/>
        </w:trPr>
        <w:tc>
          <w:tcPr>
            <w:tcW w:w="1249" w:type="pct"/>
            <w:shd w:val="clear" w:color="auto" w:fill="auto"/>
            <w:vAlign w:val="center"/>
          </w:tcPr>
          <w:p w14:paraId="39B68A6B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2AE8FA4C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6D6FDC4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0D21EF8" w14:textId="77777777" w:rsidR="00CB5CE6" w:rsidRPr="00CB5CE6" w:rsidRDefault="00CB5CE6" w:rsidP="00CB5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–7</w:t>
            </w:r>
          </w:p>
        </w:tc>
      </w:tr>
    </w:tbl>
    <w:p w14:paraId="51E170FE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B8A580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56B2088C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ED607" w14:textId="77777777" w:rsidR="00CB5CE6" w:rsidRPr="00CB5CE6" w:rsidRDefault="00CB5CE6" w:rsidP="00CB5CE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рисунку зображено коло з центром в точці О, радіус якого дорівнює 6. Хорду ВС видно з центру кола під кутом 60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B0"/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ВК – діаметр. Через точку А до кола проведено дотичну АВ, причому ОА = 2 АВ. Установіть відповідність між відрізком (1-4) та його довжиною (А-Д)</w:t>
      </w:r>
    </w:p>
    <w:p w14:paraId="796584FC" w14:textId="77777777" w:rsidR="00CB5CE6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A7D5C1" wp14:editId="24C01BCA">
            <wp:simplePos x="0" y="0"/>
            <wp:positionH relativeFrom="column">
              <wp:posOffset>3204845</wp:posOffset>
            </wp:positionH>
            <wp:positionV relativeFrom="paragraph">
              <wp:posOffset>174625</wp:posOffset>
            </wp:positionV>
            <wp:extent cx="2037715" cy="1862455"/>
            <wp:effectExtent l="0" t="0" r="63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0" t="2438" r="194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BAB76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 ВК                    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= 6</w:t>
      </w:r>
    </w:p>
    <w:p w14:paraId="42DDA7B5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 АВ                   </w:t>
      </w:r>
      <w:r w:rsidRPr="00CB5CE6">
        <w:rPr>
          <w:rFonts w:ascii="Times New Roman" w:eastAsia="Times New Roman" w:hAnsi="Times New Roman" w:cs="Times New Roman"/>
          <w:b/>
          <w:position w:val="-8"/>
          <w:sz w:val="28"/>
          <w:szCs w:val="28"/>
          <w:lang w:val="uk-UA" w:eastAsia="ru-RU"/>
        </w:rPr>
        <w:object w:dxaOrig="940" w:dyaOrig="360" w14:anchorId="78F6E394">
          <v:shape id="_x0000_i1041" type="#_x0000_t75" style="width:56pt;height:21pt" o:ole="">
            <v:imagedata r:id="rId40" o:title=""/>
          </v:shape>
          <o:OLEObject Type="Embed" ProgID="Equation.3" ShapeID="_x0000_i1041" DrawAspect="Content" ObjectID="_1611329735" r:id="rId41"/>
        </w:object>
      </w:r>
    </w:p>
    <w:p w14:paraId="4C779C6D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 ВС                   </w:t>
      </w:r>
      <w:r w:rsidRPr="00CB5C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= 12</w:t>
      </w:r>
    </w:p>
    <w:p w14:paraId="23B8DAFD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 СК                   </w:t>
      </w:r>
      <w:r w:rsidRPr="00CB5CE6">
        <w:rPr>
          <w:rFonts w:ascii="Times New Roman" w:eastAsia="Times New Roman" w:hAnsi="Times New Roman" w:cs="Times New Roman"/>
          <w:b/>
          <w:position w:val="-8"/>
          <w:sz w:val="28"/>
          <w:szCs w:val="28"/>
          <w:lang w:val="uk-UA" w:eastAsia="ru-RU"/>
        </w:rPr>
        <w:object w:dxaOrig="940" w:dyaOrig="360" w14:anchorId="3285A4BF">
          <v:shape id="_x0000_i1042" type="#_x0000_t75" style="width:55pt;height:21pt" o:ole="">
            <v:imagedata r:id="rId42" o:title=""/>
          </v:shape>
          <o:OLEObject Type="Embed" ProgID="Equation.3" ShapeID="_x0000_i1042" DrawAspect="Content" ObjectID="_1611329736" r:id="rId43"/>
        </w:object>
      </w:r>
    </w:p>
    <w:p w14:paraId="05B5EA24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CB5CE6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  <w:object w:dxaOrig="980" w:dyaOrig="380" w14:anchorId="4C0DF027">
          <v:shape id="_x0000_i1043" type="#_x0000_t75" style="width:59pt;height:22pt" o:ole="">
            <v:imagedata r:id="rId44" o:title=""/>
          </v:shape>
          <o:OLEObject Type="Embed" ProgID="Equation.3" ShapeID="_x0000_i1043" DrawAspect="Content" ObjectID="_1611329737" r:id="rId45"/>
        </w:object>
      </w:r>
    </w:p>
    <w:p w14:paraId="2EE40C78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</w:tblGrid>
      <w:tr w:rsidR="00CB5CE6" w:rsidRPr="00CB5CE6" w14:paraId="02F606E2" w14:textId="77777777" w:rsidTr="00C73601">
        <w:tc>
          <w:tcPr>
            <w:tcW w:w="680" w:type="dxa"/>
            <w:shd w:val="clear" w:color="auto" w:fill="auto"/>
            <w:vAlign w:val="center"/>
          </w:tcPr>
          <w:p w14:paraId="7DBF2391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478EC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FCA55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D521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A19F2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3347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</w:t>
            </w:r>
          </w:p>
        </w:tc>
      </w:tr>
      <w:tr w:rsidR="00CB5CE6" w:rsidRPr="00CB5CE6" w14:paraId="054516AC" w14:textId="77777777" w:rsidTr="00C73601"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2C8A5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32CA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5FD9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FA52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0A9C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CEF3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B5CE6" w:rsidRPr="00CB5CE6" w14:paraId="7BD98167" w14:textId="77777777" w:rsidTr="00C73601"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38885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2D75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C4DC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0038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2515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6E12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B5CE6" w:rsidRPr="00CB5CE6" w14:paraId="54240902" w14:textId="77777777" w:rsidTr="00C73601"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63697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2788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CBC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0FB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CF39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A93B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B5CE6" w:rsidRPr="00CB5CE6" w14:paraId="56EF0BC2" w14:textId="77777777" w:rsidTr="00C73601"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A83FF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5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8130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E715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BF89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B95F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39BD" w14:textId="77777777" w:rsidR="00CB5CE6" w:rsidRPr="00CB5CE6" w:rsidRDefault="00CB5CE6" w:rsidP="00CB5C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2BA2F44F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834495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7EABF5A" w14:textId="77777777" w:rsidR="00CB5CE6" w:rsidRPr="00CB5CE6" w:rsidRDefault="00CB5CE6" w:rsidP="00CB5C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CB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Встановіть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відповідність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між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виразами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їх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числовими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значеннями</w:t>
      </w:r>
      <w:proofErr w:type="spellEnd"/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CE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3BBB484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08F71C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 </w:t>
      </w:r>
      <w:r w:rsidRPr="00CB5CE6">
        <w:rPr>
          <w:rFonts w:ascii="Times New Roman" w:eastAsia="Times New Roman" w:hAnsi="Times New Roman" w:cs="Times New Roman"/>
          <w:b/>
          <w:bCs/>
          <w:position w:val="-30"/>
          <w:sz w:val="28"/>
          <w:szCs w:val="28"/>
          <w:lang w:val="uk-UA" w:eastAsia="ru-RU"/>
        </w:rPr>
        <w:object w:dxaOrig="960" w:dyaOrig="780" w14:anchorId="4DC2EDEC">
          <v:shape id="_x0000_i1044" type="#_x0000_t75" style="width:57pt;height:46pt" o:ole="">
            <v:imagedata r:id="rId46" o:title=""/>
          </v:shape>
          <o:OLEObject Type="Embed" ProgID="Equation.3" ShapeID="_x0000_i1044" DrawAspect="Content" ObjectID="_1611329738" r:id="rId47"/>
        </w:object>
      </w: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</w:t>
      </w: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 5</w:t>
      </w: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FCA7C4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  </w:t>
      </w:r>
      <w:r w:rsidRPr="00CB5CE6">
        <w:rPr>
          <w:rFonts w:ascii="Times New Roman" w:eastAsia="Times New Roman" w:hAnsi="Times New Roman" w:cs="Times New Roman"/>
          <w:b/>
          <w:bCs/>
          <w:position w:val="-10"/>
          <w:sz w:val="28"/>
          <w:szCs w:val="28"/>
          <w:lang w:val="uk-UA" w:eastAsia="ru-RU"/>
        </w:rPr>
        <w:object w:dxaOrig="1800" w:dyaOrig="480" w14:anchorId="4A2E43D6">
          <v:shape id="_x0000_i1045" type="#_x0000_t75" style="width:106pt;height:28pt" o:ole="">
            <v:imagedata r:id="rId48" o:title=""/>
          </v:shape>
          <o:OLEObject Type="Embed" ProgID="Equation.3" ShapeID="_x0000_i1045" DrawAspect="Content" ObjectID="_1611329739" r:id="rId49"/>
        </w:object>
      </w: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Б.   </w:t>
      </w:r>
      <w:r w:rsidRPr="00CB5CE6">
        <w:rPr>
          <w:rFonts w:ascii="Times New Roman" w:eastAsia="Times New Roman" w:hAnsi="Times New Roman" w:cs="Times New Roman"/>
          <w:b/>
          <w:bCs/>
          <w:position w:val="-8"/>
          <w:sz w:val="28"/>
          <w:szCs w:val="28"/>
          <w:lang w:val="uk-UA" w:eastAsia="ru-RU"/>
        </w:rPr>
        <w:object w:dxaOrig="800" w:dyaOrig="400" w14:anchorId="6BED3F0F">
          <v:shape id="_x0000_i1046" type="#_x0000_t75" style="width:47pt;height:23pt" o:ole="">
            <v:imagedata r:id="rId50" o:title=""/>
          </v:shape>
          <o:OLEObject Type="Embed" ProgID="Equation.3" ShapeID="_x0000_i1046" DrawAspect="Content" ObjectID="_1611329740" r:id="rId51"/>
        </w:object>
      </w:r>
    </w:p>
    <w:p w14:paraId="4CBCE5B1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  </w:t>
      </w:r>
      <w:r w:rsidRPr="00CB5CE6">
        <w:rPr>
          <w:rFonts w:ascii="Times New Roman" w:eastAsia="Times New Roman" w:hAnsi="Times New Roman" w:cs="Times New Roman"/>
          <w:b/>
          <w:bCs/>
          <w:position w:val="-28"/>
          <w:sz w:val="28"/>
          <w:szCs w:val="28"/>
          <w:lang w:val="uk-UA" w:eastAsia="ru-RU"/>
        </w:rPr>
        <w:object w:dxaOrig="720" w:dyaOrig="720" w14:anchorId="079905E2">
          <v:shape id="_x0000_i1047" type="#_x0000_t75" style="width:43pt;height:42pt" o:ole="">
            <v:imagedata r:id="rId52" o:title=""/>
          </v:shape>
          <o:OLEObject Type="Embed" ProgID="Equation.3" ShapeID="_x0000_i1047" DrawAspect="Content" ObjectID="_1611329741" r:id="rId53"/>
        </w:object>
      </w: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В.   7</w:t>
      </w:r>
    </w:p>
    <w:p w14:paraId="05C488D4" w14:textId="77777777" w:rsid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  </w:t>
      </w:r>
      <w:r w:rsidRPr="00CB5CE6">
        <w:rPr>
          <w:rFonts w:ascii="Times New Roman" w:eastAsia="Times New Roman" w:hAnsi="Times New Roman" w:cs="Times New Roman"/>
          <w:b/>
          <w:bCs/>
          <w:position w:val="-12"/>
          <w:sz w:val="28"/>
          <w:szCs w:val="28"/>
          <w:lang w:val="uk-UA" w:eastAsia="ru-RU"/>
        </w:rPr>
        <w:object w:dxaOrig="2220" w:dyaOrig="480" w14:anchorId="14836414">
          <v:shape id="_x0000_i1048" type="#_x0000_t75" style="width:131pt;height:28pt" o:ole="">
            <v:imagedata r:id="rId54" o:title=""/>
          </v:shape>
          <o:OLEObject Type="Embed" ProgID="Equation.3" ShapeID="_x0000_i1048" DrawAspect="Content" ObjectID="_1611329742" r:id="rId55"/>
        </w:object>
      </w: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Г.   10</w:t>
      </w:r>
    </w:p>
    <w:p w14:paraId="5FC1D21B" w14:textId="77777777" w:rsidR="00CB31FE" w:rsidRPr="00CB5CE6" w:rsidRDefault="00CB31FE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</w:tblGrid>
      <w:tr w:rsidR="00CB31FE" w:rsidRPr="00CB31FE" w14:paraId="2A628840" w14:textId="77777777" w:rsidTr="00C73601">
        <w:tc>
          <w:tcPr>
            <w:tcW w:w="680" w:type="dxa"/>
            <w:shd w:val="clear" w:color="auto" w:fill="auto"/>
            <w:vAlign w:val="center"/>
          </w:tcPr>
          <w:p w14:paraId="29A62C47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D6ACB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3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6E722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3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DC0B7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3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7239E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3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E370B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3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</w:t>
            </w:r>
          </w:p>
        </w:tc>
      </w:tr>
      <w:tr w:rsidR="00CB31FE" w:rsidRPr="00CB31FE" w14:paraId="64E23432" w14:textId="77777777" w:rsidTr="00C73601"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1BE44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3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0754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E614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4875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9D60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42CB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B31FE" w:rsidRPr="00CB31FE" w14:paraId="31D00266" w14:textId="77777777" w:rsidTr="00C73601"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942D2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3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5843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0AB6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B212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4118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066A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B31FE" w:rsidRPr="00CB31FE" w14:paraId="2577B206" w14:textId="77777777" w:rsidTr="00C73601"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8E07E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3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8A8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E86D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DCF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2A5E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2C84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B31FE" w:rsidRPr="00CB31FE" w14:paraId="411E991A" w14:textId="77777777" w:rsidTr="00C73601"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56392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B3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DE9D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E933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4442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633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0D7F" w14:textId="77777777" w:rsidR="00CB31FE" w:rsidRPr="00CB31FE" w:rsidRDefault="00CB31FE" w:rsidP="00CB31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4DE45DBA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EC75E5" w14:textId="77777777" w:rsidR="00CB5CE6" w:rsidRPr="00CB5CE6" w:rsidRDefault="00CB5CE6" w:rsidP="00CB5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73BD6A" w14:textId="77777777" w:rsidR="00CB5CE6" w:rsidRPr="00CB5CE6" w:rsidRDefault="00CB5CE6" w:rsidP="00CB5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366293" w14:textId="77777777" w:rsidR="00CB5CE6" w:rsidRPr="00CB5CE6" w:rsidRDefault="00CB5CE6" w:rsidP="00CB5C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Частина 3 (високий рівень) – 2 завдання</w:t>
      </w:r>
    </w:p>
    <w:p w14:paraId="5E707DCA" w14:textId="77777777" w:rsidR="00CB5CE6" w:rsidRPr="00CB5CE6" w:rsidRDefault="00CB5CE6" w:rsidP="00CB5CE6">
      <w:pPr>
        <w:widowControl w:val="0"/>
        <w:autoSpaceDE w:val="0"/>
        <w:autoSpaceDN w:val="0"/>
        <w:adjustRightInd w:val="0"/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Практичні завдання</w:t>
      </w:r>
    </w:p>
    <w:p w14:paraId="1C9686CD" w14:textId="77777777" w:rsidR="00CB5CE6" w:rsidRPr="00CB5CE6" w:rsidRDefault="00CB5CE6" w:rsidP="00CB5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Розв’яжіть задачі</w:t>
      </w:r>
      <w:r w:rsidRPr="00CB5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21 – 22. </w:t>
      </w:r>
      <w:r w:rsidRPr="00CB5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(Оцінка за правильно виконане завдання – 8 балів)</w:t>
      </w:r>
      <w:r w:rsidRPr="00CB5C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</w:p>
    <w:p w14:paraId="55BE26D6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Розв’язати  систему   </w:t>
      </w:r>
      <w:r w:rsidRPr="00CB5CE6">
        <w:rPr>
          <w:rFonts w:ascii="Times New Roman" w:eastAsia="Times New Roman" w:hAnsi="Times New Roman" w:cs="Times New Roman"/>
          <w:position w:val="-46"/>
          <w:sz w:val="28"/>
          <w:szCs w:val="28"/>
          <w:lang w:val="uk-UA" w:eastAsia="ru-RU"/>
        </w:rPr>
        <w:object w:dxaOrig="1939" w:dyaOrig="1040" w14:anchorId="0FA316DB">
          <v:shape id="_x0000_i1049" type="#_x0000_t75" style="width:126pt;height:67pt" o:ole="">
            <v:imagedata r:id="rId56" o:title=""/>
          </v:shape>
          <o:OLEObject Type="Embed" ProgID="Equation.3" ShapeID="_x0000_i1049" DrawAspect="Content" ObjectID="_1611329743" r:id="rId57"/>
        </w:objec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AE4BAB4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33DB78DD" w14:textId="77777777" w:rsidR="00CB5CE6" w:rsidRPr="00CB5CE6" w:rsidRDefault="00CB5CE6" w:rsidP="00CB5CE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B8784D" w14:textId="77777777" w:rsidR="00CB5CE6" w:rsidRPr="00CB5CE6" w:rsidRDefault="00CB5CE6" w:rsidP="00CB5CE6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22.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Знайти  площу  бічної  поверхні  циліндра  найбільшого  об’єму  уписаного  у  кулю  радіуса  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R.</w:t>
      </w:r>
      <w:r w:rsidRPr="00CB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</w:p>
    <w:p w14:paraId="10EBD66D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8DCCC5" w14:textId="77777777" w:rsidR="00CB5CE6" w:rsidRPr="00CB5CE6" w:rsidRDefault="00CB5CE6" w:rsidP="00CB5C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Відповідь: ____________</w:t>
      </w:r>
    </w:p>
    <w:p w14:paraId="54F56BBF" w14:textId="77777777" w:rsidR="00CB5CE6" w:rsidRPr="00CB5CE6" w:rsidRDefault="00CB5CE6" w:rsidP="00CB5C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633517B" w14:textId="77777777" w:rsidR="00CB5CE6" w:rsidRPr="00CB5CE6" w:rsidRDefault="00CB5CE6" w:rsidP="00CB3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C9C661" w14:textId="77777777" w:rsidR="00CB5CE6" w:rsidRPr="00CB5CE6" w:rsidRDefault="00CB5CE6" w:rsidP="00CB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CC6A41" w14:textId="77777777" w:rsidR="00CB5CE6" w:rsidRPr="00CB5CE6" w:rsidRDefault="00CB5CE6" w:rsidP="00CB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15127C" w14:textId="77777777" w:rsidR="00B54F9C" w:rsidRPr="00CB5CE6" w:rsidRDefault="00CB5CE6" w:rsidP="00CB5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Підпис учасника  ______________</w:t>
      </w:r>
    </w:p>
    <w:sectPr w:rsidR="00B54F9C" w:rsidRPr="00CB5CE6" w:rsidSect="00D429A5">
      <w:footerReference w:type="default" r:id="rId5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0439B" w14:textId="77777777" w:rsidR="000D0CCE" w:rsidRDefault="000D0CCE">
      <w:pPr>
        <w:spacing w:after="0" w:line="240" w:lineRule="auto"/>
      </w:pPr>
      <w:r>
        <w:separator/>
      </w:r>
    </w:p>
  </w:endnote>
  <w:endnote w:type="continuationSeparator" w:id="0">
    <w:p w14:paraId="6E181AF9" w14:textId="77777777" w:rsidR="000D0CCE" w:rsidRDefault="000D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92FA" w14:textId="77777777" w:rsidR="00D429A5" w:rsidRDefault="00CB31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2861">
      <w:rPr>
        <w:noProof/>
      </w:rPr>
      <w:t>4</w:t>
    </w:r>
    <w:r>
      <w:fldChar w:fldCharType="end"/>
    </w:r>
  </w:p>
  <w:p w14:paraId="109C623B" w14:textId="77777777" w:rsidR="00D429A5" w:rsidRDefault="000D0CC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A5B70" w14:textId="77777777" w:rsidR="000D0CCE" w:rsidRDefault="000D0CCE">
      <w:pPr>
        <w:spacing w:after="0" w:line="240" w:lineRule="auto"/>
      </w:pPr>
      <w:r>
        <w:separator/>
      </w:r>
    </w:p>
  </w:footnote>
  <w:footnote w:type="continuationSeparator" w:id="0">
    <w:p w14:paraId="5C9075C3" w14:textId="77777777" w:rsidR="000D0CCE" w:rsidRDefault="000D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003"/>
    <w:multiLevelType w:val="hybridMultilevel"/>
    <w:tmpl w:val="B2C6F476"/>
    <w:lvl w:ilvl="0" w:tplc="E5AEDB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A345D"/>
    <w:multiLevelType w:val="hybridMultilevel"/>
    <w:tmpl w:val="FE7688D8"/>
    <w:lvl w:ilvl="0" w:tplc="34C6EF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6D7582"/>
    <w:multiLevelType w:val="hybridMultilevel"/>
    <w:tmpl w:val="0ABE6FD8"/>
    <w:lvl w:ilvl="0" w:tplc="354604F2">
      <w:start w:val="19"/>
      <w:numFmt w:val="decimal"/>
      <w:lvlText w:val="%1."/>
      <w:lvlJc w:val="left"/>
      <w:pPr>
        <w:tabs>
          <w:tab w:val="num" w:pos="1236"/>
        </w:tabs>
        <w:ind w:left="1236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83A0DBF"/>
    <w:multiLevelType w:val="hybridMultilevel"/>
    <w:tmpl w:val="882C875C"/>
    <w:lvl w:ilvl="0" w:tplc="64BCE0E8">
      <w:start w:val="13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E6"/>
    <w:rsid w:val="000D0CCE"/>
    <w:rsid w:val="000F1020"/>
    <w:rsid w:val="00152D79"/>
    <w:rsid w:val="001B39BE"/>
    <w:rsid w:val="002F274B"/>
    <w:rsid w:val="00412861"/>
    <w:rsid w:val="005324FA"/>
    <w:rsid w:val="005524E1"/>
    <w:rsid w:val="00645C6D"/>
    <w:rsid w:val="008D5210"/>
    <w:rsid w:val="008D71B2"/>
    <w:rsid w:val="009D5ED5"/>
    <w:rsid w:val="00AB7385"/>
    <w:rsid w:val="00AC5190"/>
    <w:rsid w:val="00AE5D67"/>
    <w:rsid w:val="00B9407E"/>
    <w:rsid w:val="00CB31FE"/>
    <w:rsid w:val="00CB5CE6"/>
    <w:rsid w:val="00D331C2"/>
    <w:rsid w:val="00D77356"/>
    <w:rsid w:val="00DA5AB9"/>
    <w:rsid w:val="00E629BD"/>
    <w:rsid w:val="00EB6EEF"/>
    <w:rsid w:val="00EC600E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4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50" Type="http://schemas.openxmlformats.org/officeDocument/2006/relationships/image" Target="media/image23.wmf"/><Relationship Id="rId51" Type="http://schemas.openxmlformats.org/officeDocument/2006/relationships/oleObject" Target="embeddings/oleObject22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3.bin"/><Relationship Id="rId54" Type="http://schemas.openxmlformats.org/officeDocument/2006/relationships/image" Target="media/image25.wmf"/><Relationship Id="rId55" Type="http://schemas.openxmlformats.org/officeDocument/2006/relationships/oleObject" Target="embeddings/oleObject24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5.bin"/><Relationship Id="rId58" Type="http://schemas.openxmlformats.org/officeDocument/2006/relationships/footer" Target="footer1.xml"/><Relationship Id="rId59" Type="http://schemas.openxmlformats.org/officeDocument/2006/relationships/fontTable" Target="fontTable.xml"/><Relationship Id="rId40" Type="http://schemas.openxmlformats.org/officeDocument/2006/relationships/image" Target="media/image18.wmf"/><Relationship Id="rId41" Type="http://schemas.openxmlformats.org/officeDocument/2006/relationships/oleObject" Target="embeddings/oleObject17.bin"/><Relationship Id="rId42" Type="http://schemas.openxmlformats.org/officeDocument/2006/relationships/image" Target="media/image19.wmf"/><Relationship Id="rId43" Type="http://schemas.openxmlformats.org/officeDocument/2006/relationships/oleObject" Target="embeddings/oleObject18.bin"/><Relationship Id="rId44" Type="http://schemas.openxmlformats.org/officeDocument/2006/relationships/image" Target="media/image20.wmf"/><Relationship Id="rId45" Type="http://schemas.openxmlformats.org/officeDocument/2006/relationships/oleObject" Target="embeddings/oleObject19.bin"/><Relationship Id="rId46" Type="http://schemas.openxmlformats.org/officeDocument/2006/relationships/image" Target="media/image21.wmf"/><Relationship Id="rId47" Type="http://schemas.openxmlformats.org/officeDocument/2006/relationships/oleObject" Target="embeddings/oleObject20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e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60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743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Кушнир</cp:lastModifiedBy>
  <cp:revision>5</cp:revision>
  <dcterms:created xsi:type="dcterms:W3CDTF">2019-02-08T13:13:00Z</dcterms:created>
  <dcterms:modified xsi:type="dcterms:W3CDTF">2019-02-10T16:45:00Z</dcterms:modified>
</cp:coreProperties>
</file>