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E6465F">
        <w:rPr>
          <w:rFonts w:ascii="Times New Roman" w:hAnsi="Times New Roman" w:cs="Times New Roman"/>
          <w:b/>
          <w:sz w:val="26"/>
          <w:szCs w:val="26"/>
        </w:rPr>
        <w:t>1 Облік і оподаткування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1C4380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E6465F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3422BF">
        <w:rPr>
          <w:rFonts w:ascii="Times New Roman" w:hAnsi="Times New Roman" w:cs="Times New Roman"/>
          <w:b/>
        </w:rPr>
        <w:t xml:space="preserve"> </w:t>
      </w:r>
      <w:r w:rsidR="006D4BC1">
        <w:rPr>
          <w:rFonts w:ascii="Times New Roman" w:hAnsi="Times New Roman" w:cs="Times New Roman"/>
          <w:b/>
        </w:rPr>
        <w:t>КУРС</w:t>
      </w:r>
      <w:r w:rsidR="00567C15">
        <w:rPr>
          <w:rFonts w:ascii="Times New Roman" w:hAnsi="Times New Roman" w:cs="Times New Roman"/>
          <w:b/>
        </w:rPr>
        <w:t xml:space="preserve"> (</w:t>
      </w:r>
      <w:r w:rsidR="003422BF">
        <w:rPr>
          <w:rFonts w:ascii="Times New Roman" w:hAnsi="Times New Roman" w:cs="Times New Roman"/>
          <w:b/>
        </w:rPr>
        <w:t>бакалавр</w:t>
      </w:r>
      <w:r w:rsidR="00567C15">
        <w:rPr>
          <w:rFonts w:ascii="Times New Roman" w:hAnsi="Times New Roman" w:cs="Times New Roman"/>
          <w:b/>
        </w:rPr>
        <w:t>)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2312"/>
        <w:gridCol w:w="2146"/>
        <w:gridCol w:w="2312"/>
        <w:gridCol w:w="2137"/>
        <w:gridCol w:w="2312"/>
        <w:gridCol w:w="2089"/>
      </w:tblGrid>
      <w:tr w:rsidR="002E03AC" w:rsidRPr="00B5335E" w:rsidTr="001C4380">
        <w:trPr>
          <w:jc w:val="center"/>
        </w:trPr>
        <w:tc>
          <w:tcPr>
            <w:tcW w:w="2046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312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46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12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37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12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089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1C4380">
        <w:trPr>
          <w:jc w:val="center"/>
        </w:trPr>
        <w:tc>
          <w:tcPr>
            <w:tcW w:w="2046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312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46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37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89" w:type="dxa"/>
            <w:vAlign w:val="center"/>
          </w:tcPr>
          <w:p w:rsidR="00600DE2" w:rsidRPr="00B8675E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029AA" w:rsidRPr="00B5335E" w:rsidTr="001C4380">
        <w:trPr>
          <w:trHeight w:val="217"/>
          <w:jc w:val="center"/>
        </w:trPr>
        <w:tc>
          <w:tcPr>
            <w:tcW w:w="2046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312" w:type="dxa"/>
            <w:vAlign w:val="center"/>
          </w:tcPr>
          <w:p w:rsidR="00567C15" w:rsidRPr="005D0092" w:rsidRDefault="00567C15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Бізнес-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планування</w:t>
            </w:r>
          </w:p>
          <w:p w:rsidR="001C4380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к-4 </w:t>
            </w:r>
          </w:p>
          <w:p w:rsidR="007029AA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312" w:type="dxa"/>
            <w:vAlign w:val="center"/>
          </w:tcPr>
          <w:p w:rsidR="007029AA" w:rsidRPr="005D0092" w:rsidRDefault="007029AA" w:rsidP="00BE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5D2490" w:rsidRPr="008860E9" w:rsidRDefault="005D2490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7029AA" w:rsidRDefault="007029AA" w:rsidP="0045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2CD" w:rsidRPr="008860E9" w:rsidRDefault="008332CD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80" w:rsidRPr="00B5335E" w:rsidTr="001C4380">
        <w:trPr>
          <w:jc w:val="center"/>
        </w:trPr>
        <w:tc>
          <w:tcPr>
            <w:tcW w:w="2046" w:type="dxa"/>
            <w:vAlign w:val="center"/>
          </w:tcPr>
          <w:p w:rsidR="001C4380" w:rsidRPr="00B8675E" w:rsidRDefault="001C4380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(пр.)</w:t>
            </w:r>
          </w:p>
          <w:p w:rsidR="001C4380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706 к-4</w:t>
            </w:r>
          </w:p>
          <w:p w:rsidR="001C4380" w:rsidRPr="005D0092" w:rsidRDefault="001C4380" w:rsidP="001C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П.І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342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)Контроль і ревізія </w:t>
            </w:r>
          </w:p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912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312" w:type="dxa"/>
            <w:vAlign w:val="center"/>
          </w:tcPr>
          <w:p w:rsidR="001C4380" w:rsidRPr="00BD0773" w:rsidRDefault="001C4380" w:rsidP="001C7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1C4380" w:rsidRPr="00513D0A" w:rsidRDefault="001C4380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80" w:rsidRPr="00B5335E" w:rsidTr="001C4380">
        <w:trPr>
          <w:jc w:val="center"/>
        </w:trPr>
        <w:tc>
          <w:tcPr>
            <w:tcW w:w="2046" w:type="dxa"/>
            <w:vAlign w:val="center"/>
          </w:tcPr>
          <w:p w:rsidR="001C4380" w:rsidRPr="00B8675E" w:rsidRDefault="001C4380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B75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BE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праці і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соц.-труд.відносин</w:t>
            </w:r>
            <w:proofErr w:type="spellEnd"/>
          </w:p>
          <w:p w:rsidR="001C4380" w:rsidRPr="005D0092" w:rsidRDefault="001C4380" w:rsidP="00BE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821 к-4</w:t>
            </w:r>
          </w:p>
          <w:p w:rsidR="001C4380" w:rsidRPr="005D0092" w:rsidRDefault="001C4380" w:rsidP="00BE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Страхування </w:t>
            </w:r>
          </w:p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 821 к-4</w:t>
            </w:r>
          </w:p>
          <w:p w:rsidR="001C4380" w:rsidRPr="005D0092" w:rsidRDefault="001C4380" w:rsidP="00FA3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37" w:type="dxa"/>
            <w:vAlign w:val="center"/>
          </w:tcPr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)Контроль і ревізія </w:t>
            </w:r>
          </w:p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912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C4380" w:rsidRPr="00BD0773" w:rsidRDefault="001C4380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312" w:type="dxa"/>
            <w:vAlign w:val="center"/>
          </w:tcPr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 Аналіз господарської діяльності (лек)</w:t>
            </w:r>
          </w:p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1C4380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089" w:type="dxa"/>
            <w:vAlign w:val="center"/>
          </w:tcPr>
          <w:p w:rsidR="001C4380" w:rsidRPr="00513D0A" w:rsidRDefault="001C4380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80" w:rsidRPr="00B5335E" w:rsidTr="001C4380">
        <w:trPr>
          <w:jc w:val="center"/>
        </w:trPr>
        <w:tc>
          <w:tcPr>
            <w:tcW w:w="2046" w:type="dxa"/>
            <w:vAlign w:val="center"/>
          </w:tcPr>
          <w:p w:rsidR="001C4380" w:rsidRPr="00B8675E" w:rsidRDefault="001C4380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342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5E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Страхування </w:t>
            </w:r>
          </w:p>
          <w:p w:rsidR="001C4380" w:rsidRPr="005D0092" w:rsidRDefault="001C4380" w:rsidP="005E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821 к-4</w:t>
            </w:r>
          </w:p>
          <w:p w:rsidR="001C4380" w:rsidRPr="005D0092" w:rsidRDefault="001C4380" w:rsidP="005E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1C7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)ІС і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технол.в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обліку,аналізі і аудиті</w:t>
            </w:r>
          </w:p>
          <w:p w:rsidR="001C4380" w:rsidRPr="005D0092" w:rsidRDefault="001C4380" w:rsidP="001C7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912 к-4</w:t>
            </w:r>
          </w:p>
          <w:p w:rsidR="001C4380" w:rsidRPr="005D0092" w:rsidRDefault="001C4380" w:rsidP="001C7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C4380" w:rsidRPr="00513D0A" w:rsidRDefault="001C4380" w:rsidP="002D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 Аналіз господарської діяльності 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1C4380" w:rsidRPr="00513D0A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089" w:type="dxa"/>
            <w:vAlign w:val="center"/>
          </w:tcPr>
          <w:p w:rsidR="001C4380" w:rsidRPr="00513D0A" w:rsidRDefault="001C4380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80" w:rsidRPr="00B5335E" w:rsidTr="001C4380">
        <w:trPr>
          <w:jc w:val="center"/>
        </w:trPr>
        <w:tc>
          <w:tcPr>
            <w:tcW w:w="2046" w:type="dxa"/>
            <w:vAlign w:val="center"/>
          </w:tcPr>
          <w:p w:rsidR="001C4380" w:rsidRPr="00B8675E" w:rsidRDefault="001C4380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3F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BB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)Управлінський облік</w:t>
            </w:r>
          </w:p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(лек) 912к-4</w:t>
            </w:r>
          </w:p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37" w:type="dxa"/>
            <w:vAlign w:val="center"/>
          </w:tcPr>
          <w:p w:rsidR="001C4380" w:rsidRPr="00BD0773" w:rsidRDefault="001C4380" w:rsidP="00872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5D0092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облік</w:t>
            </w:r>
            <w:r w:rsidRPr="00B752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D0092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901 к-4 </w:t>
            </w:r>
          </w:p>
          <w:p w:rsidR="001C4380" w:rsidRPr="00513D0A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089" w:type="dxa"/>
            <w:vAlign w:val="center"/>
          </w:tcPr>
          <w:p w:rsidR="001C4380" w:rsidRPr="00513D0A" w:rsidRDefault="001C438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80" w:rsidRPr="00B5335E" w:rsidTr="001C4380">
        <w:trPr>
          <w:trHeight w:val="283"/>
          <w:jc w:val="center"/>
        </w:trPr>
        <w:tc>
          <w:tcPr>
            <w:tcW w:w="2046" w:type="dxa"/>
            <w:vAlign w:val="center"/>
          </w:tcPr>
          <w:p w:rsidR="001C4380" w:rsidRPr="00B8675E" w:rsidRDefault="001C4380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312" w:type="dxa"/>
            <w:vAlign w:val="center"/>
          </w:tcPr>
          <w:p w:rsidR="001C4380" w:rsidRPr="005D0092" w:rsidRDefault="001C4380" w:rsidP="001C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C4380" w:rsidRPr="005D0092" w:rsidRDefault="001C4380" w:rsidP="002B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)Управлінський облік</w:t>
            </w:r>
          </w:p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(лек) 912к-4</w:t>
            </w:r>
          </w:p>
          <w:p w:rsidR="001C4380" w:rsidRPr="005D0092" w:rsidRDefault="001C4380" w:rsidP="00FA3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37" w:type="dxa"/>
            <w:vAlign w:val="center"/>
          </w:tcPr>
          <w:p w:rsidR="001C4380" w:rsidRPr="00BD0773" w:rsidRDefault="001C4380" w:rsidP="002D4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1C4380" w:rsidRDefault="001C4380" w:rsidP="00C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облік</w:t>
            </w:r>
            <w:r w:rsidRPr="00B752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C4380" w:rsidRDefault="005D0092" w:rsidP="00C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901</w:t>
            </w:r>
            <w:r w:rsidR="001C4380"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1C4380" w:rsidRPr="008860E9" w:rsidRDefault="001C4380" w:rsidP="00C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089" w:type="dxa"/>
            <w:vAlign w:val="center"/>
          </w:tcPr>
          <w:p w:rsidR="001C4380" w:rsidRPr="008860E9" w:rsidRDefault="001C438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BD0773" w:rsidP="00BD0773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 xml:space="preserve">                                                                                     </w:t>
      </w:r>
      <w:r w:rsidR="00567C15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1C4380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E6465F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13D0A">
        <w:rPr>
          <w:rFonts w:ascii="Times New Roman" w:hAnsi="Times New Roman" w:cs="Times New Roman"/>
          <w:b/>
        </w:rPr>
        <w:t>-</w:t>
      </w:r>
      <w:r w:rsidR="008860E9" w:rsidRPr="008860E9">
        <w:rPr>
          <w:rFonts w:ascii="Times New Roman" w:hAnsi="Times New Roman" w:cs="Times New Roman"/>
          <w:b/>
        </w:rPr>
        <w:t>КУРС (бакалавр)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5616B5" w:rsidTr="002C4C4A">
        <w:trPr>
          <w:jc w:val="center"/>
        </w:trPr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2C4C4A">
        <w:trPr>
          <w:jc w:val="center"/>
        </w:trPr>
        <w:tc>
          <w:tcPr>
            <w:tcW w:w="2193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16.06.2020.</w:t>
            </w:r>
          </w:p>
        </w:tc>
        <w:tc>
          <w:tcPr>
            <w:tcW w:w="2193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1C438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5D0092" w:rsidRPr="005616B5" w:rsidTr="005D0092">
        <w:trPr>
          <w:trHeight w:val="642"/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)Контроль і ревізія 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917 к-4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193" w:type="dxa"/>
            <w:vAlign w:val="center"/>
          </w:tcPr>
          <w:p w:rsidR="005D0092" w:rsidRPr="00643D8E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5D0092" w:rsidRPr="005D0092" w:rsidRDefault="005D0092" w:rsidP="00F43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D0092" w:rsidRPr="005D0092" w:rsidRDefault="005D0092" w:rsidP="00102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D0092" w:rsidRPr="005D0092" w:rsidRDefault="005D0092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2" w:rsidRPr="005616B5" w:rsidTr="00567C15">
        <w:trPr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)Контроль і ревізія </w:t>
            </w:r>
          </w:p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917 к-4</w:t>
            </w:r>
          </w:p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0092" w:rsidRPr="005D0092" w:rsidRDefault="005D0092" w:rsidP="00CF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Фінансовий облік </w:t>
            </w:r>
            <w:r w:rsidRPr="005D0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5D0092" w:rsidRPr="005D0092" w:rsidRDefault="0078254D" w:rsidP="00CF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912</w:t>
            </w:r>
            <w:r w:rsidR="005D0092"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5D0092" w:rsidRPr="005D0092" w:rsidRDefault="005D0092" w:rsidP="00CF107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ас.Гринківська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92" w:rsidRPr="005D0092" w:rsidRDefault="005D0092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(пр.)</w:t>
            </w:r>
          </w:p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718 к-4</w:t>
            </w:r>
          </w:p>
          <w:p w:rsidR="005D0092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П.І</w:t>
            </w: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2" w:rsidRPr="005616B5" w:rsidTr="00567C15">
        <w:trPr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(залік)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Бізнес-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планування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821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)Управлінський облік</w:t>
            </w:r>
          </w:p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(лек) 912к-4</w:t>
            </w:r>
          </w:p>
          <w:p w:rsidR="005D0092" w:rsidRPr="005D0092" w:rsidRDefault="005D0092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праці і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соц.-труд.відносин</w:t>
            </w:r>
            <w:proofErr w:type="spellEnd"/>
          </w:p>
          <w:p w:rsidR="005D0092" w:rsidRPr="005D0092" w:rsidRDefault="0078254D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821</w:t>
            </w:r>
            <w:r w:rsidR="005D0092"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Звітністьп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 912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5D0092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ас.Гринківська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0092" w:rsidRPr="005D0092" w:rsidRDefault="005D0092" w:rsidP="006F3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(залік)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Облік у бюджетних установах</w:t>
            </w:r>
          </w:p>
          <w:p w:rsidR="005D0092" w:rsidRPr="005D0092" w:rsidRDefault="005D0092" w:rsidP="006F3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918 к-4</w:t>
            </w:r>
          </w:p>
          <w:p w:rsidR="005D0092" w:rsidRPr="005D0092" w:rsidRDefault="005D0092" w:rsidP="006F3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2" w:rsidRPr="005616B5" w:rsidTr="006B1D70">
        <w:trPr>
          <w:trHeight w:val="1000"/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Звітністьп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(лек)  901 к-4</w:t>
            </w:r>
          </w:p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ас.Гринківська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193" w:type="dxa"/>
            <w:vAlign w:val="center"/>
          </w:tcPr>
          <w:p w:rsidR="005D0092" w:rsidRPr="005D0092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)Управлінський облік (лек) 912к-4</w:t>
            </w:r>
          </w:p>
          <w:p w:rsidR="005D0092" w:rsidRPr="00643D8E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)ІС і 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технол.в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обліку,аналізі і аудиті</w:t>
            </w:r>
          </w:p>
          <w:p w:rsidR="005D0092" w:rsidRPr="005D0092" w:rsidRDefault="0078254D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912</w:t>
            </w:r>
            <w:r w:rsidR="005D0092"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(залік)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Страхування </w:t>
            </w:r>
          </w:p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821 к-4</w:t>
            </w:r>
          </w:p>
          <w:p w:rsidR="005D0092" w:rsidRPr="005D0092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)Управлінський облік</w:t>
            </w:r>
          </w:p>
          <w:p w:rsidR="0078254D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(лек)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5D0092" w:rsidRPr="005D0092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5D009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2" w:rsidRPr="005616B5" w:rsidTr="00567C15">
        <w:trPr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5D0092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5D0092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901 к-4</w:t>
            </w:r>
          </w:p>
          <w:p w:rsidR="005D0092" w:rsidRPr="00643D8E" w:rsidRDefault="005D0092" w:rsidP="005D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3" w:type="dxa"/>
            <w:vAlign w:val="center"/>
          </w:tcPr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 Аналіз господарської діяльності (лек)</w:t>
            </w:r>
            <w:r w:rsidR="0078254D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5D0092" w:rsidRPr="00643D8E" w:rsidRDefault="005D0092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D0092" w:rsidRPr="00643D8E" w:rsidRDefault="005D0092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5D0092" w:rsidRPr="00BD0773" w:rsidRDefault="005D0092" w:rsidP="005D0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Аналіз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(лек)821 к-4 </w:t>
            </w:r>
          </w:p>
          <w:p w:rsidR="005D0092" w:rsidRPr="00643D8E" w:rsidRDefault="005D0092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0092" w:rsidRPr="00643D8E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2" w:rsidRPr="005616B5" w:rsidTr="00643D8E">
        <w:trPr>
          <w:trHeight w:val="300"/>
          <w:jc w:val="center"/>
        </w:trPr>
        <w:tc>
          <w:tcPr>
            <w:tcW w:w="2193" w:type="dxa"/>
            <w:vAlign w:val="center"/>
          </w:tcPr>
          <w:p w:rsidR="005D0092" w:rsidRPr="005616B5" w:rsidRDefault="005D009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5D0092" w:rsidRPr="00102A18" w:rsidRDefault="005D0092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5D0092" w:rsidRPr="00BD0773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Аналіз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0092" w:rsidRPr="00BD0773" w:rsidRDefault="0078254D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5D0092"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5D0092" w:rsidRPr="00102A18" w:rsidRDefault="005D0092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193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0092" w:rsidRPr="00BD0773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гос.діяльнос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0092" w:rsidRPr="00BD0773" w:rsidRDefault="005D0092" w:rsidP="00DA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821 к-4 </w:t>
            </w:r>
          </w:p>
          <w:p w:rsidR="005D0092" w:rsidRPr="00102A18" w:rsidRDefault="005D0092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0092" w:rsidRPr="00102A18" w:rsidRDefault="005D009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Default="00455F4B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1C4380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A38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Default="00E6465F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8860E9" w:rsidRPr="008860E9">
        <w:rPr>
          <w:rFonts w:ascii="Times New Roman" w:hAnsi="Times New Roman" w:cs="Times New Roman"/>
          <w:b/>
        </w:rPr>
        <w:t xml:space="preserve"> КУРС (бакалавр)</w:t>
      </w:r>
    </w:p>
    <w:p w:rsidR="008860E9" w:rsidRDefault="008860E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147"/>
        <w:gridCol w:w="2166"/>
        <w:gridCol w:w="2348"/>
        <w:gridCol w:w="2170"/>
        <w:gridCol w:w="2312"/>
        <w:gridCol w:w="2120"/>
      </w:tblGrid>
      <w:tr w:rsidR="009F75EC" w:rsidRPr="005616B5" w:rsidTr="0078254D">
        <w:trPr>
          <w:jc w:val="center"/>
        </w:trPr>
        <w:tc>
          <w:tcPr>
            <w:tcW w:w="209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4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6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4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7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1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9F75EC" w:rsidRPr="005616B5" w:rsidTr="0078254D">
        <w:trPr>
          <w:jc w:val="center"/>
        </w:trPr>
        <w:tc>
          <w:tcPr>
            <w:tcW w:w="209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47" w:type="dxa"/>
            <w:vAlign w:val="center"/>
          </w:tcPr>
          <w:p w:rsidR="00DD417E" w:rsidRPr="005616B5" w:rsidRDefault="001C4380" w:rsidP="00600D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66" w:type="dxa"/>
            <w:vAlign w:val="center"/>
          </w:tcPr>
          <w:p w:rsidR="00DD417E" w:rsidRPr="005616B5" w:rsidRDefault="001C438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48" w:type="dxa"/>
            <w:vAlign w:val="center"/>
          </w:tcPr>
          <w:p w:rsidR="00DD417E" w:rsidRPr="005616B5" w:rsidRDefault="001C438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0" w:type="dxa"/>
            <w:vAlign w:val="center"/>
          </w:tcPr>
          <w:p w:rsidR="00DD417E" w:rsidRPr="005616B5" w:rsidRDefault="001C438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DD417E" w:rsidRPr="005616B5" w:rsidRDefault="001C4380" w:rsidP="00DD41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0" w:type="dxa"/>
            <w:vAlign w:val="center"/>
          </w:tcPr>
          <w:p w:rsidR="00DD417E" w:rsidRPr="005616B5" w:rsidRDefault="001C438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9F75EC" w:rsidRPr="005616B5" w:rsidTr="0078254D">
        <w:trPr>
          <w:trHeight w:val="726"/>
          <w:jc w:val="center"/>
        </w:trPr>
        <w:tc>
          <w:tcPr>
            <w:tcW w:w="2091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F0AED" w:rsidRPr="00C769BA" w:rsidRDefault="00AF0AE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AF0AED" w:rsidRPr="00C769BA" w:rsidRDefault="00AF0AE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F0AED" w:rsidRPr="00C769BA" w:rsidRDefault="00AF0AE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0AED" w:rsidRPr="00C769BA" w:rsidRDefault="00AF0AE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AF0AED" w:rsidRPr="00C769BA" w:rsidRDefault="00AF0AE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  <w:vAlign w:val="center"/>
          </w:tcPr>
          <w:p w:rsidR="00AF0AED" w:rsidRPr="008860E9" w:rsidRDefault="00AF0AE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EC" w:rsidRPr="005616B5" w:rsidTr="0078254D">
        <w:trPr>
          <w:trHeight w:val="875"/>
          <w:jc w:val="center"/>
        </w:trPr>
        <w:tc>
          <w:tcPr>
            <w:tcW w:w="2091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F0AED" w:rsidRPr="00C769BA" w:rsidRDefault="00AF0AE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78254D" w:rsidRDefault="0078254D" w:rsidP="0078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8254D" w:rsidRDefault="0078254D" w:rsidP="0078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912 к-4</w:t>
            </w:r>
          </w:p>
          <w:p w:rsidR="0078254D" w:rsidRPr="00C769BA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  <w:p w:rsidR="00AF0AED" w:rsidRPr="00C769BA" w:rsidRDefault="00AF0AE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9644A1" w:rsidRPr="006D73DC" w:rsidRDefault="009644A1" w:rsidP="00D9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73DC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</w:t>
            </w:r>
            <w:r w:rsidR="00782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="0078254D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="0078254D">
              <w:rPr>
                <w:rFonts w:ascii="Times New Roman" w:hAnsi="Times New Roman" w:cs="Times New Roman"/>
                <w:sz w:val="18"/>
                <w:szCs w:val="18"/>
              </w:rPr>
              <w:t xml:space="preserve"> ек.процесів703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9644A1" w:rsidRPr="006D73DC" w:rsidRDefault="009644A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AF0AED" w:rsidRPr="006D73DC" w:rsidRDefault="00AF0AE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44A1" w:rsidRPr="006D73DC" w:rsidRDefault="009644A1" w:rsidP="00D9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DC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(екзамен)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Економік</w:t>
            </w:r>
            <w:r w:rsidR="0078254D">
              <w:rPr>
                <w:rFonts w:ascii="Times New Roman" w:hAnsi="Times New Roman" w:cs="Times New Roman"/>
                <w:sz w:val="18"/>
                <w:szCs w:val="18"/>
              </w:rPr>
              <w:t xml:space="preserve">а праці і </w:t>
            </w:r>
            <w:proofErr w:type="spellStart"/>
            <w:r w:rsidR="0078254D">
              <w:rPr>
                <w:rFonts w:ascii="Times New Roman" w:hAnsi="Times New Roman" w:cs="Times New Roman"/>
                <w:sz w:val="18"/>
                <w:szCs w:val="18"/>
              </w:rPr>
              <w:t>соц.-труд.відносин</w:t>
            </w:r>
            <w:proofErr w:type="spellEnd"/>
            <w:r w:rsidR="0078254D">
              <w:rPr>
                <w:rFonts w:ascii="Times New Roman" w:hAnsi="Times New Roman" w:cs="Times New Roman"/>
                <w:sz w:val="18"/>
                <w:szCs w:val="18"/>
              </w:rPr>
              <w:t xml:space="preserve"> 821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AF0AED" w:rsidRPr="00C769BA" w:rsidRDefault="009644A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AF0AED" w:rsidRDefault="009644A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)Стратегічний </w:t>
            </w:r>
          </w:p>
          <w:p w:rsidR="009644A1" w:rsidRDefault="009644A1" w:rsidP="00D9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аналіз(лек) 822 к-4 </w:t>
            </w:r>
          </w:p>
          <w:p w:rsidR="009644A1" w:rsidRPr="00C769BA" w:rsidRDefault="009644A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F0AED" w:rsidRPr="008860E9" w:rsidRDefault="00AF0AE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EC" w:rsidRPr="005616B5" w:rsidTr="0078254D">
        <w:trPr>
          <w:trHeight w:val="826"/>
          <w:jc w:val="center"/>
        </w:trPr>
        <w:tc>
          <w:tcPr>
            <w:tcW w:w="2091" w:type="dxa"/>
            <w:vAlign w:val="center"/>
          </w:tcPr>
          <w:p w:rsidR="00643D8E" w:rsidRPr="005616B5" w:rsidRDefault="00643D8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43D8E" w:rsidRPr="00C769BA" w:rsidRDefault="00643D8E" w:rsidP="00E4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78254D" w:rsidRDefault="0078254D" w:rsidP="0078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8254D" w:rsidRDefault="0078254D" w:rsidP="0078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912 к-4</w:t>
            </w:r>
          </w:p>
          <w:p w:rsidR="0078254D" w:rsidRPr="00C769BA" w:rsidRDefault="0078254D" w:rsidP="0078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  <w:p w:rsidR="00643D8E" w:rsidRPr="00C769BA" w:rsidRDefault="00643D8E" w:rsidP="00BE6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9644A1" w:rsidRPr="006D73DC" w:rsidRDefault="009644A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73DC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</w:p>
          <w:p w:rsidR="009644A1" w:rsidRPr="006D73DC" w:rsidRDefault="0078254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="009644A1"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9644A1" w:rsidRPr="006D73DC" w:rsidRDefault="009644A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643D8E" w:rsidRPr="006D73DC" w:rsidRDefault="00643D8E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43D8E" w:rsidRPr="00C769BA" w:rsidRDefault="00643D8E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9121E0" w:rsidRDefault="009121E0" w:rsidP="00912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)Стратегічний </w:t>
            </w:r>
          </w:p>
          <w:p w:rsidR="009121E0" w:rsidRDefault="009121E0" w:rsidP="00D9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(лек) 822 к-4 </w:t>
            </w:r>
          </w:p>
          <w:p w:rsidR="00643D8E" w:rsidRPr="00C769BA" w:rsidRDefault="009121E0" w:rsidP="00912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43D8E" w:rsidRPr="008860E9" w:rsidRDefault="00643D8E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4D" w:rsidRPr="005616B5" w:rsidTr="0078254D">
        <w:trPr>
          <w:jc w:val="center"/>
        </w:trPr>
        <w:tc>
          <w:tcPr>
            <w:tcW w:w="2091" w:type="dxa"/>
            <w:vAlign w:val="center"/>
          </w:tcPr>
          <w:p w:rsidR="0078254D" w:rsidRPr="005616B5" w:rsidRDefault="0078254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78254D" w:rsidRPr="00BD0773" w:rsidRDefault="0078254D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 Аналіз господарської діяльності (лек)821 к-4 </w:t>
            </w:r>
          </w:p>
          <w:p w:rsidR="0078254D" w:rsidRPr="00C769BA" w:rsidRDefault="0078254D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8254D" w:rsidRDefault="0078254D" w:rsidP="0096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A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облік</w:t>
            </w:r>
            <w:r w:rsidRPr="00B752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78254D" w:rsidRDefault="0078254D" w:rsidP="0096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912к-4 </w:t>
            </w:r>
          </w:p>
          <w:p w:rsidR="0078254D" w:rsidRPr="00C769BA" w:rsidRDefault="0078254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8254D" w:rsidRPr="00C769BA" w:rsidRDefault="0078254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8254D" w:rsidRPr="00C769BA" w:rsidRDefault="0078254D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78254D" w:rsidRPr="00C769BA" w:rsidRDefault="0078254D" w:rsidP="00CF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78254D" w:rsidRPr="008860E9" w:rsidRDefault="0078254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4D" w:rsidRPr="005616B5" w:rsidTr="0078254D">
        <w:trPr>
          <w:jc w:val="center"/>
        </w:trPr>
        <w:tc>
          <w:tcPr>
            <w:tcW w:w="2091" w:type="dxa"/>
            <w:vAlign w:val="center"/>
          </w:tcPr>
          <w:p w:rsidR="0078254D" w:rsidRPr="005616B5" w:rsidRDefault="0078254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47" w:type="dxa"/>
            <w:vAlign w:val="center"/>
          </w:tcPr>
          <w:p w:rsidR="0078254D" w:rsidRPr="00BD0773" w:rsidRDefault="0078254D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) Анал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із господарської діяльності (пр.)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821 к-4 </w:t>
            </w:r>
          </w:p>
          <w:p w:rsidR="0078254D" w:rsidRPr="00C769BA" w:rsidRDefault="0078254D" w:rsidP="0044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166" w:type="dxa"/>
            <w:vAlign w:val="center"/>
          </w:tcPr>
          <w:p w:rsidR="0078254D" w:rsidRPr="00C769BA" w:rsidRDefault="0078254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С.С.</w:t>
            </w:r>
          </w:p>
        </w:tc>
        <w:tc>
          <w:tcPr>
            <w:tcW w:w="2348" w:type="dxa"/>
            <w:vAlign w:val="center"/>
          </w:tcPr>
          <w:p w:rsidR="0078254D" w:rsidRPr="00C769BA" w:rsidRDefault="0078254D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78254D" w:rsidRPr="00C769BA" w:rsidRDefault="0078254D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78254D" w:rsidRPr="00C769BA" w:rsidRDefault="0078254D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78254D" w:rsidRPr="008860E9" w:rsidRDefault="0078254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4D" w:rsidRPr="005616B5" w:rsidTr="0078254D">
        <w:trPr>
          <w:trHeight w:val="133"/>
          <w:jc w:val="center"/>
        </w:trPr>
        <w:tc>
          <w:tcPr>
            <w:tcW w:w="2091" w:type="dxa"/>
            <w:vAlign w:val="center"/>
          </w:tcPr>
          <w:p w:rsidR="0078254D" w:rsidRPr="005616B5" w:rsidRDefault="0078254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47" w:type="dxa"/>
            <w:vAlign w:val="center"/>
          </w:tcPr>
          <w:p w:rsidR="0078254D" w:rsidRPr="008860E9" w:rsidRDefault="0078254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78254D" w:rsidRPr="008860E9" w:rsidRDefault="0078254D" w:rsidP="00E4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78254D" w:rsidRPr="008860E9" w:rsidRDefault="0078254D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8254D" w:rsidRPr="008860E9" w:rsidRDefault="0078254D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78254D" w:rsidRPr="008860E9" w:rsidRDefault="0078254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78254D" w:rsidRPr="008860E9" w:rsidRDefault="0078254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17E" w:rsidRPr="005616B5" w:rsidRDefault="00DD417E" w:rsidP="006B39CD"/>
    <w:sectPr w:rsidR="00DD417E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24" w:rsidRDefault="00C80924" w:rsidP="004D289B">
      <w:pPr>
        <w:spacing w:after="0" w:line="240" w:lineRule="auto"/>
      </w:pPr>
      <w:r>
        <w:separator/>
      </w:r>
    </w:p>
  </w:endnote>
  <w:endnote w:type="continuationSeparator" w:id="0">
    <w:p w:rsidR="00C80924" w:rsidRDefault="00C8092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24" w:rsidRDefault="00C80924" w:rsidP="004D289B">
      <w:pPr>
        <w:spacing w:after="0" w:line="240" w:lineRule="auto"/>
      </w:pPr>
      <w:r>
        <w:separator/>
      </w:r>
    </w:p>
  </w:footnote>
  <w:footnote w:type="continuationSeparator" w:id="0">
    <w:p w:rsidR="00C80924" w:rsidRDefault="00C8092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1C438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державного аграрного університету </w:t>
    </w:r>
  </w:p>
  <w:p w:rsidR="002C4C4A" w:rsidRPr="001C4380" w:rsidRDefault="001C438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A7496"/>
    <w:rsid w:val="001B20A6"/>
    <w:rsid w:val="001C4380"/>
    <w:rsid w:val="001C4894"/>
    <w:rsid w:val="001C7EDB"/>
    <w:rsid w:val="001D569F"/>
    <w:rsid w:val="001E4426"/>
    <w:rsid w:val="00207088"/>
    <w:rsid w:val="002449B6"/>
    <w:rsid w:val="002503D0"/>
    <w:rsid w:val="002903E3"/>
    <w:rsid w:val="002B401C"/>
    <w:rsid w:val="002C3437"/>
    <w:rsid w:val="002C4C4A"/>
    <w:rsid w:val="002D4D08"/>
    <w:rsid w:val="002E03AC"/>
    <w:rsid w:val="002E35C7"/>
    <w:rsid w:val="003422BF"/>
    <w:rsid w:val="00342378"/>
    <w:rsid w:val="00354A08"/>
    <w:rsid w:val="0035665B"/>
    <w:rsid w:val="00380EC0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4F668E"/>
    <w:rsid w:val="00513D0A"/>
    <w:rsid w:val="00525C2C"/>
    <w:rsid w:val="00542D55"/>
    <w:rsid w:val="00557131"/>
    <w:rsid w:val="005616B5"/>
    <w:rsid w:val="00567C15"/>
    <w:rsid w:val="00592A23"/>
    <w:rsid w:val="005A4089"/>
    <w:rsid w:val="005D0092"/>
    <w:rsid w:val="005D2490"/>
    <w:rsid w:val="00600DE2"/>
    <w:rsid w:val="0060305D"/>
    <w:rsid w:val="0061143C"/>
    <w:rsid w:val="00636167"/>
    <w:rsid w:val="00643D8E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4BC1"/>
    <w:rsid w:val="006D73DC"/>
    <w:rsid w:val="006F32B8"/>
    <w:rsid w:val="007029AA"/>
    <w:rsid w:val="00720E9F"/>
    <w:rsid w:val="007276C4"/>
    <w:rsid w:val="00730408"/>
    <w:rsid w:val="00736D7A"/>
    <w:rsid w:val="00767C8E"/>
    <w:rsid w:val="00777680"/>
    <w:rsid w:val="0078254D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332CD"/>
    <w:rsid w:val="00833566"/>
    <w:rsid w:val="0087213E"/>
    <w:rsid w:val="008860E9"/>
    <w:rsid w:val="00896E4E"/>
    <w:rsid w:val="008A73BE"/>
    <w:rsid w:val="008B33AB"/>
    <w:rsid w:val="009121E0"/>
    <w:rsid w:val="00922A0E"/>
    <w:rsid w:val="0094384C"/>
    <w:rsid w:val="00947211"/>
    <w:rsid w:val="00961BB8"/>
    <w:rsid w:val="009644A1"/>
    <w:rsid w:val="009828B6"/>
    <w:rsid w:val="009917A9"/>
    <w:rsid w:val="009C0E6A"/>
    <w:rsid w:val="009F75EC"/>
    <w:rsid w:val="00A23F6C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752BB"/>
    <w:rsid w:val="00B8675E"/>
    <w:rsid w:val="00B87095"/>
    <w:rsid w:val="00BB6398"/>
    <w:rsid w:val="00BB7E1D"/>
    <w:rsid w:val="00BD0773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654C4"/>
    <w:rsid w:val="00C76112"/>
    <w:rsid w:val="00C769BA"/>
    <w:rsid w:val="00C80924"/>
    <w:rsid w:val="00C81DB9"/>
    <w:rsid w:val="00C926B8"/>
    <w:rsid w:val="00C96870"/>
    <w:rsid w:val="00CA21A6"/>
    <w:rsid w:val="00CD2B6D"/>
    <w:rsid w:val="00CE2BC8"/>
    <w:rsid w:val="00CF1076"/>
    <w:rsid w:val="00D01757"/>
    <w:rsid w:val="00D1300C"/>
    <w:rsid w:val="00D26D16"/>
    <w:rsid w:val="00D27B9A"/>
    <w:rsid w:val="00D31DA7"/>
    <w:rsid w:val="00D37A98"/>
    <w:rsid w:val="00D54E18"/>
    <w:rsid w:val="00D65E7F"/>
    <w:rsid w:val="00D773B1"/>
    <w:rsid w:val="00D9435D"/>
    <w:rsid w:val="00DA096B"/>
    <w:rsid w:val="00DA64AA"/>
    <w:rsid w:val="00DC357B"/>
    <w:rsid w:val="00DD417E"/>
    <w:rsid w:val="00DE369E"/>
    <w:rsid w:val="00E238FA"/>
    <w:rsid w:val="00E24E58"/>
    <w:rsid w:val="00E30379"/>
    <w:rsid w:val="00E367AB"/>
    <w:rsid w:val="00E45A44"/>
    <w:rsid w:val="00E45D0F"/>
    <w:rsid w:val="00E61AC8"/>
    <w:rsid w:val="00E6465F"/>
    <w:rsid w:val="00E8475F"/>
    <w:rsid w:val="00E90C31"/>
    <w:rsid w:val="00EA7B32"/>
    <w:rsid w:val="00EB3026"/>
    <w:rsid w:val="00EB3AF8"/>
    <w:rsid w:val="00EB5D37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A352A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ABFE-73F8-4C5A-A5E8-E10830C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2020-05-04T11:47:00Z</dcterms:created>
  <dcterms:modified xsi:type="dcterms:W3CDTF">2020-05-04T11:47:00Z</dcterms:modified>
</cp:coreProperties>
</file>