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AA128A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B23BEA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B23BEA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</w:p>
    <w:p w:rsidR="001151C8" w:rsidRPr="004563E1" w:rsidRDefault="001151C8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203 «</w:t>
      </w:r>
      <w:r w:rsidR="00973492">
        <w:rPr>
          <w:rFonts w:ascii="Times New Roman" w:hAnsi="Times New Roman" w:cs="Times New Roman"/>
          <w:b/>
        </w:rPr>
        <w:t>Садівництво</w:t>
      </w:r>
      <w:r>
        <w:rPr>
          <w:rFonts w:ascii="Times New Roman" w:hAnsi="Times New Roman" w:cs="Times New Roman"/>
          <w:b/>
        </w:rPr>
        <w:t xml:space="preserve"> та виноградарство»</w:t>
      </w:r>
    </w:p>
    <w:p w:rsidR="006B39CD" w:rsidRPr="00AE56E8" w:rsidRDefault="009C0E22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955671"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Плодівництво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4346DC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3" w:type="dxa"/>
            <w:vAlign w:val="center"/>
          </w:tcPr>
          <w:p w:rsidR="00AA128A" w:rsidRP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>Землеробство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spellStart"/>
            <w:r w:rsidRPr="00AA128A">
              <w:rPr>
                <w:rFonts w:ascii="Times New Roman" w:hAnsi="Times New Roman" w:cs="Times New Roman"/>
                <w:sz w:val="18"/>
                <w:szCs w:val="18"/>
              </w:rPr>
              <w:t>Юрке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Є.О.</w:t>
            </w:r>
          </w:p>
          <w:p w:rsidR="00F945FA" w:rsidRPr="004D6E30" w:rsidRDefault="00AA128A" w:rsidP="00AA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217 к.1</w:t>
            </w:r>
          </w:p>
        </w:tc>
        <w:tc>
          <w:tcPr>
            <w:tcW w:w="2194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Овочівництво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F344CD" w:rsidRPr="004D6E30" w:rsidRDefault="00AA128A" w:rsidP="00AA1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(лек) 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E17E3A" w:rsidRPr="004563E1" w:rsidRDefault="00AA128A" w:rsidP="00AA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4" w:type="dxa"/>
            <w:vAlign w:val="center"/>
          </w:tcPr>
          <w:p w:rsidR="006E155E" w:rsidRPr="004563E1" w:rsidRDefault="006E155E" w:rsidP="00AA1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Агрохімія (лек)</w:t>
            </w:r>
          </w:p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4346DC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Землеробство</w:t>
            </w:r>
            <w:proofErr w:type="spellEnd"/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проф. Юркевич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</w:t>
            </w:r>
          </w:p>
          <w:p w:rsidR="00590992" w:rsidRPr="00966A8B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217 к.1</w:t>
            </w:r>
          </w:p>
        </w:tc>
        <w:tc>
          <w:tcPr>
            <w:tcW w:w="2194" w:type="dxa"/>
            <w:vAlign w:val="center"/>
          </w:tcPr>
          <w:p w:rsidR="00A3519D" w:rsidRDefault="00A3519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A3519D" w:rsidRDefault="00A3519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966A8B" w:rsidRPr="002C4C4A" w:rsidRDefault="00A3519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Ентомологія (лек)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DE369E" w:rsidRPr="002C4C4A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4" w:type="dxa"/>
            <w:vAlign w:val="center"/>
          </w:tcPr>
          <w:p w:rsidR="006E155E" w:rsidRPr="002C4C4A" w:rsidRDefault="006E155E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Default="004346DC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Землеробство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(лек)</w:t>
            </w:r>
          </w:p>
          <w:p w:rsidR="004346DC" w:rsidRDefault="004346DC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проф. Юркевич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</w:t>
            </w:r>
          </w:p>
          <w:p w:rsidR="004346DC" w:rsidRPr="009079D4" w:rsidRDefault="004346DC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217 к.1</w:t>
            </w:r>
          </w:p>
        </w:tc>
        <w:tc>
          <w:tcPr>
            <w:tcW w:w="2193" w:type="dxa"/>
            <w:vAlign w:val="center"/>
          </w:tcPr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4346DC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Овочівництво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74D3D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A117F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Ентомологія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6E155E" w:rsidRPr="002C4C4A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Агрохімія (лек)</w:t>
            </w:r>
          </w:p>
          <w:p w:rsidR="00AA128A" w:rsidRPr="004346DC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4346DC" w:rsidRPr="009079D4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Фітопатологія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574D3D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F344CD" w:rsidRDefault="00AA128A" w:rsidP="00574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</w:p>
          <w:p w:rsidR="00A3519D" w:rsidRDefault="00A3519D" w:rsidP="00574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A3519D" w:rsidRPr="002C4C4A" w:rsidRDefault="00A3519D" w:rsidP="00574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Рослинництво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</w:p>
          <w:p w:rsidR="00A3519D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Фітопатологія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6E155E" w:rsidRPr="002C4C4A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4346DC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3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Фітопатологія 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574D3D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F344CD" w:rsidRPr="002C4C4A" w:rsidRDefault="00F344CD" w:rsidP="00256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Ентомологія (лек)</w:t>
            </w:r>
          </w:p>
          <w:p w:rsidR="00AA128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0F3E2C" w:rsidRPr="002C4C4A" w:rsidRDefault="00AA128A" w:rsidP="00AA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4" w:type="dxa"/>
            <w:vAlign w:val="center"/>
          </w:tcPr>
          <w:p w:rsidR="00F344CD" w:rsidRPr="002C4C4A" w:rsidRDefault="00F344C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2C4C4A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A51CE" w:rsidRPr="002C4C4A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56DF7" w:rsidRPr="002C4C4A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2C4C4A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2C4C4A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E15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E15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E15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E15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E15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A351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AA128A">
        <w:rPr>
          <w:rFonts w:ascii="Times New Roman" w:hAnsi="Times New Roman" w:cs="Times New Roman"/>
          <w:b/>
          <w:lang w:val="ru-RU"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AA128A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1151C8" w:rsidRDefault="00C45DD3" w:rsidP="001151C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567B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567BEB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1151C8" w:rsidRPr="001151C8">
        <w:rPr>
          <w:rFonts w:ascii="Times New Roman" w:hAnsi="Times New Roman" w:cs="Times New Roman"/>
          <w:b/>
        </w:rPr>
        <w:t xml:space="preserve"> </w:t>
      </w:r>
    </w:p>
    <w:p w:rsidR="001151C8" w:rsidRDefault="001151C8" w:rsidP="001151C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203 «</w:t>
      </w:r>
      <w:r w:rsidR="00973492">
        <w:rPr>
          <w:rFonts w:ascii="Times New Roman" w:hAnsi="Times New Roman" w:cs="Times New Roman"/>
          <w:b/>
        </w:rPr>
        <w:t>Садівництво</w:t>
      </w:r>
      <w:r>
        <w:rPr>
          <w:rFonts w:ascii="Times New Roman" w:hAnsi="Times New Roman" w:cs="Times New Roman"/>
          <w:b/>
        </w:rPr>
        <w:t xml:space="preserve"> та виноградарство»</w:t>
      </w:r>
    </w:p>
    <w:p w:rsidR="00DD417E" w:rsidRPr="001151C8" w:rsidRDefault="009C0E22" w:rsidP="001151C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955671"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A128A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AA128A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A128A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A128A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A128A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AA1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A3519D" w:rsidRPr="00A3519D" w:rsidRDefault="00A3519D" w:rsidP="00A351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3519D" w:rsidRPr="000D4473" w:rsidRDefault="00A3519D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3519D" w:rsidRDefault="00A3519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A3519D" w:rsidRDefault="00A3519D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A3519D" w:rsidRPr="00DF7C7C" w:rsidRDefault="00A3519D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CE1D7C" w:rsidRPr="00CE1D7C" w:rsidRDefault="00DF7C7C" w:rsidP="00DF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Землеробство</w:t>
            </w:r>
            <w:proofErr w:type="spellEnd"/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проф. Юркевич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</w:t>
            </w:r>
          </w:p>
          <w:p w:rsidR="004D2ECD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217 к.1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420297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D417E" w:rsidRPr="00592DE5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D417E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Землеробство</w:t>
            </w:r>
            <w:proofErr w:type="spellEnd"/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проф. Юркевич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</w:t>
            </w:r>
          </w:p>
          <w:p w:rsidR="00DD417E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217 к.1</w:t>
            </w:r>
          </w:p>
        </w:tc>
        <w:tc>
          <w:tcPr>
            <w:tcW w:w="2194" w:type="dxa"/>
            <w:vAlign w:val="center"/>
          </w:tcPr>
          <w:p w:rsidR="00DD417E" w:rsidRPr="003775F1" w:rsidRDefault="00DD417E" w:rsidP="00DF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B163BE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Бджільницво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6A1574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Бджільницво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8C6E1C" w:rsidRPr="002C4C4A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Інформаційні технології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рільництві (лек)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Юркевич Є.О.</w:t>
            </w:r>
          </w:p>
          <w:p w:rsidR="00CE1D7C" w:rsidRPr="00CE1D7C" w:rsidRDefault="00DF7C7C" w:rsidP="00DF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A3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Ентомологія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A3519D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4D2ECD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0331C1" w:rsidRPr="000D4473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Бджільницво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  <w:p w:rsidR="008C6E1C" w:rsidRPr="002C4C4A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9D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E1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Ентомологія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6E155E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4D2ECD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8C6E1C" w:rsidRPr="000D4473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4D6E30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641D30" w:rsidRDefault="00641D30" w:rsidP="006B39CD"/>
    <w:p w:rsidR="004346DC" w:rsidRDefault="004346DC" w:rsidP="00641D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41D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46DC" w:rsidRDefault="004346DC" w:rsidP="00641D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1D30" w:rsidRPr="00AE56E8" w:rsidRDefault="00641D30" w:rsidP="004D2E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1151C8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AA128A">
        <w:rPr>
          <w:rFonts w:ascii="Times New Roman" w:hAnsi="Times New Roman" w:cs="Times New Roman"/>
          <w:b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1151C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AA128A">
        <w:rPr>
          <w:rFonts w:ascii="Times New Roman" w:hAnsi="Times New Roman" w:cs="Times New Roman"/>
          <w:b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1151C8">
        <w:rPr>
          <w:rFonts w:ascii="Times New Roman" w:hAnsi="Times New Roman" w:cs="Times New Roman"/>
          <w:b/>
        </w:rPr>
        <w:t>20</w:t>
      </w:r>
    </w:p>
    <w:p w:rsidR="001151C8" w:rsidRDefault="00641D30" w:rsidP="001151C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</w:p>
    <w:p w:rsidR="00641D30" w:rsidRPr="00AA128A" w:rsidRDefault="001151C8" w:rsidP="00AA128A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51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Спеціальність 203 «</w:t>
      </w:r>
      <w:r w:rsidR="00973492">
        <w:rPr>
          <w:rFonts w:ascii="Times New Roman" w:hAnsi="Times New Roman" w:cs="Times New Roman"/>
          <w:b/>
        </w:rPr>
        <w:t>Садівництво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та виноградарство»</w:t>
      </w:r>
    </w:p>
    <w:p w:rsidR="00641D30" w:rsidRPr="00AE56E8" w:rsidRDefault="009C0E22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(бакалавр)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AA128A" w:rsidP="009C0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641D30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  <w:p w:rsidR="00641D30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ECD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CE1D7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2ECD" w:rsidRPr="00AA128A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>Землеробство</w:t>
            </w:r>
          </w:p>
          <w:p w:rsidR="004D2ECD" w:rsidRPr="00AA128A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 xml:space="preserve"> проф. Юркевич Є.О.</w:t>
            </w:r>
          </w:p>
          <w:p w:rsidR="00641D30" w:rsidRPr="00AA128A" w:rsidRDefault="004D2ECD" w:rsidP="004D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F7C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128A">
              <w:rPr>
                <w:rFonts w:ascii="Times New Roman" w:hAnsi="Times New Roman" w:cs="Times New Roman"/>
                <w:sz w:val="18"/>
                <w:szCs w:val="18"/>
              </w:rPr>
              <w:t>к.1</w:t>
            </w:r>
          </w:p>
          <w:p w:rsidR="004D2ECD" w:rsidRPr="004D2ECD" w:rsidRDefault="004D2ECD" w:rsidP="004D2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28A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641D30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219 к.1</w:t>
            </w: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Ентомологія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  <w:p w:rsidR="004D2ECD" w:rsidRPr="004D2ECD" w:rsidRDefault="00DF7C7C" w:rsidP="00DF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ECD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4D2ECD" w:rsidRPr="004D2ECD" w:rsidRDefault="004D2ECD" w:rsidP="004D2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DF7C7C" w:rsidRPr="004346D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.Шишков</w:t>
            </w:r>
            <w:proofErr w:type="spellEnd"/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346DC"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  <w:p w:rsidR="004D2ECD" w:rsidRPr="004D2ECD" w:rsidRDefault="00DF7C7C" w:rsidP="00DF7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ECD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3775F1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  <w:p w:rsidR="00641D30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19D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F7C7C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  <w:p w:rsidR="00641D30" w:rsidRPr="000D4473" w:rsidRDefault="00DF7C7C" w:rsidP="00DF7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D2ECD">
              <w:rPr>
                <w:rFonts w:ascii="Times New Roman" w:hAnsi="Times New Roman" w:cs="Times New Roman"/>
                <w:b/>
                <w:sz w:val="18"/>
                <w:szCs w:val="18"/>
              </w:rPr>
              <w:t>ЗАЛІК)</w:t>
            </w:r>
          </w:p>
        </w:tc>
        <w:tc>
          <w:tcPr>
            <w:tcW w:w="2194" w:type="dxa"/>
            <w:vAlign w:val="center"/>
          </w:tcPr>
          <w:p w:rsidR="00641D30" w:rsidRPr="002C4C4A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CE1D7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2C4C4A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41D30" w:rsidRPr="000D4473" w:rsidRDefault="00641D30" w:rsidP="00434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641D30" w:rsidRPr="000D4473" w:rsidRDefault="00641D30" w:rsidP="00933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D30" w:rsidRPr="004D6E30" w:rsidRDefault="00641D30" w:rsidP="0093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1" w:rsidRDefault="00DF2B51" w:rsidP="004D289B">
      <w:pPr>
        <w:spacing w:after="0" w:line="240" w:lineRule="auto"/>
      </w:pPr>
      <w:r>
        <w:separator/>
      </w:r>
    </w:p>
  </w:endnote>
  <w:endnote w:type="continuationSeparator" w:id="0">
    <w:p w:rsidR="00DF2B51" w:rsidRDefault="00DF2B51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Default="001151C8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1151C8">
      <w:rPr>
        <w:rFonts w:ascii="Times New Roman" w:hAnsi="Times New Roman" w:cs="Times New Roman"/>
      </w:rPr>
      <w:t>Ю.А.</w:t>
    </w:r>
    <w:proofErr w:type="spellEnd"/>
    <w:r w:rsidR="001151C8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1" w:rsidRDefault="00DF2B51" w:rsidP="004D289B">
      <w:pPr>
        <w:spacing w:after="0" w:line="240" w:lineRule="auto"/>
      </w:pPr>
      <w:r>
        <w:separator/>
      </w:r>
    </w:p>
  </w:footnote>
  <w:footnote w:type="continuationSeparator" w:id="0">
    <w:p w:rsidR="00DF2B51" w:rsidRDefault="00DF2B51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AA128A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AA128A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5239D"/>
    <w:rsid w:val="0006583C"/>
    <w:rsid w:val="00075ADC"/>
    <w:rsid w:val="00083D7B"/>
    <w:rsid w:val="000D4473"/>
    <w:rsid w:val="000E265F"/>
    <w:rsid w:val="000F3E2C"/>
    <w:rsid w:val="000F4F40"/>
    <w:rsid w:val="000F5C02"/>
    <w:rsid w:val="001151C8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17D64"/>
    <w:rsid w:val="002449B6"/>
    <w:rsid w:val="002503D0"/>
    <w:rsid w:val="00256DF7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17F8"/>
    <w:rsid w:val="003E3F83"/>
    <w:rsid w:val="003F11AA"/>
    <w:rsid w:val="003F24C2"/>
    <w:rsid w:val="004026D7"/>
    <w:rsid w:val="00405042"/>
    <w:rsid w:val="00420297"/>
    <w:rsid w:val="004346DC"/>
    <w:rsid w:val="004563E1"/>
    <w:rsid w:val="00461DC1"/>
    <w:rsid w:val="004840E9"/>
    <w:rsid w:val="00487B24"/>
    <w:rsid w:val="004A4548"/>
    <w:rsid w:val="004D289B"/>
    <w:rsid w:val="004D2ECD"/>
    <w:rsid w:val="004D6E30"/>
    <w:rsid w:val="004E503A"/>
    <w:rsid w:val="004E6577"/>
    <w:rsid w:val="004F0A94"/>
    <w:rsid w:val="00542D55"/>
    <w:rsid w:val="0056358F"/>
    <w:rsid w:val="00567BEB"/>
    <w:rsid w:val="00574D3D"/>
    <w:rsid w:val="00590992"/>
    <w:rsid w:val="00592A23"/>
    <w:rsid w:val="00592DE5"/>
    <w:rsid w:val="0060271C"/>
    <w:rsid w:val="0060305D"/>
    <w:rsid w:val="0061143C"/>
    <w:rsid w:val="00616759"/>
    <w:rsid w:val="0061774A"/>
    <w:rsid w:val="00623AE1"/>
    <w:rsid w:val="00636167"/>
    <w:rsid w:val="00641D30"/>
    <w:rsid w:val="006604F9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6E155E"/>
    <w:rsid w:val="0070093F"/>
    <w:rsid w:val="00720B8C"/>
    <w:rsid w:val="00720E9F"/>
    <w:rsid w:val="007276C4"/>
    <w:rsid w:val="00730408"/>
    <w:rsid w:val="00736198"/>
    <w:rsid w:val="00742269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73492"/>
    <w:rsid w:val="009828B6"/>
    <w:rsid w:val="009C0E22"/>
    <w:rsid w:val="009C0E6A"/>
    <w:rsid w:val="00A3519D"/>
    <w:rsid w:val="00A606BE"/>
    <w:rsid w:val="00A72A47"/>
    <w:rsid w:val="00A95590"/>
    <w:rsid w:val="00A95F9B"/>
    <w:rsid w:val="00AA128A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632E1"/>
    <w:rsid w:val="00D83666"/>
    <w:rsid w:val="00DA096B"/>
    <w:rsid w:val="00DA117F"/>
    <w:rsid w:val="00DC357B"/>
    <w:rsid w:val="00DD1D0D"/>
    <w:rsid w:val="00DD417E"/>
    <w:rsid w:val="00DE369E"/>
    <w:rsid w:val="00DF2B51"/>
    <w:rsid w:val="00DF7C7C"/>
    <w:rsid w:val="00E17E3A"/>
    <w:rsid w:val="00E24998"/>
    <w:rsid w:val="00E24E58"/>
    <w:rsid w:val="00E367AB"/>
    <w:rsid w:val="00E45A44"/>
    <w:rsid w:val="00EA7B32"/>
    <w:rsid w:val="00EB3026"/>
    <w:rsid w:val="00EB3AF8"/>
    <w:rsid w:val="00ED140D"/>
    <w:rsid w:val="00EE39E7"/>
    <w:rsid w:val="00EF7624"/>
    <w:rsid w:val="00F000F4"/>
    <w:rsid w:val="00F344CD"/>
    <w:rsid w:val="00F541F3"/>
    <w:rsid w:val="00F9059A"/>
    <w:rsid w:val="00F9388C"/>
    <w:rsid w:val="00F945FA"/>
    <w:rsid w:val="00F96764"/>
    <w:rsid w:val="00FA51CE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42DC-1B8A-4DD7-AE33-F8CFAD6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user</cp:lastModifiedBy>
  <cp:revision>10</cp:revision>
  <cp:lastPrinted>2019-09-04T07:23:00Z</cp:lastPrinted>
  <dcterms:created xsi:type="dcterms:W3CDTF">2020-01-24T12:45:00Z</dcterms:created>
  <dcterms:modified xsi:type="dcterms:W3CDTF">2020-05-19T11:25:00Z</dcterms:modified>
</cp:coreProperties>
</file>