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908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CF48DB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180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403A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5C6845" w:rsidRPr="00B43F0C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896131">
        <w:rPr>
          <w:rFonts w:ascii="Times New Roman" w:hAnsi="Times New Roman" w:cs="Times New Roman"/>
          <w:b/>
        </w:rPr>
        <w:t>208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896131"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3E3F66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ru-RU"/>
        </w:rPr>
        <w:t>бакалавр</w:t>
      </w:r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2B0BEC">
        <w:trPr>
          <w:trHeight w:val="279"/>
          <w:jc w:val="center"/>
        </w:trPr>
        <w:tc>
          <w:tcPr>
            <w:tcW w:w="2193" w:type="dxa"/>
            <w:vAlign w:val="center"/>
          </w:tcPr>
          <w:p w:rsidR="006B39CD" w:rsidRPr="005C6845" w:rsidRDefault="00AC403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5C6845" w:rsidRDefault="00AC403A" w:rsidP="005C68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5C6845" w:rsidRDefault="00AC403A" w:rsidP="005C68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5C68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B43F0C" w:rsidRDefault="00AC403A" w:rsidP="00AC403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Сільськогосподарські машини (лек)</w:t>
            </w:r>
          </w:p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2B0BEC" w:rsidRPr="002B0BE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к.1а</w:t>
            </w:r>
          </w:p>
        </w:tc>
        <w:tc>
          <w:tcPr>
            <w:tcW w:w="2193" w:type="dxa"/>
            <w:vAlign w:val="center"/>
          </w:tcPr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Сільськогосподарські машини </w:t>
            </w:r>
          </w:p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C33E7C" w:rsidRPr="003908D1" w:rsidRDefault="00AC143C" w:rsidP="00AC1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к.1а</w:t>
            </w:r>
          </w:p>
        </w:tc>
        <w:tc>
          <w:tcPr>
            <w:tcW w:w="2194" w:type="dxa"/>
            <w:vAlign w:val="center"/>
          </w:tcPr>
          <w:p w:rsidR="002B0BEC" w:rsidRDefault="002B0BEC" w:rsidP="002B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Сільськогосподарські машини (лек)</w:t>
            </w:r>
          </w:p>
          <w:p w:rsidR="002B0BEC" w:rsidRDefault="002B0BEC" w:rsidP="002B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2F5105" w:rsidRPr="002F5105" w:rsidRDefault="00AC143C" w:rsidP="002B0B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</w:t>
            </w:r>
            <w:r w:rsidR="002B0BEC">
              <w:rPr>
                <w:rFonts w:ascii="Times New Roman" w:hAnsi="Times New Roman" w:cs="Times New Roman"/>
                <w:sz w:val="18"/>
                <w:szCs w:val="18"/>
              </w:rPr>
              <w:t>. к.1а</w:t>
            </w:r>
          </w:p>
        </w:tc>
        <w:tc>
          <w:tcPr>
            <w:tcW w:w="2194" w:type="dxa"/>
            <w:vAlign w:val="center"/>
          </w:tcPr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Історія науки і техніки (лек)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023DAB" w:rsidRPr="004D6E30" w:rsidRDefault="00AC143C" w:rsidP="00AC1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.к4</w:t>
            </w:r>
          </w:p>
        </w:tc>
        <w:tc>
          <w:tcPr>
            <w:tcW w:w="2194" w:type="dxa"/>
            <w:vAlign w:val="center"/>
          </w:tcPr>
          <w:p w:rsidR="00E95204" w:rsidRPr="004D6E30" w:rsidRDefault="00E95204" w:rsidP="00AC1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E553C3" w:rsidRPr="002C4C4A" w:rsidRDefault="00E553C3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Сільськогосподарські машини </w:t>
            </w:r>
          </w:p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2B0BEC" w:rsidRPr="002C4C4A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к.1а</w:t>
            </w:r>
          </w:p>
        </w:tc>
        <w:tc>
          <w:tcPr>
            <w:tcW w:w="2193" w:type="dxa"/>
            <w:vAlign w:val="center"/>
          </w:tcPr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 (лек)</w:t>
            </w:r>
          </w:p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B2790F" w:rsidRPr="00D35993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</w:tc>
        <w:tc>
          <w:tcPr>
            <w:tcW w:w="2194" w:type="dxa"/>
            <w:vAlign w:val="center"/>
          </w:tcPr>
          <w:p w:rsidR="002B0BEC" w:rsidRDefault="002B0BEC" w:rsidP="002B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Сільськогосподарські машини </w:t>
            </w:r>
          </w:p>
          <w:p w:rsidR="002B0BEC" w:rsidRDefault="002B0BEC" w:rsidP="002B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E906B6" w:rsidRPr="002C4C4A" w:rsidRDefault="00AC143C" w:rsidP="002B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</w:t>
            </w:r>
            <w:r w:rsidR="002B0BEC">
              <w:rPr>
                <w:rFonts w:ascii="Times New Roman" w:hAnsi="Times New Roman" w:cs="Times New Roman"/>
                <w:sz w:val="18"/>
                <w:szCs w:val="18"/>
              </w:rPr>
              <w:t>. к.1а</w:t>
            </w:r>
          </w:p>
        </w:tc>
        <w:tc>
          <w:tcPr>
            <w:tcW w:w="2194" w:type="dxa"/>
            <w:vAlign w:val="center"/>
          </w:tcPr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Історія науки і техніки (лек)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2F5105" w:rsidRPr="002F5105" w:rsidRDefault="00AC143C" w:rsidP="00AC14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312.к4</w:t>
            </w:r>
          </w:p>
        </w:tc>
        <w:tc>
          <w:tcPr>
            <w:tcW w:w="2194" w:type="dxa"/>
            <w:vAlign w:val="center"/>
          </w:tcPr>
          <w:p w:rsidR="001A5A2C" w:rsidRPr="002C4C4A" w:rsidRDefault="001A5A2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045F6F" w:rsidRPr="002C4C4A" w:rsidRDefault="00045F6F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Економічна теорія (лек)</w:t>
            </w:r>
          </w:p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5C163C" w:rsidRPr="002C4C4A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D73721" w:rsidRDefault="002B0BEC" w:rsidP="0004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Украї</w:t>
            </w:r>
            <w:r w:rsidR="00AC143C">
              <w:rPr>
                <w:rFonts w:ascii="Times New Roman" w:hAnsi="Times New Roman" w:cs="Times New Roman"/>
                <w:sz w:val="18"/>
                <w:szCs w:val="18"/>
              </w:rPr>
              <w:t xml:space="preserve">нська мова (за </w:t>
            </w:r>
            <w:proofErr w:type="spellStart"/>
            <w:r w:rsidR="00AC143C">
              <w:rPr>
                <w:rFonts w:ascii="Times New Roman" w:hAnsi="Times New Roman" w:cs="Times New Roman"/>
                <w:sz w:val="18"/>
                <w:szCs w:val="18"/>
              </w:rPr>
              <w:t>проф..спр</w:t>
            </w:r>
            <w:proofErr w:type="spellEnd"/>
            <w:r w:rsidR="00AC143C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2B0BEC" w:rsidRDefault="002B0BEC" w:rsidP="0004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2B0BEC" w:rsidRPr="002C4C4A" w:rsidRDefault="002B0BEC" w:rsidP="00045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</w:tc>
        <w:tc>
          <w:tcPr>
            <w:tcW w:w="2194" w:type="dxa"/>
            <w:vAlign w:val="center"/>
          </w:tcPr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Філософія (лек)</w:t>
            </w:r>
          </w:p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доц.Чебан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2B0BEC" w:rsidRPr="002C4C4A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к.4</w:t>
            </w:r>
          </w:p>
        </w:tc>
        <w:tc>
          <w:tcPr>
            <w:tcW w:w="2194" w:type="dxa"/>
            <w:vAlign w:val="center"/>
          </w:tcPr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Сільськогосподарські машини (лек)</w:t>
            </w:r>
          </w:p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E95204" w:rsidRPr="002C4C4A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101а. к.1а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045F6F" w:rsidRDefault="002B0BEC" w:rsidP="00FC6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Філософія (лек)</w:t>
            </w:r>
          </w:p>
          <w:p w:rsidR="002B0BEC" w:rsidRDefault="002B0BEC" w:rsidP="00FC6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доц.Чебан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2B0BEC" w:rsidRPr="00A42FCD" w:rsidRDefault="002B0BEC" w:rsidP="00FC6C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к.4</w:t>
            </w:r>
          </w:p>
        </w:tc>
        <w:tc>
          <w:tcPr>
            <w:tcW w:w="2193" w:type="dxa"/>
            <w:vAlign w:val="center"/>
          </w:tcPr>
          <w:p w:rsidR="00045F6F" w:rsidRPr="002C4C4A" w:rsidRDefault="00045F6F" w:rsidP="002B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2790F" w:rsidRPr="002C4C4A" w:rsidRDefault="00B2790F" w:rsidP="002B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61FDF" w:rsidRDefault="00AC143C" w:rsidP="0046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Філософія </w:t>
            </w:r>
          </w:p>
          <w:p w:rsidR="00461FDF" w:rsidRDefault="00461FDF" w:rsidP="0046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доц.Чебан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3908D1" w:rsidRPr="003908D1" w:rsidRDefault="00461FDF" w:rsidP="00461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к.4</w:t>
            </w:r>
          </w:p>
        </w:tc>
        <w:tc>
          <w:tcPr>
            <w:tcW w:w="2194" w:type="dxa"/>
            <w:vAlign w:val="center"/>
          </w:tcPr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Сільськогосподарські машини </w:t>
            </w:r>
          </w:p>
          <w:p w:rsidR="00AC143C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3908D1" w:rsidRPr="002C4C4A" w:rsidRDefault="00AC143C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101а. к.1а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AC14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045F6F" w:rsidRDefault="002B0BEC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Сільськогосподарські машини (лек)</w:t>
            </w:r>
          </w:p>
          <w:p w:rsidR="002B0BEC" w:rsidRDefault="002B0BEC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2B0BEC" w:rsidRPr="002C4C4A" w:rsidRDefault="00AC143C" w:rsidP="00E55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</w:t>
            </w:r>
            <w:r w:rsidR="002B0BEC">
              <w:rPr>
                <w:rFonts w:ascii="Times New Roman" w:hAnsi="Times New Roman" w:cs="Times New Roman"/>
                <w:sz w:val="18"/>
                <w:szCs w:val="18"/>
              </w:rPr>
              <w:t>. к.1а</w:t>
            </w:r>
          </w:p>
        </w:tc>
        <w:tc>
          <w:tcPr>
            <w:tcW w:w="2193" w:type="dxa"/>
            <w:vAlign w:val="center"/>
          </w:tcPr>
          <w:p w:rsidR="00045F6F" w:rsidRPr="002C4C4A" w:rsidRDefault="00045F6F" w:rsidP="002B0B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F5105" w:rsidRPr="002F5105" w:rsidRDefault="002F5105" w:rsidP="002B0B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C6CF4" w:rsidRPr="002C4C4A" w:rsidRDefault="00FC6CF4" w:rsidP="00877C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350FD" w:rsidRPr="002C4C4A" w:rsidRDefault="00F350FD" w:rsidP="00E952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244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45F6F" w:rsidRPr="002C4C4A" w:rsidRDefault="00045F6F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FC6C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877C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93180" w:rsidRDefault="00E93180" w:rsidP="00E13BA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56EDE" w:rsidRDefault="00656EDE" w:rsidP="00E952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56EDE" w:rsidRDefault="00656EDE" w:rsidP="00E952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E952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5C684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AC403A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09.06</w:t>
      </w:r>
      <w:r w:rsidR="00896131" w:rsidRPr="00592DE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13.06.20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3E3F66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896131">
        <w:rPr>
          <w:rFonts w:ascii="Times New Roman" w:hAnsi="Times New Roman" w:cs="Times New Roman"/>
          <w:b/>
          <w:lang w:val="ru-RU"/>
        </w:rPr>
        <w:t xml:space="preserve"> </w:t>
      </w:r>
      <w:r w:rsidR="00896131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бакалавр</w:t>
      </w:r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AC403A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896131" w:rsidRPr="00AE56E8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461FDF" w:rsidRPr="000D4473" w:rsidRDefault="00461FDF" w:rsidP="002F7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96131" w:rsidRPr="000D4473" w:rsidRDefault="00896131" w:rsidP="0046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Підйомно-транспортні машини (лек)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896131" w:rsidRPr="000D4473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101а. к.1а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BEC">
              <w:rPr>
                <w:rFonts w:ascii="Times New Roman" w:hAnsi="Times New Roman" w:cs="Times New Roman"/>
                <w:sz w:val="18"/>
                <w:szCs w:val="18"/>
              </w:rPr>
              <w:t>БЖД та основи охорони праці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1102D9" w:rsidRPr="000D4473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896131" w:rsidRPr="002F5105" w:rsidRDefault="00896131" w:rsidP="00461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Сільськогосподарські машини (лек)</w:t>
            </w:r>
          </w:p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896131" w:rsidRPr="00BA0F7B" w:rsidRDefault="00B32700" w:rsidP="00B32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101а. к.1а</w:t>
            </w:r>
          </w:p>
        </w:tc>
        <w:tc>
          <w:tcPr>
            <w:tcW w:w="2193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Підйомно-транспортні машини 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896131" w:rsidRPr="00592DE5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101а. к.1а</w:t>
            </w:r>
          </w:p>
        </w:tc>
        <w:tc>
          <w:tcPr>
            <w:tcW w:w="2194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BEC">
              <w:rPr>
                <w:rFonts w:ascii="Times New Roman" w:hAnsi="Times New Roman" w:cs="Times New Roman"/>
                <w:sz w:val="18"/>
                <w:szCs w:val="18"/>
              </w:rPr>
              <w:t>БЖД та основи охорони праці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896131" w:rsidRPr="000D4473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BEC">
              <w:rPr>
                <w:rFonts w:ascii="Times New Roman" w:hAnsi="Times New Roman" w:cs="Times New Roman"/>
                <w:sz w:val="18"/>
                <w:szCs w:val="18"/>
              </w:rPr>
              <w:t>БЖД та основи охорони праці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896131" w:rsidRPr="00BA0F7B" w:rsidRDefault="00B920A8" w:rsidP="00B920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Сільськогосподарські машини </w:t>
            </w:r>
          </w:p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1102D9" w:rsidRPr="001102D9" w:rsidRDefault="00B32700" w:rsidP="00B32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101а. к.1а</w:t>
            </w:r>
          </w:p>
        </w:tc>
        <w:tc>
          <w:tcPr>
            <w:tcW w:w="2193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Історія науки і техніки (лек)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2F7664" w:rsidRPr="002F7664" w:rsidRDefault="00B920A8" w:rsidP="00B920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312.к4</w:t>
            </w:r>
          </w:p>
        </w:tc>
        <w:tc>
          <w:tcPr>
            <w:tcW w:w="2194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 (лек)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896131" w:rsidRPr="002F5105" w:rsidRDefault="00B920A8" w:rsidP="00B920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</w:tc>
        <w:tc>
          <w:tcPr>
            <w:tcW w:w="2194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Економічна теорія (лек)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896131" w:rsidRPr="000D4473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1102D9" w:rsidRPr="001102D9" w:rsidRDefault="001102D9" w:rsidP="00461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FDF"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461FDF" w:rsidRPr="00461FDF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 к.4</w:t>
            </w:r>
          </w:p>
        </w:tc>
        <w:tc>
          <w:tcPr>
            <w:tcW w:w="2193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Історія науки і техніки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доц..Осадчук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896131" w:rsidRPr="00BA0F7B" w:rsidRDefault="00B920A8" w:rsidP="00B920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312.к4</w:t>
            </w:r>
          </w:p>
        </w:tc>
        <w:tc>
          <w:tcPr>
            <w:tcW w:w="2194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проф..спр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  <w:p w:rsidR="00896131" w:rsidRPr="002C4C4A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FDF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Економічна теорія 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896131" w:rsidRPr="002F5105" w:rsidRDefault="00B920A8" w:rsidP="00B920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821к.4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461F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Етика і естетика (лек)</w:t>
            </w:r>
          </w:p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461FDF" w:rsidRPr="000D4473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 к.4</w:t>
            </w:r>
          </w:p>
        </w:tc>
        <w:tc>
          <w:tcPr>
            <w:tcW w:w="2193" w:type="dxa"/>
            <w:vAlign w:val="center"/>
          </w:tcPr>
          <w:p w:rsidR="00461FDF" w:rsidRPr="00461FDF" w:rsidRDefault="00461FDF" w:rsidP="00461F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1102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660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110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AF6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131" w:rsidRDefault="00896131" w:rsidP="00896131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620" w:rsidRDefault="00DB2620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920A8" w:rsidRDefault="00B920A8" w:rsidP="00461F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Pr="00AE56E8" w:rsidRDefault="00896131" w:rsidP="00B327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B43F0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 факультет</w:t>
      </w:r>
    </w:p>
    <w:p w:rsidR="00896131" w:rsidRPr="00592DE5" w:rsidRDefault="00AC403A" w:rsidP="0089613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15.06</w:t>
      </w:r>
      <w:r w:rsidR="00896131" w:rsidRPr="00592DE5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20</w:t>
      </w:r>
      <w:r w:rsidR="0089613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20.06</w:t>
      </w:r>
      <w:r w:rsidR="00896131" w:rsidRPr="00592DE5">
        <w:rPr>
          <w:rFonts w:ascii="Times New Roman" w:hAnsi="Times New Roman" w:cs="Times New Roman"/>
          <w:b/>
        </w:rPr>
        <w:t>.</w:t>
      </w:r>
      <w:r w:rsidR="00B43F0C">
        <w:rPr>
          <w:rFonts w:ascii="Times New Roman" w:hAnsi="Times New Roman" w:cs="Times New Roman"/>
          <w:b/>
        </w:rPr>
        <w:t>20</w:t>
      </w:r>
    </w:p>
    <w:p w:rsidR="00896131" w:rsidRPr="00AE56E8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208</w:t>
      </w:r>
      <w:r w:rsidRPr="00AE56E8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ru-RU"/>
        </w:rPr>
        <w:t>Агроінженерія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896131" w:rsidRPr="00AE56E8" w:rsidRDefault="003E3F66" w:rsidP="008961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896131">
        <w:rPr>
          <w:rFonts w:ascii="Times New Roman" w:hAnsi="Times New Roman" w:cs="Times New Roman"/>
          <w:b/>
          <w:lang w:val="ru-RU"/>
        </w:rPr>
        <w:t xml:space="preserve"> </w:t>
      </w:r>
      <w:r w:rsidR="00896131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бакалавр</w:t>
      </w:r>
      <w:r w:rsidR="00896131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E93180" w:rsidRDefault="00B32700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896131" w:rsidRPr="00AE56E8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AE56E8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89613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896131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896131" w:rsidRPr="00B43F0C" w:rsidRDefault="00AC403A" w:rsidP="00B43F0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896131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B43F0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Сільськогосподарські машини (лек)</w:t>
            </w:r>
          </w:p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461FDF" w:rsidRPr="00461FDF" w:rsidRDefault="00B32700" w:rsidP="00B32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к.1а</w:t>
            </w:r>
          </w:p>
        </w:tc>
        <w:tc>
          <w:tcPr>
            <w:tcW w:w="2193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Філософія (лек)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доц.Чебан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  <w:p w:rsidR="00896131" w:rsidRPr="000D4473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E902F4" w:rsidRDefault="00E902F4" w:rsidP="00E9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Сільськогосподарські машини (лек)</w:t>
            </w:r>
          </w:p>
          <w:p w:rsidR="00E902F4" w:rsidRDefault="00E902F4" w:rsidP="00E9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896131" w:rsidRPr="000D4473" w:rsidRDefault="00E902F4" w:rsidP="00E9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101а. к.1а</w:t>
            </w:r>
          </w:p>
        </w:tc>
        <w:tc>
          <w:tcPr>
            <w:tcW w:w="2194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FDF">
              <w:rPr>
                <w:rFonts w:ascii="Times New Roman" w:hAnsi="Times New Roman" w:cs="Times New Roman"/>
                <w:sz w:val="18"/>
                <w:szCs w:val="18"/>
              </w:rPr>
              <w:t xml:space="preserve">Історія України 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  <w:p w:rsidR="00186E16" w:rsidRPr="00186E16" w:rsidRDefault="00B920A8" w:rsidP="00B920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1FDF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Сільськогосподарські машини </w:t>
            </w:r>
          </w:p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896131" w:rsidRPr="002F5105" w:rsidRDefault="00B32700" w:rsidP="00B327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101а. к.1а</w:t>
            </w:r>
          </w:p>
        </w:tc>
        <w:tc>
          <w:tcPr>
            <w:tcW w:w="2193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Етика і естетика (лек)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896131" w:rsidRPr="00BA0F7B" w:rsidRDefault="00B920A8" w:rsidP="00B920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 к.4</w:t>
            </w:r>
          </w:p>
        </w:tc>
        <w:tc>
          <w:tcPr>
            <w:tcW w:w="2193" w:type="dxa"/>
            <w:vAlign w:val="center"/>
          </w:tcPr>
          <w:p w:rsidR="00E902F4" w:rsidRDefault="00E902F4" w:rsidP="00E9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Сільськогосподарські машини </w:t>
            </w:r>
          </w:p>
          <w:p w:rsidR="00E902F4" w:rsidRDefault="00E902F4" w:rsidP="00E9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186E16" w:rsidRPr="00186E16" w:rsidRDefault="00E902F4" w:rsidP="00E90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101а. к.1а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931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Сільськогосподарські машини 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103а. к.1а</w:t>
            </w:r>
          </w:p>
          <w:p w:rsidR="00896131" w:rsidRPr="00BA0F7B" w:rsidRDefault="00B920A8" w:rsidP="00B920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6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447"/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AF66B7" w:rsidRPr="00AF66B7" w:rsidRDefault="00AF66B7" w:rsidP="0018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B920A8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Етика і естетика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доц.Волкова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896131" w:rsidRPr="000D4473" w:rsidRDefault="00B920A8" w:rsidP="00B92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к.4</w:t>
            </w:r>
          </w:p>
        </w:tc>
        <w:tc>
          <w:tcPr>
            <w:tcW w:w="2193" w:type="dxa"/>
            <w:vAlign w:val="center"/>
          </w:tcPr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Підйомно-транспортні машини (лек)</w:t>
            </w:r>
          </w:p>
          <w:p w:rsidR="00B32700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896131" w:rsidRPr="000D4473" w:rsidRDefault="00B32700" w:rsidP="00B327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101а. к.1а</w:t>
            </w:r>
          </w:p>
        </w:tc>
        <w:tc>
          <w:tcPr>
            <w:tcW w:w="2194" w:type="dxa"/>
            <w:vAlign w:val="center"/>
          </w:tcPr>
          <w:p w:rsidR="00896131" w:rsidRPr="002F5105" w:rsidRDefault="00896131" w:rsidP="00931A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86E16" w:rsidRPr="00186E16" w:rsidRDefault="00186E16" w:rsidP="0018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186E16" w:rsidRPr="00186E16" w:rsidRDefault="00186E16" w:rsidP="00186E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96131" w:rsidRPr="00405F84" w:rsidRDefault="00896131" w:rsidP="00931A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902F4" w:rsidRDefault="00E902F4" w:rsidP="00E9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Підйомно-транспортні машини </w:t>
            </w:r>
          </w:p>
          <w:p w:rsidR="00E902F4" w:rsidRDefault="00E902F4" w:rsidP="00E9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доц.Дударев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E902F4" w:rsidRDefault="00E902F4" w:rsidP="00E90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103а. к.1а</w:t>
            </w:r>
          </w:p>
          <w:p w:rsidR="00896131" w:rsidRPr="00BA0F7B" w:rsidRDefault="00E902F4" w:rsidP="00E902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6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931A46" w:rsidRPr="00931A46" w:rsidRDefault="00931A46" w:rsidP="00931A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896131" w:rsidRPr="002F5105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jc w:val="center"/>
        </w:trPr>
        <w:tc>
          <w:tcPr>
            <w:tcW w:w="2193" w:type="dxa"/>
            <w:vAlign w:val="center"/>
          </w:tcPr>
          <w:p w:rsidR="00896131" w:rsidRPr="00AE56E8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896131" w:rsidRPr="000D4473" w:rsidRDefault="00896131" w:rsidP="00186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96131" w:rsidRPr="000D4473" w:rsidRDefault="00896131" w:rsidP="00931A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F66B7" w:rsidRPr="00AF66B7" w:rsidRDefault="00AF66B7" w:rsidP="00931A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96131" w:rsidRPr="000D4473" w:rsidRDefault="00896131" w:rsidP="00C47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131" w:rsidRPr="00AE56E8" w:rsidTr="00C4764E">
        <w:trPr>
          <w:trHeight w:val="660"/>
          <w:jc w:val="center"/>
        </w:trPr>
        <w:tc>
          <w:tcPr>
            <w:tcW w:w="2193" w:type="dxa"/>
            <w:vAlign w:val="center"/>
          </w:tcPr>
          <w:p w:rsidR="00896131" w:rsidRDefault="00896131" w:rsidP="00C476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96131" w:rsidRPr="004D6E30" w:rsidRDefault="00896131" w:rsidP="00186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96131" w:rsidRPr="004D6E30" w:rsidRDefault="00896131" w:rsidP="00C47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96131" w:rsidRDefault="00896131" w:rsidP="008961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896131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1D" w:rsidRDefault="00E50B1D" w:rsidP="004D289B">
      <w:pPr>
        <w:spacing w:after="0" w:line="240" w:lineRule="auto"/>
      </w:pPr>
      <w:r>
        <w:separator/>
      </w:r>
    </w:p>
  </w:endnote>
  <w:endnote w:type="continuationSeparator" w:id="0">
    <w:p w:rsidR="00E50B1D" w:rsidRDefault="00E50B1D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DE" w:rsidRDefault="00656ED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656EDE">
      <w:rPr>
        <w:rFonts w:ascii="Times New Roman" w:hAnsi="Times New Roman" w:cs="Times New Roman"/>
      </w:rPr>
      <w:t>Ю.А.</w:t>
    </w:r>
    <w:proofErr w:type="spellEnd"/>
    <w:r w:rsidR="00656EDE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1D" w:rsidRDefault="00E50B1D" w:rsidP="004D289B">
      <w:pPr>
        <w:spacing w:after="0" w:line="240" w:lineRule="auto"/>
      </w:pPr>
      <w:r>
        <w:separator/>
      </w:r>
    </w:p>
  </w:footnote>
  <w:footnote w:type="continuationSeparator" w:id="0">
    <w:p w:rsidR="00E50B1D" w:rsidRDefault="00E50B1D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272DE8" w:rsidRDefault="00CF48D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proofErr w:type="spellStart"/>
    <w:r>
      <w:rPr>
        <w:rFonts w:ascii="Times New Roman" w:hAnsi="Times New Roman"/>
        <w:b/>
        <w:sz w:val="22"/>
        <w:szCs w:val="22"/>
        <w:lang w:val="uk-UA"/>
      </w:rPr>
      <w:t>Рктор</w:t>
    </w:r>
    <w:proofErr w:type="spellEnd"/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</w:t>
    </w:r>
  </w:p>
  <w:p w:rsidR="002C4C4A" w:rsidRPr="00272DE8" w:rsidRDefault="00CF48D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272DE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31C1"/>
    <w:rsid w:val="00045F6F"/>
    <w:rsid w:val="00067AB3"/>
    <w:rsid w:val="00075ADC"/>
    <w:rsid w:val="00083D7B"/>
    <w:rsid w:val="000D4473"/>
    <w:rsid w:val="000E265F"/>
    <w:rsid w:val="000F5C02"/>
    <w:rsid w:val="001102D9"/>
    <w:rsid w:val="00116EFB"/>
    <w:rsid w:val="00116F49"/>
    <w:rsid w:val="00135871"/>
    <w:rsid w:val="00167E01"/>
    <w:rsid w:val="00186E16"/>
    <w:rsid w:val="00192AAA"/>
    <w:rsid w:val="001A0922"/>
    <w:rsid w:val="001A5A2C"/>
    <w:rsid w:val="001B20A6"/>
    <w:rsid w:val="001E0374"/>
    <w:rsid w:val="00204DAF"/>
    <w:rsid w:val="00207088"/>
    <w:rsid w:val="002449B6"/>
    <w:rsid w:val="002503D0"/>
    <w:rsid w:val="00271031"/>
    <w:rsid w:val="00272DE8"/>
    <w:rsid w:val="00286E7C"/>
    <w:rsid w:val="00294DD8"/>
    <w:rsid w:val="002B0BEC"/>
    <w:rsid w:val="002B36D1"/>
    <w:rsid w:val="002B77E7"/>
    <w:rsid w:val="002C4C4A"/>
    <w:rsid w:val="002F5105"/>
    <w:rsid w:val="002F7664"/>
    <w:rsid w:val="003045B4"/>
    <w:rsid w:val="00324FAF"/>
    <w:rsid w:val="00354A08"/>
    <w:rsid w:val="00356630"/>
    <w:rsid w:val="0035665B"/>
    <w:rsid w:val="00377898"/>
    <w:rsid w:val="003908D1"/>
    <w:rsid w:val="003A35A5"/>
    <w:rsid w:val="003D046E"/>
    <w:rsid w:val="003D06A5"/>
    <w:rsid w:val="003E3F66"/>
    <w:rsid w:val="003E3F83"/>
    <w:rsid w:val="004026D7"/>
    <w:rsid w:val="00405F84"/>
    <w:rsid w:val="004201D9"/>
    <w:rsid w:val="0044414C"/>
    <w:rsid w:val="00461DC1"/>
    <w:rsid w:val="00461FDF"/>
    <w:rsid w:val="0047070F"/>
    <w:rsid w:val="00487B24"/>
    <w:rsid w:val="004A4548"/>
    <w:rsid w:val="004D289B"/>
    <w:rsid w:val="004D6E30"/>
    <w:rsid w:val="004E503A"/>
    <w:rsid w:val="004E6577"/>
    <w:rsid w:val="004F0A94"/>
    <w:rsid w:val="005354CE"/>
    <w:rsid w:val="00542D55"/>
    <w:rsid w:val="00583007"/>
    <w:rsid w:val="00592A23"/>
    <w:rsid w:val="00592DE5"/>
    <w:rsid w:val="005C163C"/>
    <w:rsid w:val="005C6845"/>
    <w:rsid w:val="005E15D9"/>
    <w:rsid w:val="0060305D"/>
    <w:rsid w:val="0061143C"/>
    <w:rsid w:val="00616759"/>
    <w:rsid w:val="00636167"/>
    <w:rsid w:val="00646119"/>
    <w:rsid w:val="006562AF"/>
    <w:rsid w:val="00656EDE"/>
    <w:rsid w:val="006604F9"/>
    <w:rsid w:val="00677506"/>
    <w:rsid w:val="0068353E"/>
    <w:rsid w:val="006A00FE"/>
    <w:rsid w:val="006B1F70"/>
    <w:rsid w:val="006B38B2"/>
    <w:rsid w:val="006B39CD"/>
    <w:rsid w:val="006C15F1"/>
    <w:rsid w:val="006D0061"/>
    <w:rsid w:val="006F614A"/>
    <w:rsid w:val="007109FE"/>
    <w:rsid w:val="00714D30"/>
    <w:rsid w:val="00720E9F"/>
    <w:rsid w:val="007276C4"/>
    <w:rsid w:val="00730408"/>
    <w:rsid w:val="00735AC0"/>
    <w:rsid w:val="007445F1"/>
    <w:rsid w:val="00777680"/>
    <w:rsid w:val="00785CF3"/>
    <w:rsid w:val="007B362E"/>
    <w:rsid w:val="007B5B7C"/>
    <w:rsid w:val="007D1F80"/>
    <w:rsid w:val="007D6648"/>
    <w:rsid w:val="007F54D5"/>
    <w:rsid w:val="007F7362"/>
    <w:rsid w:val="00803C75"/>
    <w:rsid w:val="008135B6"/>
    <w:rsid w:val="00863F2B"/>
    <w:rsid w:val="00874764"/>
    <w:rsid w:val="00877C46"/>
    <w:rsid w:val="00887202"/>
    <w:rsid w:val="00896131"/>
    <w:rsid w:val="00896E4E"/>
    <w:rsid w:val="008A04F0"/>
    <w:rsid w:val="008B4A95"/>
    <w:rsid w:val="008C6E1C"/>
    <w:rsid w:val="008D1666"/>
    <w:rsid w:val="00914079"/>
    <w:rsid w:val="00917154"/>
    <w:rsid w:val="00922A0E"/>
    <w:rsid w:val="009314FE"/>
    <w:rsid w:val="00931A46"/>
    <w:rsid w:val="0094384C"/>
    <w:rsid w:val="00947211"/>
    <w:rsid w:val="00961BB8"/>
    <w:rsid w:val="009828B6"/>
    <w:rsid w:val="009C0E6A"/>
    <w:rsid w:val="009C5FF6"/>
    <w:rsid w:val="009C7E1D"/>
    <w:rsid w:val="009D1AB6"/>
    <w:rsid w:val="00A06173"/>
    <w:rsid w:val="00A36835"/>
    <w:rsid w:val="00A42FCD"/>
    <w:rsid w:val="00A55147"/>
    <w:rsid w:val="00A606BE"/>
    <w:rsid w:val="00A64790"/>
    <w:rsid w:val="00A72A47"/>
    <w:rsid w:val="00A95590"/>
    <w:rsid w:val="00A95F9B"/>
    <w:rsid w:val="00AC143C"/>
    <w:rsid w:val="00AC403A"/>
    <w:rsid w:val="00AD21A5"/>
    <w:rsid w:val="00AD6399"/>
    <w:rsid w:val="00AE56E8"/>
    <w:rsid w:val="00AE799A"/>
    <w:rsid w:val="00AF66B7"/>
    <w:rsid w:val="00AF6F1C"/>
    <w:rsid w:val="00B02001"/>
    <w:rsid w:val="00B163BE"/>
    <w:rsid w:val="00B2790F"/>
    <w:rsid w:val="00B32700"/>
    <w:rsid w:val="00B43F0C"/>
    <w:rsid w:val="00B4796B"/>
    <w:rsid w:val="00B56BC3"/>
    <w:rsid w:val="00B920A8"/>
    <w:rsid w:val="00BA0F7B"/>
    <w:rsid w:val="00BF044E"/>
    <w:rsid w:val="00C03D05"/>
    <w:rsid w:val="00C10267"/>
    <w:rsid w:val="00C15BA8"/>
    <w:rsid w:val="00C22254"/>
    <w:rsid w:val="00C2436F"/>
    <w:rsid w:val="00C33E7C"/>
    <w:rsid w:val="00C47380"/>
    <w:rsid w:val="00C76112"/>
    <w:rsid w:val="00C77123"/>
    <w:rsid w:val="00C926B8"/>
    <w:rsid w:val="00C96870"/>
    <w:rsid w:val="00CC4FAE"/>
    <w:rsid w:val="00CD2B6D"/>
    <w:rsid w:val="00CD4318"/>
    <w:rsid w:val="00CD54A9"/>
    <w:rsid w:val="00CE2BC8"/>
    <w:rsid w:val="00CF48DB"/>
    <w:rsid w:val="00D0739A"/>
    <w:rsid w:val="00D1300C"/>
    <w:rsid w:val="00D26D16"/>
    <w:rsid w:val="00D27B9A"/>
    <w:rsid w:val="00D35993"/>
    <w:rsid w:val="00D474C5"/>
    <w:rsid w:val="00D61BEE"/>
    <w:rsid w:val="00D73721"/>
    <w:rsid w:val="00D94308"/>
    <w:rsid w:val="00DA096B"/>
    <w:rsid w:val="00DA117F"/>
    <w:rsid w:val="00DB0E86"/>
    <w:rsid w:val="00DB2620"/>
    <w:rsid w:val="00DC357B"/>
    <w:rsid w:val="00DD1D0D"/>
    <w:rsid w:val="00DD417E"/>
    <w:rsid w:val="00DE369E"/>
    <w:rsid w:val="00DF2BB3"/>
    <w:rsid w:val="00E13BA3"/>
    <w:rsid w:val="00E24E58"/>
    <w:rsid w:val="00E367AB"/>
    <w:rsid w:val="00E45A44"/>
    <w:rsid w:val="00E50B1D"/>
    <w:rsid w:val="00E553C3"/>
    <w:rsid w:val="00E840A3"/>
    <w:rsid w:val="00E902F4"/>
    <w:rsid w:val="00E906B6"/>
    <w:rsid w:val="00E93180"/>
    <w:rsid w:val="00E95204"/>
    <w:rsid w:val="00EA7B32"/>
    <w:rsid w:val="00EB3026"/>
    <w:rsid w:val="00EB3AF8"/>
    <w:rsid w:val="00ED140D"/>
    <w:rsid w:val="00EF7624"/>
    <w:rsid w:val="00F350FD"/>
    <w:rsid w:val="00F541F3"/>
    <w:rsid w:val="00F9059A"/>
    <w:rsid w:val="00F96764"/>
    <w:rsid w:val="00FC6CF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82C1-E726-4458-9AC7-437F7B30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10</cp:revision>
  <cp:lastPrinted>2019-09-04T07:23:00Z</cp:lastPrinted>
  <dcterms:created xsi:type="dcterms:W3CDTF">2020-01-24T11:39:00Z</dcterms:created>
  <dcterms:modified xsi:type="dcterms:W3CDTF">2020-05-07T10:33:00Z</dcterms:modified>
</cp:coreProperties>
</file>