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F71C40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6D1081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A4D6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17376C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186DF2">
        <w:rPr>
          <w:rFonts w:ascii="Times New Roman" w:hAnsi="Times New Roman" w:cs="Times New Roman"/>
          <w:b/>
        </w:rPr>
        <w:t>2-ТЕХНІКУМ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2433"/>
        <w:gridCol w:w="2093"/>
        <w:gridCol w:w="2287"/>
        <w:gridCol w:w="2438"/>
        <w:gridCol w:w="2416"/>
        <w:gridCol w:w="1760"/>
      </w:tblGrid>
      <w:tr w:rsidR="007705D9" w:rsidRPr="005616B5" w:rsidTr="00036671">
        <w:trPr>
          <w:jc w:val="center"/>
        </w:trPr>
        <w:tc>
          <w:tcPr>
            <w:tcW w:w="192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33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8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3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1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76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7705D9" w:rsidRPr="005616B5" w:rsidTr="00036671">
        <w:trPr>
          <w:jc w:val="center"/>
        </w:trPr>
        <w:tc>
          <w:tcPr>
            <w:tcW w:w="1925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433" w:type="dxa"/>
            <w:vAlign w:val="center"/>
          </w:tcPr>
          <w:p w:rsidR="00600DE2" w:rsidRPr="005616B5" w:rsidRDefault="006F2C6A" w:rsidP="00F71C4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F71C4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93" w:type="dxa"/>
            <w:vAlign w:val="center"/>
          </w:tcPr>
          <w:p w:rsidR="00600DE2" w:rsidRPr="005616B5" w:rsidRDefault="00F71C40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87" w:type="dxa"/>
            <w:vAlign w:val="center"/>
          </w:tcPr>
          <w:p w:rsidR="00600DE2" w:rsidRPr="005616B5" w:rsidRDefault="00F71C40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38" w:type="dxa"/>
            <w:vAlign w:val="center"/>
          </w:tcPr>
          <w:p w:rsidR="00600DE2" w:rsidRPr="005616B5" w:rsidRDefault="00F71C40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6" w:type="dxa"/>
            <w:vAlign w:val="center"/>
          </w:tcPr>
          <w:p w:rsidR="00600DE2" w:rsidRPr="005616B5" w:rsidRDefault="00F71C40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760" w:type="dxa"/>
            <w:vAlign w:val="center"/>
          </w:tcPr>
          <w:p w:rsidR="00600DE2" w:rsidRPr="005616B5" w:rsidRDefault="00F71C40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210C4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F71C40" w:rsidRPr="005616B5" w:rsidTr="00036671">
        <w:trPr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33" w:type="dxa"/>
            <w:vAlign w:val="center"/>
          </w:tcPr>
          <w:p w:rsidR="00F71C40" w:rsidRPr="00071D08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Основаи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досліджень  (лек) 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287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Основаи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досліджень  (лек)  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438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71C40" w:rsidRPr="00071D08" w:rsidRDefault="00F71C40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F71C40" w:rsidRPr="00071D08" w:rsidRDefault="00F71C40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RPr="005616B5" w:rsidTr="00036671">
        <w:trPr>
          <w:trHeight w:val="718"/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33" w:type="dxa"/>
            <w:vAlign w:val="center"/>
          </w:tcPr>
          <w:p w:rsidR="00F71C40" w:rsidRPr="00071D08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Основаи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досліджень  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 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287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Основаи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досліджень  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  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ТВП свинарства 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F71C40" w:rsidRPr="00071D08" w:rsidRDefault="00F71C40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71C40" w:rsidRPr="00071D08" w:rsidRDefault="00F71C40" w:rsidP="001F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) Біотехнологія </w:t>
            </w:r>
          </w:p>
          <w:p w:rsidR="00F71C40" w:rsidRPr="00071D08" w:rsidRDefault="00F71C40" w:rsidP="001F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клін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C40" w:rsidRPr="00071D08" w:rsidRDefault="00F71C40" w:rsidP="001F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проф.Смолянінов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  <w:p w:rsidR="00F71C40" w:rsidRPr="00071D08" w:rsidRDefault="00F71C40" w:rsidP="001F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F71C40" w:rsidRPr="00071D08" w:rsidRDefault="00F71C40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RPr="005616B5" w:rsidTr="00036671">
        <w:trPr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33" w:type="dxa"/>
            <w:vAlign w:val="center"/>
          </w:tcPr>
          <w:p w:rsidR="00F71C40" w:rsidRPr="00071D08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ТП забою (лек)</w:t>
            </w:r>
          </w:p>
          <w:p w:rsidR="00F71C40" w:rsidRPr="00071D08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 каф.</w:t>
            </w:r>
          </w:p>
          <w:p w:rsidR="00F71C40" w:rsidRPr="00071D08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ТВП свинарства (лек)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Р.Л.   </w:t>
            </w:r>
          </w:p>
        </w:tc>
        <w:tc>
          <w:tcPr>
            <w:tcW w:w="2287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Технохімічний контроль якості….(лек) 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(лек) каф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416" w:type="dxa"/>
            <w:vAlign w:val="center"/>
          </w:tcPr>
          <w:p w:rsidR="00F71C40" w:rsidRPr="00071D08" w:rsidRDefault="00F71C40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)Педагогіка і психологія </w:t>
            </w:r>
          </w:p>
          <w:p w:rsidR="00F71C40" w:rsidRPr="00071D08" w:rsidRDefault="00F71C40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B86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викл.Федорова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1760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ас.Хамід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</w:tr>
      <w:tr w:rsidR="00F71C40" w:rsidRPr="005616B5" w:rsidTr="00036671">
        <w:trPr>
          <w:trHeight w:val="197"/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33" w:type="dxa"/>
            <w:vAlign w:val="center"/>
          </w:tcPr>
          <w:p w:rsidR="00F71C40" w:rsidRPr="00071D08" w:rsidRDefault="00F71C40" w:rsidP="00D7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ТВП свинарства (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ТВП свинарства (лек)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Р.Л.   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Технохімічний контроль якості….(лек) 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F71C40" w:rsidRPr="00071D08" w:rsidRDefault="00F71C40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Стандартизація продукції тваринництва (лек) каф.</w:t>
            </w:r>
          </w:p>
          <w:p w:rsidR="00F71C40" w:rsidRPr="00071D08" w:rsidRDefault="00F71C40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760" w:type="dxa"/>
            <w:vAlign w:val="center"/>
          </w:tcPr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F71C40" w:rsidRPr="00071D08" w:rsidRDefault="00F71C40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ас.Хамід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</w:tr>
      <w:tr w:rsidR="00F71C40" w:rsidRPr="005616B5" w:rsidTr="00807BC9">
        <w:trPr>
          <w:trHeight w:val="755"/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33" w:type="dxa"/>
            <w:vAlign w:val="center"/>
          </w:tcPr>
          <w:p w:rsidR="00F71C40" w:rsidRPr="00071D08" w:rsidRDefault="00F71C40" w:rsidP="00807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71C40" w:rsidRPr="00071D08" w:rsidRDefault="00F71C40" w:rsidP="0010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ТП забою (лек) 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2416" w:type="dxa"/>
            <w:vAlign w:val="center"/>
          </w:tcPr>
          <w:p w:rsidR="00F71C40" w:rsidRPr="00071D08" w:rsidRDefault="00F71C40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(лек) каф.</w:t>
            </w:r>
          </w:p>
          <w:p w:rsidR="00F71C40" w:rsidRPr="00071D08" w:rsidRDefault="00F71C40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760" w:type="dxa"/>
            <w:vAlign w:val="center"/>
          </w:tcPr>
          <w:p w:rsidR="00F71C40" w:rsidRPr="00071D08" w:rsidRDefault="00F71C40" w:rsidP="00F7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RPr="005616B5" w:rsidTr="00036671">
        <w:trPr>
          <w:trHeight w:val="764"/>
          <w:jc w:val="center"/>
        </w:trPr>
        <w:tc>
          <w:tcPr>
            <w:tcW w:w="1925" w:type="dxa"/>
            <w:vAlign w:val="center"/>
          </w:tcPr>
          <w:p w:rsidR="00F71C40" w:rsidRPr="005616B5" w:rsidRDefault="00F71C4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33" w:type="dxa"/>
            <w:vAlign w:val="center"/>
          </w:tcPr>
          <w:p w:rsidR="00F71C40" w:rsidRPr="006A66F4" w:rsidRDefault="00F71C40" w:rsidP="006F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71C40" w:rsidRPr="006A66F4" w:rsidRDefault="00F71C40" w:rsidP="0047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71C40" w:rsidRPr="006A66F4" w:rsidRDefault="00F71C40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F71C40" w:rsidRPr="006A66F4" w:rsidRDefault="00F71C40" w:rsidP="00B86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F71C40" w:rsidRPr="006A66F4" w:rsidRDefault="00F71C40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F71C40" w:rsidRPr="006A66F4" w:rsidRDefault="00F71C40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5B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6A66F4" w:rsidRDefault="00C12D8C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830862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F71C40">
        <w:rPr>
          <w:rFonts w:ascii="Times New Roman" w:hAnsi="Times New Roman" w:cs="Times New Roman"/>
          <w:b/>
          <w:sz w:val="26"/>
          <w:szCs w:val="26"/>
        </w:rPr>
        <w:t>15.06</w:t>
      </w:r>
      <w:r w:rsidR="00830862">
        <w:rPr>
          <w:rFonts w:ascii="Times New Roman" w:hAnsi="Times New Roman" w:cs="Times New Roman"/>
          <w:b/>
          <w:sz w:val="26"/>
          <w:szCs w:val="26"/>
        </w:rPr>
        <w:t>.2020 –</w:t>
      </w:r>
      <w:r w:rsidR="00F71C40">
        <w:rPr>
          <w:rFonts w:ascii="Times New Roman" w:hAnsi="Times New Roman" w:cs="Times New Roman"/>
          <w:b/>
          <w:sz w:val="26"/>
          <w:szCs w:val="26"/>
        </w:rPr>
        <w:t>20.06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83086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2-ТЕХНІКУМ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301"/>
        <w:gridCol w:w="2151"/>
        <w:gridCol w:w="2148"/>
        <w:gridCol w:w="2168"/>
        <w:gridCol w:w="2315"/>
        <w:gridCol w:w="2143"/>
      </w:tblGrid>
      <w:tr w:rsidR="0089262A" w:rsidRPr="005616B5" w:rsidTr="007B450D">
        <w:trPr>
          <w:jc w:val="center"/>
        </w:trPr>
        <w:tc>
          <w:tcPr>
            <w:tcW w:w="212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30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5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4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1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4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89262A" w:rsidRPr="005616B5" w:rsidTr="007B450D">
        <w:trPr>
          <w:jc w:val="center"/>
        </w:trPr>
        <w:tc>
          <w:tcPr>
            <w:tcW w:w="2127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302" w:type="dxa"/>
            <w:vAlign w:val="center"/>
          </w:tcPr>
          <w:p w:rsidR="00DD417E" w:rsidRPr="005616B5" w:rsidRDefault="00830862" w:rsidP="00F71C4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F71C4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51" w:type="dxa"/>
            <w:vAlign w:val="center"/>
          </w:tcPr>
          <w:p w:rsidR="00DD417E" w:rsidRPr="005616B5" w:rsidRDefault="00D75E32" w:rsidP="00F71C4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C12D8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F71C4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8" w:type="dxa"/>
            <w:vAlign w:val="center"/>
          </w:tcPr>
          <w:p w:rsidR="00DD417E" w:rsidRPr="005616B5" w:rsidRDefault="00F71C40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</w:t>
            </w:r>
            <w:r w:rsidR="008435D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68" w:type="dxa"/>
            <w:vAlign w:val="center"/>
          </w:tcPr>
          <w:p w:rsidR="00DD417E" w:rsidRPr="005616B5" w:rsidRDefault="00D75E32" w:rsidP="00F71C4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8435D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15" w:type="dxa"/>
            <w:vAlign w:val="center"/>
          </w:tcPr>
          <w:p w:rsidR="00DD417E" w:rsidRPr="005616B5" w:rsidRDefault="00830862" w:rsidP="00F71C40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8435D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43" w:type="dxa"/>
            <w:vAlign w:val="center"/>
          </w:tcPr>
          <w:p w:rsidR="00DD417E" w:rsidRPr="005616B5" w:rsidRDefault="008435D1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89262A" w:rsidRPr="005616B5" w:rsidTr="00C12D8C">
        <w:trPr>
          <w:trHeight w:val="1109"/>
          <w:jc w:val="center"/>
        </w:trPr>
        <w:tc>
          <w:tcPr>
            <w:tcW w:w="2127" w:type="dxa"/>
            <w:vAlign w:val="center"/>
          </w:tcPr>
          <w:p w:rsidR="00DC1EBC" w:rsidRPr="005616B5" w:rsidRDefault="00DC1EB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302" w:type="dxa"/>
            <w:vAlign w:val="center"/>
          </w:tcPr>
          <w:p w:rsidR="00830862" w:rsidRPr="008435D1" w:rsidRDefault="00830862" w:rsidP="00ED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ТП забою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 каф.</w:t>
            </w:r>
          </w:p>
          <w:p w:rsidR="00DC1EBC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ас.Безалтична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2148" w:type="dxa"/>
            <w:vAlign w:val="center"/>
          </w:tcPr>
          <w:p w:rsidR="00071D08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Основаи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наукових досліджень 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DC1EBC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доц..Котець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Г.І.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581BC8" w:rsidRPr="00071D08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Стандартизація продукції тваринництва (лек) каф.</w:t>
            </w:r>
          </w:p>
          <w:p w:rsidR="000A0CDC" w:rsidRPr="008435D1" w:rsidRDefault="00581BC8" w:rsidP="005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DC1EBC" w:rsidRPr="008435D1" w:rsidRDefault="00DC1EBC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676D03" w:rsidRPr="00C03FD5" w:rsidRDefault="00676D03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2A" w:rsidRPr="005616B5" w:rsidTr="000A0CDC">
        <w:trPr>
          <w:trHeight w:val="1286"/>
          <w:jc w:val="center"/>
        </w:trPr>
        <w:tc>
          <w:tcPr>
            <w:tcW w:w="2127" w:type="dxa"/>
            <w:vAlign w:val="center"/>
          </w:tcPr>
          <w:p w:rsidR="00524B9E" w:rsidRPr="005616B5" w:rsidRDefault="00524B9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ТП забою (лек)  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466D4E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2151" w:type="dxa"/>
            <w:vAlign w:val="center"/>
          </w:tcPr>
          <w:p w:rsidR="00071D08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ТП забою (лек)  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524B9E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доц..Кірович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Н.О.</w:t>
            </w:r>
          </w:p>
        </w:tc>
        <w:tc>
          <w:tcPr>
            <w:tcW w:w="2148" w:type="dxa"/>
            <w:vAlign w:val="center"/>
          </w:tcPr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)Органічна годівля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каф.</w:t>
            </w:r>
          </w:p>
          <w:p w:rsidR="00466D4E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доц..Котець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Г.І.</w:t>
            </w:r>
            <w:r w:rsidR="00C03FD5"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581BC8" w:rsidRDefault="00581BC8" w:rsidP="0058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)Дресура собак</w:t>
            </w:r>
          </w:p>
          <w:p w:rsidR="00581BC8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581BC8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  <w:p w:rsidR="00524B9E" w:rsidRPr="008435D1" w:rsidRDefault="00524B9E" w:rsidP="000D4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524B9E" w:rsidRPr="008435D1" w:rsidRDefault="00581BC8" w:rsidP="00581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ас.Хамід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143" w:type="dxa"/>
            <w:vAlign w:val="center"/>
          </w:tcPr>
          <w:p w:rsidR="00524B9E" w:rsidRPr="005616B5" w:rsidRDefault="00524B9E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32" w:rsidRPr="005616B5" w:rsidTr="000A0CDC">
        <w:trPr>
          <w:trHeight w:val="1202"/>
          <w:jc w:val="center"/>
        </w:trPr>
        <w:tc>
          <w:tcPr>
            <w:tcW w:w="2127" w:type="dxa"/>
            <w:vAlign w:val="center"/>
          </w:tcPr>
          <w:p w:rsidR="00524B9E" w:rsidRPr="005616B5" w:rsidRDefault="00524B9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830862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Технохімічний контроль якості…(пр.)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.каф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4B9E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доц..Найдіч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8435D1" w:rsidRPr="00071D08" w:rsidRDefault="008435D1" w:rsidP="0084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(лек) каф</w:t>
            </w:r>
          </w:p>
          <w:p w:rsidR="00524B9E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148" w:type="dxa"/>
            <w:shd w:val="clear" w:color="auto" w:fill="FFFFFF" w:themeFill="background1"/>
            <w:vAlign w:val="center"/>
          </w:tcPr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ТВП свинарства (лек)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проф.Сусол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Р.Л.   </w:t>
            </w:r>
          </w:p>
          <w:p w:rsidR="00C03FD5" w:rsidRPr="008435D1" w:rsidRDefault="00C03FD5" w:rsidP="0007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ТВП свинарства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І.Є.</w:t>
            </w:r>
          </w:p>
          <w:p w:rsidR="000733A1" w:rsidRPr="008435D1" w:rsidRDefault="000733A1" w:rsidP="00C14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071D08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ТП забою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 каф.</w:t>
            </w:r>
          </w:p>
          <w:p w:rsidR="00676D03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ас.Безалтична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2143" w:type="dxa"/>
            <w:vAlign w:val="center"/>
          </w:tcPr>
          <w:p w:rsidR="00676D03" w:rsidRPr="005616B5" w:rsidRDefault="00676D03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2A" w:rsidRPr="005616B5" w:rsidTr="006665A5">
        <w:trPr>
          <w:jc w:val="center"/>
        </w:trPr>
        <w:tc>
          <w:tcPr>
            <w:tcW w:w="2127" w:type="dxa"/>
            <w:vAlign w:val="center"/>
          </w:tcPr>
          <w:p w:rsidR="001F3526" w:rsidRPr="005616B5" w:rsidRDefault="001F352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302" w:type="dxa"/>
            <w:vAlign w:val="center"/>
          </w:tcPr>
          <w:p w:rsidR="00830862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ТВП свинарства (лек)</w:t>
            </w:r>
          </w:p>
          <w:p w:rsidR="00830862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1F3526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проф.Сусол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Р.Л.   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Стандартизація продукції тваринництва (лек)</w:t>
            </w:r>
            <w:r w:rsidR="00071D08"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каф.</w:t>
            </w:r>
          </w:p>
          <w:p w:rsidR="001F3526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доц..Пушкар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Т.Д.</w:t>
            </w:r>
          </w:p>
        </w:tc>
        <w:tc>
          <w:tcPr>
            <w:tcW w:w="2148" w:type="dxa"/>
            <w:vAlign w:val="center"/>
          </w:tcPr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ТВП свинарства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І.Є.</w:t>
            </w:r>
          </w:p>
          <w:p w:rsidR="001F3526" w:rsidRPr="008435D1" w:rsidRDefault="001F3526" w:rsidP="0007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ТВП свинарства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каф.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ас.Ткаченко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І.Є.</w:t>
            </w:r>
          </w:p>
          <w:p w:rsidR="000733A1" w:rsidRPr="008435D1" w:rsidRDefault="000733A1" w:rsidP="00C14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071D08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ТП забою 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каф.</w:t>
            </w:r>
          </w:p>
          <w:p w:rsidR="001F3526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ас.Безалтична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2143" w:type="dxa"/>
            <w:vAlign w:val="center"/>
          </w:tcPr>
          <w:p w:rsidR="001F3526" w:rsidRPr="005616B5" w:rsidRDefault="001F3526" w:rsidP="0084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2A" w:rsidRPr="005616B5" w:rsidTr="0017376C">
        <w:trPr>
          <w:jc w:val="center"/>
        </w:trPr>
        <w:tc>
          <w:tcPr>
            <w:tcW w:w="2127" w:type="dxa"/>
            <w:vAlign w:val="center"/>
          </w:tcPr>
          <w:p w:rsidR="001F3526" w:rsidRPr="005616B5" w:rsidRDefault="001F352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302" w:type="dxa"/>
            <w:vAlign w:val="center"/>
          </w:tcPr>
          <w:p w:rsidR="00071D08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ТП забою (</w:t>
            </w: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30862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0733A1" w:rsidRPr="008435D1" w:rsidRDefault="00830862" w:rsidP="00830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F3526" w:rsidRPr="008435D1" w:rsidRDefault="001F3526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ТВП свинарства (</w:t>
            </w: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C03FD5" w:rsidRPr="008435D1" w:rsidRDefault="00C03FD5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1F3526" w:rsidRPr="008435D1" w:rsidRDefault="001F3526" w:rsidP="000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1F3526" w:rsidRPr="008435D1" w:rsidRDefault="001F3526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1F3526" w:rsidRPr="008435D1" w:rsidRDefault="001F3526" w:rsidP="0067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F3526" w:rsidRPr="005616B5" w:rsidRDefault="001F352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2A" w:rsidRPr="005616B5" w:rsidTr="006A66F4">
        <w:trPr>
          <w:trHeight w:val="77"/>
          <w:jc w:val="center"/>
        </w:trPr>
        <w:tc>
          <w:tcPr>
            <w:tcW w:w="2127" w:type="dxa"/>
            <w:vAlign w:val="center"/>
          </w:tcPr>
          <w:p w:rsidR="001F3526" w:rsidRPr="005616B5" w:rsidRDefault="001F352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302" w:type="dxa"/>
            <w:vAlign w:val="center"/>
          </w:tcPr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ТП забою (</w:t>
            </w: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435D1" w:rsidRPr="008435D1" w:rsidRDefault="008435D1" w:rsidP="0084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 каф.</w:t>
            </w:r>
          </w:p>
          <w:p w:rsidR="001F3526" w:rsidRPr="008435D1" w:rsidRDefault="008435D1" w:rsidP="0084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8435D1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F3526" w:rsidRPr="008435D1" w:rsidRDefault="001F3526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1F3526" w:rsidRPr="008435D1" w:rsidRDefault="001F3526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1F3526" w:rsidRPr="008435D1" w:rsidRDefault="001F3526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1F3526" w:rsidRPr="008435D1" w:rsidRDefault="001F3526" w:rsidP="008A7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1F3526" w:rsidRPr="005616B5" w:rsidRDefault="001F3526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54FF0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54FF0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581BC8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6F22AC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2-технікум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410"/>
        <w:gridCol w:w="1985"/>
        <w:gridCol w:w="2409"/>
        <w:gridCol w:w="1638"/>
      </w:tblGrid>
      <w:tr w:rsidR="00065C57" w:rsidRPr="005616B5" w:rsidTr="00A95C9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83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98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63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A95C9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409" w:type="dxa"/>
            <w:vAlign w:val="center"/>
          </w:tcPr>
          <w:p w:rsidR="00454FF0" w:rsidRPr="005616B5" w:rsidRDefault="006F2C6A" w:rsidP="00581BC8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C14A2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581BC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835" w:type="dxa"/>
            <w:vAlign w:val="center"/>
          </w:tcPr>
          <w:p w:rsidR="00454FF0" w:rsidRPr="005616B5" w:rsidRDefault="00581BC8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410" w:type="dxa"/>
            <w:vAlign w:val="center"/>
          </w:tcPr>
          <w:p w:rsidR="00454FF0" w:rsidRPr="005616B5" w:rsidRDefault="00581BC8" w:rsidP="00C03FD5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24.06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985" w:type="dxa"/>
            <w:vAlign w:val="center"/>
          </w:tcPr>
          <w:p w:rsidR="00454FF0" w:rsidRPr="005616B5" w:rsidRDefault="00581BC8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09" w:type="dxa"/>
            <w:vAlign w:val="center"/>
          </w:tcPr>
          <w:p w:rsidR="00454FF0" w:rsidRPr="005616B5" w:rsidRDefault="00581BC8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638" w:type="dxa"/>
            <w:vAlign w:val="center"/>
          </w:tcPr>
          <w:p w:rsidR="00454FF0" w:rsidRPr="005616B5" w:rsidRDefault="00581BC8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065C57" w:rsidRPr="005616B5" w:rsidTr="00286936">
        <w:trPr>
          <w:trHeight w:val="1216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(залік)  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Основаи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наукових досліджень    каф.</w:t>
            </w:r>
          </w:p>
          <w:p w:rsidR="00454FF0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доц..Котець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2835" w:type="dxa"/>
            <w:vAlign w:val="center"/>
          </w:tcPr>
          <w:p w:rsidR="00286936" w:rsidRPr="00071D08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Стандартиз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ація продукції тваринництва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 каф.</w:t>
            </w:r>
          </w:p>
          <w:p w:rsidR="00454FF0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  <w:vAlign w:val="center"/>
          </w:tcPr>
          <w:p w:rsidR="00454FF0" w:rsidRPr="00BE3CEE" w:rsidRDefault="00454FF0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54FF0" w:rsidRPr="00BE3CEE" w:rsidRDefault="00454FF0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54FF0" w:rsidRPr="00BE3CEE" w:rsidRDefault="00BE3CEE" w:rsidP="00BE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vAlign w:val="center"/>
          </w:tcPr>
          <w:p w:rsidR="00454FF0" w:rsidRPr="005616B5" w:rsidRDefault="00454FF0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9C" w:rsidRPr="005616B5" w:rsidTr="00286936">
        <w:trPr>
          <w:trHeight w:val="585"/>
          <w:jc w:val="center"/>
        </w:trPr>
        <w:tc>
          <w:tcPr>
            <w:tcW w:w="1668" w:type="dxa"/>
            <w:vAlign w:val="center"/>
          </w:tcPr>
          <w:p w:rsidR="00A95C9C" w:rsidRPr="005616B5" w:rsidRDefault="00A95C9C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86936" w:rsidRPr="008435D1" w:rsidRDefault="00286936" w:rsidP="0028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)Органічна годівля</w:t>
            </w:r>
          </w:p>
          <w:p w:rsidR="00286936" w:rsidRPr="008435D1" w:rsidRDefault="00286936" w:rsidP="00286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каф.</w:t>
            </w:r>
          </w:p>
          <w:p w:rsidR="0053545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>доц..Котець</w:t>
            </w:r>
            <w:proofErr w:type="spellEnd"/>
            <w:r w:rsidRPr="008435D1">
              <w:rPr>
                <w:rFonts w:ascii="Times New Roman" w:hAnsi="Times New Roman" w:cs="Times New Roman"/>
                <w:sz w:val="18"/>
                <w:szCs w:val="18"/>
              </w:rPr>
              <w:t xml:space="preserve"> Г.І.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86936" w:rsidRPr="00071D08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Стандартиз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ація продукції тваринництва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 каф.</w:t>
            </w:r>
          </w:p>
          <w:p w:rsidR="00A95C9C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81BC8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(екзамен)  ТП забою</w:t>
            </w:r>
          </w:p>
          <w:p w:rsidR="00581BC8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ка</w:t>
            </w:r>
            <w:r w:rsidRPr="0028693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ф</w:t>
            </w: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BC8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доц..Кірович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  <w:p w:rsidR="00A95C9C" w:rsidRPr="00BE3CEE" w:rsidRDefault="00581BC8" w:rsidP="00581B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(залік.)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.Технохімічний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якості…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.каф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5C9C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(екзамен)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ТВП свинарства 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проф.Сусол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Р.Л. 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A95C9C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vAlign w:val="center"/>
          </w:tcPr>
          <w:p w:rsidR="00A95C9C" w:rsidRPr="005616B5" w:rsidRDefault="00A95C9C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C8" w:rsidRPr="005616B5" w:rsidTr="002F5472">
        <w:trPr>
          <w:trHeight w:val="724"/>
          <w:jc w:val="center"/>
        </w:trPr>
        <w:tc>
          <w:tcPr>
            <w:tcW w:w="1668" w:type="dxa"/>
            <w:vAlign w:val="center"/>
          </w:tcPr>
          <w:p w:rsidR="00581BC8" w:rsidRPr="005616B5" w:rsidRDefault="00581BC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81BC8" w:rsidRPr="00BE3CEE" w:rsidRDefault="00581BC8" w:rsidP="0007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ТВП кролівництва і 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(пр.)</w:t>
            </w:r>
          </w:p>
          <w:p w:rsidR="00581BC8" w:rsidRPr="00BE3CEE" w:rsidRDefault="00581BC8" w:rsidP="0007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ас.Хамід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1BC8" w:rsidRPr="00BE3CEE" w:rsidRDefault="00581BC8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ТВП свинарства (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1BC8" w:rsidRPr="00BE3CEE" w:rsidRDefault="00581BC8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581BC8" w:rsidRPr="00BE3CEE" w:rsidRDefault="00581BC8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581BC8" w:rsidRPr="00BE3CEE" w:rsidRDefault="00581BC8" w:rsidP="00C14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81BC8" w:rsidRPr="00BE3CEE" w:rsidRDefault="00581BC8" w:rsidP="00091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ТВ м</w:t>
            </w: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олока і 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яловичин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 (каф)</w:t>
            </w:r>
          </w:p>
          <w:p w:rsidR="00581BC8" w:rsidRPr="00BE3CEE" w:rsidRDefault="00581BC8" w:rsidP="00091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проф.Шалімов.М.О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81BC8" w:rsidRPr="00071D08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Стандартиз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ація продукції тваринництва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) каф.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071D08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81BC8" w:rsidRPr="00BE3CEE" w:rsidRDefault="00581BC8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C8" w:rsidRPr="005616B5" w:rsidTr="00286936">
        <w:trPr>
          <w:trHeight w:val="795"/>
          <w:jc w:val="center"/>
        </w:trPr>
        <w:tc>
          <w:tcPr>
            <w:tcW w:w="1668" w:type="dxa"/>
            <w:vAlign w:val="center"/>
          </w:tcPr>
          <w:p w:rsidR="00581BC8" w:rsidRPr="005616B5" w:rsidRDefault="00581BC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(залік)ТВП кролівництва і 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звір.-ва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(залік)</w:t>
            </w:r>
          </w:p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</w:t>
            </w:r>
            <w:bookmarkStart w:id="0" w:name="_GoBack"/>
            <w:bookmarkEnd w:id="0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Пушкар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  <w:p w:rsidR="00581BC8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ас.Хамід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ТВП свинарства (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ас.Ткаченко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І.Є.</w:t>
            </w:r>
          </w:p>
          <w:p w:rsidR="00581BC8" w:rsidRPr="00BE3CEE" w:rsidRDefault="00581BC8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)ТВП вівчарства</w:t>
            </w:r>
          </w:p>
          <w:p w:rsidR="00286936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</w:p>
          <w:p w:rsidR="00581BC8" w:rsidRPr="00BE3CEE" w:rsidRDefault="00286936" w:rsidP="00286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доц..Антонік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І.І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(залік)Стандартизація продукції твари</w:t>
            </w:r>
            <w:r w:rsidRPr="00286936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н</w:t>
            </w:r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ництва (залік)</w:t>
            </w:r>
          </w:p>
          <w:p w:rsidR="00581BC8" w:rsidRPr="00BE3CEE" w:rsidRDefault="00581BC8" w:rsidP="00581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>доц..Пушкар</w:t>
            </w:r>
            <w:proofErr w:type="spellEnd"/>
            <w:r w:rsidRPr="00BE3CEE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81BC8" w:rsidRPr="00BE3CEE" w:rsidRDefault="00581BC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C8" w:rsidRPr="005616B5" w:rsidTr="00A95C9C">
        <w:trPr>
          <w:jc w:val="center"/>
        </w:trPr>
        <w:tc>
          <w:tcPr>
            <w:tcW w:w="1668" w:type="dxa"/>
            <w:vAlign w:val="center"/>
          </w:tcPr>
          <w:p w:rsidR="00581BC8" w:rsidRPr="005616B5" w:rsidRDefault="00581BC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409" w:type="dxa"/>
            <w:vAlign w:val="center"/>
          </w:tcPr>
          <w:p w:rsidR="00581BC8" w:rsidRPr="00BE3CEE" w:rsidRDefault="00581BC8" w:rsidP="0009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1BC8" w:rsidRPr="00BE3CEE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1BC8" w:rsidRPr="00BE3CEE" w:rsidRDefault="00581BC8" w:rsidP="00071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BC8" w:rsidRPr="00BE3CEE" w:rsidRDefault="00581BC8" w:rsidP="00BE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81BC8" w:rsidRPr="00BE3CEE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BC8" w:rsidRPr="005616B5" w:rsidTr="00A95C9C">
        <w:trPr>
          <w:trHeight w:val="526"/>
          <w:jc w:val="center"/>
        </w:trPr>
        <w:tc>
          <w:tcPr>
            <w:tcW w:w="1668" w:type="dxa"/>
            <w:vAlign w:val="center"/>
          </w:tcPr>
          <w:p w:rsidR="00581BC8" w:rsidRPr="005616B5" w:rsidRDefault="00581BC8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409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BC8" w:rsidRPr="002F5472" w:rsidRDefault="00581BC8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581BC8" w:rsidRPr="005616B5" w:rsidRDefault="00581BC8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DC" w:rsidRDefault="00C80BDC" w:rsidP="004D289B">
      <w:pPr>
        <w:spacing w:after="0" w:line="240" w:lineRule="auto"/>
      </w:pPr>
      <w:r>
        <w:separator/>
      </w:r>
    </w:p>
  </w:endnote>
  <w:endnote w:type="continuationSeparator" w:id="0">
    <w:p w:rsidR="00C80BDC" w:rsidRDefault="00C80BDC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 xml:space="preserve">факультету ВМ та </w:t>
    </w:r>
    <w:proofErr w:type="spellStart"/>
    <w:r w:rsidR="00600DE2">
      <w:rPr>
        <w:rFonts w:ascii="Times New Roman" w:hAnsi="Times New Roman" w:cs="Times New Roman"/>
      </w:rPr>
      <w:t>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</w:t>
    </w:r>
    <w:proofErr w:type="spellEnd"/>
    <w:r w:rsidR="00600DE2">
      <w:rPr>
        <w:rFonts w:ascii="Times New Roman" w:hAnsi="Times New Roman" w:cs="Times New Roman"/>
      </w:rPr>
      <w:t>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DC" w:rsidRDefault="00C80BDC" w:rsidP="004D289B">
      <w:pPr>
        <w:spacing w:after="0" w:line="240" w:lineRule="auto"/>
      </w:pPr>
      <w:r>
        <w:separator/>
      </w:r>
    </w:p>
  </w:footnote>
  <w:footnote w:type="continuationSeparator" w:id="0">
    <w:p w:rsidR="00C80BDC" w:rsidRDefault="00C80BDC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4530A2" w:rsidRDefault="00F71C40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2C4C4A" w:rsidRPr="0061143C">
      <w:rPr>
        <w:rFonts w:ascii="Times New Roman" w:hAnsi="Times New Roman"/>
        <w:b/>
        <w:sz w:val="22"/>
        <w:szCs w:val="22"/>
      </w:rPr>
      <w:t>ектор</w:t>
    </w:r>
    <w:proofErr w:type="spellEnd"/>
    <w:r w:rsidR="003464D1">
      <w:rPr>
        <w:rFonts w:ascii="Times New Roman" w:hAnsi="Times New Roman"/>
        <w:b/>
        <w:sz w:val="22"/>
        <w:szCs w:val="22"/>
        <w:lang w:val="uk-UA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 </w:t>
    </w:r>
    <w:r w:rsidR="004530A2">
      <w:rPr>
        <w:rFonts w:ascii="Times New Roman" w:hAnsi="Times New Roman"/>
        <w:b/>
        <w:sz w:val="22"/>
        <w:szCs w:val="22"/>
      </w:rPr>
      <w:t xml:space="preserve"> </w:t>
    </w:r>
  </w:p>
  <w:p w:rsidR="002C4C4A" w:rsidRPr="0061143C" w:rsidRDefault="00F71C40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4530A2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36671"/>
    <w:rsid w:val="00065C57"/>
    <w:rsid w:val="00071D08"/>
    <w:rsid w:val="000733A1"/>
    <w:rsid w:val="00083D7B"/>
    <w:rsid w:val="000A0CDC"/>
    <w:rsid w:val="000A7F1A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67E01"/>
    <w:rsid w:val="0017376C"/>
    <w:rsid w:val="00186DF2"/>
    <w:rsid w:val="00192786"/>
    <w:rsid w:val="00192AAA"/>
    <w:rsid w:val="001948A2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86936"/>
    <w:rsid w:val="00291B4A"/>
    <w:rsid w:val="00296A41"/>
    <w:rsid w:val="002B446D"/>
    <w:rsid w:val="002B584D"/>
    <w:rsid w:val="002B7DA2"/>
    <w:rsid w:val="002C3437"/>
    <w:rsid w:val="002C4C4A"/>
    <w:rsid w:val="002E03AC"/>
    <w:rsid w:val="002E5196"/>
    <w:rsid w:val="002F5472"/>
    <w:rsid w:val="0032278F"/>
    <w:rsid w:val="003464D1"/>
    <w:rsid w:val="00354A08"/>
    <w:rsid w:val="0035665B"/>
    <w:rsid w:val="00380B32"/>
    <w:rsid w:val="00393183"/>
    <w:rsid w:val="003A016E"/>
    <w:rsid w:val="003A1291"/>
    <w:rsid w:val="003A5A30"/>
    <w:rsid w:val="003D046E"/>
    <w:rsid w:val="003F01EE"/>
    <w:rsid w:val="003F7E12"/>
    <w:rsid w:val="004026D7"/>
    <w:rsid w:val="00421EF4"/>
    <w:rsid w:val="00431E96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4B9E"/>
    <w:rsid w:val="00535456"/>
    <w:rsid w:val="00537297"/>
    <w:rsid w:val="00542D55"/>
    <w:rsid w:val="005616B5"/>
    <w:rsid w:val="00571230"/>
    <w:rsid w:val="00581BC8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7B02"/>
    <w:rsid w:val="006A00FE"/>
    <w:rsid w:val="006A11D9"/>
    <w:rsid w:val="006A66F4"/>
    <w:rsid w:val="006B1F70"/>
    <w:rsid w:val="006B38B2"/>
    <w:rsid w:val="006B39CD"/>
    <w:rsid w:val="006C1D09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435D1"/>
    <w:rsid w:val="00855103"/>
    <w:rsid w:val="00857174"/>
    <w:rsid w:val="00860FE0"/>
    <w:rsid w:val="00867707"/>
    <w:rsid w:val="0089262A"/>
    <w:rsid w:val="00896E4E"/>
    <w:rsid w:val="008A3D33"/>
    <w:rsid w:val="008A73BE"/>
    <w:rsid w:val="008B33AB"/>
    <w:rsid w:val="008F0D96"/>
    <w:rsid w:val="00916D32"/>
    <w:rsid w:val="00922A0E"/>
    <w:rsid w:val="00923222"/>
    <w:rsid w:val="00927166"/>
    <w:rsid w:val="0094384C"/>
    <w:rsid w:val="009441AA"/>
    <w:rsid w:val="00947211"/>
    <w:rsid w:val="0096021C"/>
    <w:rsid w:val="00961BB8"/>
    <w:rsid w:val="00963896"/>
    <w:rsid w:val="009828B6"/>
    <w:rsid w:val="009C0E6A"/>
    <w:rsid w:val="009E6B26"/>
    <w:rsid w:val="009F0318"/>
    <w:rsid w:val="00A25EA6"/>
    <w:rsid w:val="00A72A47"/>
    <w:rsid w:val="00A802F4"/>
    <w:rsid w:val="00A95590"/>
    <w:rsid w:val="00A95C9C"/>
    <w:rsid w:val="00A95F9B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22A20"/>
    <w:rsid w:val="00B424BE"/>
    <w:rsid w:val="00B4796B"/>
    <w:rsid w:val="00B67F7E"/>
    <w:rsid w:val="00B726A9"/>
    <w:rsid w:val="00B73914"/>
    <w:rsid w:val="00B76D67"/>
    <w:rsid w:val="00B86FC4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3FB7"/>
    <w:rsid w:val="00C654C4"/>
    <w:rsid w:val="00C73B70"/>
    <w:rsid w:val="00C76112"/>
    <w:rsid w:val="00C80BDC"/>
    <w:rsid w:val="00C926B8"/>
    <w:rsid w:val="00C95D40"/>
    <w:rsid w:val="00C96870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A98"/>
    <w:rsid w:val="00D47ACB"/>
    <w:rsid w:val="00D57FCA"/>
    <w:rsid w:val="00D75E32"/>
    <w:rsid w:val="00D93684"/>
    <w:rsid w:val="00DA096B"/>
    <w:rsid w:val="00DC1EBC"/>
    <w:rsid w:val="00DC357B"/>
    <w:rsid w:val="00DD1FD4"/>
    <w:rsid w:val="00DD417E"/>
    <w:rsid w:val="00DE369E"/>
    <w:rsid w:val="00DF338A"/>
    <w:rsid w:val="00E24E58"/>
    <w:rsid w:val="00E367AB"/>
    <w:rsid w:val="00E45A44"/>
    <w:rsid w:val="00E8475F"/>
    <w:rsid w:val="00E90C31"/>
    <w:rsid w:val="00EA7B32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41F3"/>
    <w:rsid w:val="00F71C40"/>
    <w:rsid w:val="00F8290A"/>
    <w:rsid w:val="00F9059A"/>
    <w:rsid w:val="00F920B2"/>
    <w:rsid w:val="00F96689"/>
    <w:rsid w:val="00F96764"/>
    <w:rsid w:val="00FA2416"/>
    <w:rsid w:val="00FA25F8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AC18-93B2-41F4-B8C5-0A104DC2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2020-04-30T12:22:00Z</dcterms:created>
  <dcterms:modified xsi:type="dcterms:W3CDTF">2020-04-30T12:22:00Z</dcterms:modified>
</cp:coreProperties>
</file>