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4A03E4">
        <w:rPr>
          <w:rFonts w:ascii="Times New Roman" w:hAnsi="Times New Roman" w:cs="Times New Roman"/>
          <w:b/>
        </w:rPr>
        <w:t xml:space="preserve">   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8716B1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2631EC" w:rsidRPr="00A96C65">
        <w:rPr>
          <w:rFonts w:ascii="Times New Roman" w:hAnsi="Times New Roman" w:cs="Times New Roman"/>
          <w:b/>
          <w:sz w:val="24"/>
          <w:szCs w:val="24"/>
        </w:rPr>
        <w:t>калавр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631E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2631EC">
        <w:rPr>
          <w:rFonts w:ascii="Times New Roman" w:hAnsi="Times New Roman" w:cs="Times New Roman"/>
          <w:b/>
          <w:sz w:val="24"/>
          <w:szCs w:val="24"/>
        </w:rPr>
        <w:t>–</w:t>
      </w:r>
      <w:r w:rsidR="00A96C65" w:rsidRPr="00A96C65">
        <w:rPr>
          <w:rFonts w:ascii="Times New Roman" w:hAnsi="Times New Roman" w:cs="Times New Roman"/>
          <w:b/>
          <w:sz w:val="24"/>
          <w:szCs w:val="24"/>
        </w:rPr>
        <w:t>курс</w:t>
      </w:r>
      <w:proofErr w:type="spellEnd"/>
      <w:r w:rsidR="002631EC">
        <w:rPr>
          <w:rFonts w:ascii="Times New Roman" w:hAnsi="Times New Roman" w:cs="Times New Roman"/>
          <w:b/>
          <w:sz w:val="24"/>
          <w:szCs w:val="24"/>
        </w:rPr>
        <w:t xml:space="preserve"> маг.(інші спеціальності)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15701" w:type="dxa"/>
        <w:jc w:val="center"/>
        <w:tblLook w:val="04A0" w:firstRow="1" w:lastRow="0" w:firstColumn="1" w:lastColumn="0" w:noHBand="0" w:noVBand="1"/>
      </w:tblPr>
      <w:tblGrid>
        <w:gridCol w:w="1577"/>
        <w:gridCol w:w="2158"/>
        <w:gridCol w:w="2218"/>
        <w:gridCol w:w="2410"/>
        <w:gridCol w:w="2410"/>
        <w:gridCol w:w="2551"/>
        <w:gridCol w:w="2377"/>
      </w:tblGrid>
      <w:tr w:rsidR="00B344E2" w:rsidRPr="005616B5" w:rsidTr="00B20C6C">
        <w:trPr>
          <w:jc w:val="center"/>
        </w:trPr>
        <w:tc>
          <w:tcPr>
            <w:tcW w:w="15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8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21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5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344E2" w:rsidRPr="005616B5" w:rsidTr="00B20C6C">
        <w:trPr>
          <w:jc w:val="center"/>
        </w:trPr>
        <w:tc>
          <w:tcPr>
            <w:tcW w:w="1577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58" w:type="dxa"/>
            <w:vAlign w:val="center"/>
          </w:tcPr>
          <w:p w:rsidR="00600DE2" w:rsidRPr="005616B5" w:rsidRDefault="008716B1" w:rsidP="0003667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01.06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18" w:type="dxa"/>
            <w:vAlign w:val="center"/>
          </w:tcPr>
          <w:p w:rsidR="00600DE2" w:rsidRPr="005616B5" w:rsidRDefault="008716B1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E8218E" w:rsidP="008716B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B20C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19367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716B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8716B1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51" w:type="dxa"/>
            <w:vAlign w:val="center"/>
          </w:tcPr>
          <w:p w:rsidR="00600DE2" w:rsidRPr="005616B5" w:rsidRDefault="008716B1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77" w:type="dxa"/>
            <w:vAlign w:val="center"/>
          </w:tcPr>
          <w:p w:rsidR="00600DE2" w:rsidRPr="005616B5" w:rsidRDefault="008716B1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B344E2" w:rsidRPr="005616B5" w:rsidTr="00B20C6C">
        <w:trPr>
          <w:jc w:val="center"/>
        </w:trPr>
        <w:tc>
          <w:tcPr>
            <w:tcW w:w="1577" w:type="dxa"/>
            <w:vAlign w:val="center"/>
          </w:tcPr>
          <w:p w:rsidR="00E8218E" w:rsidRPr="005616B5" w:rsidRDefault="00E8218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8" w:type="dxa"/>
            <w:vAlign w:val="center"/>
          </w:tcPr>
          <w:p w:rsidR="00E8218E" w:rsidRPr="00071D08" w:rsidRDefault="00E8218E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E8218E" w:rsidRPr="00071D08" w:rsidRDefault="00E8218E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20C6C" w:rsidRPr="00071D08" w:rsidRDefault="00B20C6C" w:rsidP="00D7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218E" w:rsidRPr="00071D08" w:rsidRDefault="00E8218E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8218E" w:rsidRDefault="00BA2584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методика </w:t>
            </w:r>
          </w:p>
          <w:p w:rsidR="00BA2584" w:rsidRDefault="00BA2584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н-.д.д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.(пр.)</w:t>
            </w:r>
          </w:p>
          <w:p w:rsidR="00BA2584" w:rsidRDefault="00BA2584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BA2584" w:rsidRPr="00071D08" w:rsidRDefault="00BA2584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377" w:type="dxa"/>
            <w:vAlign w:val="center"/>
          </w:tcPr>
          <w:p w:rsidR="00E8218E" w:rsidRPr="00B94A48" w:rsidRDefault="00E8218E" w:rsidP="00B9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4E2" w:rsidRPr="005616B5" w:rsidTr="00B20C6C">
        <w:trPr>
          <w:trHeight w:val="564"/>
          <w:jc w:val="center"/>
        </w:trPr>
        <w:tc>
          <w:tcPr>
            <w:tcW w:w="1577" w:type="dxa"/>
            <w:vAlign w:val="center"/>
          </w:tcPr>
          <w:p w:rsidR="00E8218E" w:rsidRPr="005616B5" w:rsidRDefault="00E8218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8" w:type="dxa"/>
            <w:vAlign w:val="center"/>
          </w:tcPr>
          <w:p w:rsidR="00E8218E" w:rsidRPr="00071D08" w:rsidRDefault="00E8218E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E8218E" w:rsidRDefault="00532473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Наукова іноземна мова(пр.)</w:t>
            </w:r>
          </w:p>
          <w:p w:rsidR="00532473" w:rsidRDefault="00532473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532473" w:rsidRPr="00071D08" w:rsidRDefault="00532473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2410" w:type="dxa"/>
            <w:vAlign w:val="center"/>
          </w:tcPr>
          <w:p w:rsidR="00B20C6C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Педагогіка вищої школи</w:t>
            </w:r>
          </w:p>
          <w:p w:rsidR="00B20C6C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каф.</w:t>
            </w:r>
          </w:p>
          <w:p w:rsidR="00B20C6C" w:rsidRPr="00071D08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18E" w:rsidRDefault="00BA2584" w:rsidP="009C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науки </w:t>
            </w:r>
          </w:p>
          <w:p w:rsidR="00BA2584" w:rsidRDefault="00BA2584" w:rsidP="009C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  каф.</w:t>
            </w:r>
          </w:p>
          <w:p w:rsidR="00BA2584" w:rsidRPr="00847D4F" w:rsidRDefault="00BA2584" w:rsidP="009C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551" w:type="dxa"/>
          </w:tcPr>
          <w:p w:rsidR="00BA2584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методика </w:t>
            </w:r>
          </w:p>
          <w:p w:rsidR="00BA2584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н-.д.д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.(пр.)</w:t>
            </w:r>
          </w:p>
          <w:p w:rsidR="00BA2584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E8218E" w:rsidRPr="00847D4F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377" w:type="dxa"/>
            <w:vAlign w:val="center"/>
          </w:tcPr>
          <w:p w:rsidR="00E8218E" w:rsidRPr="00B94A48" w:rsidRDefault="00E8218E" w:rsidP="00B9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A3" w:rsidRPr="005616B5" w:rsidTr="00B20C6C">
        <w:trPr>
          <w:jc w:val="center"/>
        </w:trPr>
        <w:tc>
          <w:tcPr>
            <w:tcW w:w="1577" w:type="dxa"/>
            <w:vAlign w:val="center"/>
          </w:tcPr>
          <w:p w:rsidR="00816EA3" w:rsidRPr="005616B5" w:rsidRDefault="00816EA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8" w:type="dxa"/>
            <w:vAlign w:val="center"/>
          </w:tcPr>
          <w:p w:rsidR="008716B1" w:rsidRDefault="008716B1" w:rsidP="0087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Наукова іноземна мова(пр.)</w:t>
            </w:r>
          </w:p>
          <w:p w:rsidR="008716B1" w:rsidRDefault="008716B1" w:rsidP="0087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16EA3" w:rsidRPr="0044565B" w:rsidRDefault="008716B1" w:rsidP="008716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816EA3" w:rsidRDefault="00816EA3" w:rsidP="0053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Наукова іноземна мова(пр.)</w:t>
            </w:r>
          </w:p>
          <w:p w:rsidR="00816EA3" w:rsidRDefault="00816EA3" w:rsidP="0053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16EA3" w:rsidRPr="0044565B" w:rsidRDefault="00816EA3" w:rsidP="005324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2410" w:type="dxa"/>
            <w:vAlign w:val="center"/>
          </w:tcPr>
          <w:p w:rsidR="00B20C6C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Педагогіка вищої школи</w:t>
            </w:r>
          </w:p>
          <w:p w:rsidR="00B20C6C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каф.</w:t>
            </w:r>
          </w:p>
          <w:p w:rsidR="00B20C6C" w:rsidRPr="00071D08" w:rsidRDefault="00B20C6C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доц..Ногінська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2584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науки </w:t>
            </w:r>
          </w:p>
          <w:p w:rsidR="00BA2584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  каф.</w:t>
            </w:r>
          </w:p>
          <w:p w:rsidR="00816EA3" w:rsidRPr="00071D08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551" w:type="dxa"/>
            <w:vAlign w:val="center"/>
          </w:tcPr>
          <w:p w:rsidR="008716B1" w:rsidRDefault="008716B1" w:rsidP="0087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продуктивності с/г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тв..-н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8716B1" w:rsidRDefault="008716B1" w:rsidP="0087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16EA3" w:rsidRPr="00071D08" w:rsidRDefault="008716B1" w:rsidP="0087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2377" w:type="dxa"/>
            <w:vAlign w:val="center"/>
          </w:tcPr>
          <w:p w:rsidR="00816EA3" w:rsidRPr="00071D08" w:rsidRDefault="00816EA3" w:rsidP="00B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B1" w:rsidRPr="005616B5" w:rsidTr="00B20C6C">
        <w:trPr>
          <w:trHeight w:val="197"/>
          <w:jc w:val="center"/>
        </w:trPr>
        <w:tc>
          <w:tcPr>
            <w:tcW w:w="1577" w:type="dxa"/>
            <w:vAlign w:val="center"/>
          </w:tcPr>
          <w:p w:rsidR="008716B1" w:rsidRPr="005616B5" w:rsidRDefault="008716B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8" w:type="dxa"/>
            <w:vAlign w:val="center"/>
          </w:tcPr>
          <w:p w:rsidR="008716B1" w:rsidRDefault="008716B1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тварин.(лек.)</w:t>
            </w:r>
          </w:p>
          <w:p w:rsidR="008716B1" w:rsidRDefault="008716B1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</w:t>
            </w:r>
          </w:p>
          <w:p w:rsidR="008716B1" w:rsidRPr="0044565B" w:rsidRDefault="008716B1" w:rsidP="001B2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доц..Богдан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218" w:type="dxa"/>
            <w:vAlign w:val="center"/>
          </w:tcPr>
          <w:p w:rsidR="008716B1" w:rsidRDefault="008716B1" w:rsidP="00E82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Організ.та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</w:t>
            </w:r>
            <w:proofErr w:type="spellStart"/>
            <w:r>
              <w:rPr>
                <w:rFonts w:ascii="Times New Roman" w:hAnsi="Times New Roman" w:cs="Times New Roman"/>
              </w:rPr>
              <w:t>н.-д.д</w:t>
            </w:r>
            <w:proofErr w:type="spellEnd"/>
            <w:r>
              <w:rPr>
                <w:rFonts w:ascii="Times New Roman" w:hAnsi="Times New Roman" w:cs="Times New Roman"/>
              </w:rPr>
              <w:t>.(лек)</w:t>
            </w:r>
          </w:p>
          <w:p w:rsidR="008716B1" w:rsidRPr="0044565B" w:rsidRDefault="008716B1" w:rsidP="00E82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доц..Котець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</w:t>
            </w:r>
          </w:p>
        </w:tc>
        <w:tc>
          <w:tcPr>
            <w:tcW w:w="2410" w:type="dxa"/>
            <w:vAlign w:val="center"/>
          </w:tcPr>
          <w:p w:rsidR="008716B1" w:rsidRDefault="008716B1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Моделювання технологічних процесів(лек)</w:t>
            </w:r>
          </w:p>
          <w:p w:rsidR="008716B1" w:rsidRDefault="008716B1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716B1" w:rsidRPr="00071D08" w:rsidRDefault="008716B1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716B1" w:rsidRDefault="008716B1" w:rsidP="00BA2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Організ.та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методика </w:t>
            </w:r>
            <w:proofErr w:type="spellStart"/>
            <w:r>
              <w:rPr>
                <w:rFonts w:ascii="Times New Roman" w:hAnsi="Times New Roman" w:cs="Times New Roman"/>
              </w:rPr>
              <w:t>н.-д.д</w:t>
            </w:r>
            <w:proofErr w:type="spellEnd"/>
            <w:r>
              <w:rPr>
                <w:rFonts w:ascii="Times New Roman" w:hAnsi="Times New Roman" w:cs="Times New Roman"/>
              </w:rPr>
              <w:t>.(лек)</w:t>
            </w:r>
          </w:p>
          <w:p w:rsidR="008716B1" w:rsidRPr="00071D08" w:rsidRDefault="008716B1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доц..Котець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16B1" w:rsidRPr="00071D08" w:rsidRDefault="008716B1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716B1" w:rsidRPr="00071D08" w:rsidRDefault="008716B1" w:rsidP="0026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B1" w:rsidRPr="005616B5" w:rsidTr="00B20C6C">
        <w:trPr>
          <w:trHeight w:val="956"/>
          <w:jc w:val="center"/>
        </w:trPr>
        <w:tc>
          <w:tcPr>
            <w:tcW w:w="1577" w:type="dxa"/>
            <w:vAlign w:val="center"/>
          </w:tcPr>
          <w:p w:rsidR="008716B1" w:rsidRPr="005616B5" w:rsidRDefault="008716B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8" w:type="dxa"/>
            <w:vAlign w:val="center"/>
          </w:tcPr>
          <w:p w:rsidR="008716B1" w:rsidRDefault="008716B1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тварин.(пр.)</w:t>
            </w:r>
          </w:p>
          <w:p w:rsidR="008716B1" w:rsidRDefault="008716B1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</w:t>
            </w:r>
          </w:p>
          <w:p w:rsidR="008716B1" w:rsidRPr="006A66F4" w:rsidRDefault="008716B1" w:rsidP="001B2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доц..Богдан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218" w:type="dxa"/>
            <w:vAlign w:val="center"/>
          </w:tcPr>
          <w:p w:rsidR="008716B1" w:rsidRDefault="008716B1" w:rsidP="0004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тварин.(лек.)</w:t>
            </w:r>
          </w:p>
          <w:p w:rsidR="008716B1" w:rsidRDefault="008716B1" w:rsidP="0004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</w:t>
            </w:r>
          </w:p>
          <w:p w:rsidR="008716B1" w:rsidRPr="0044565B" w:rsidRDefault="008716B1" w:rsidP="00047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доц..Богдан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410" w:type="dxa"/>
            <w:vAlign w:val="center"/>
          </w:tcPr>
          <w:p w:rsidR="008716B1" w:rsidRDefault="008716B1" w:rsidP="00E8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продуктивності с/г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тв..-н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(лек)</w:t>
            </w:r>
          </w:p>
          <w:p w:rsidR="008716B1" w:rsidRDefault="008716B1" w:rsidP="00E8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</w:p>
          <w:p w:rsidR="008716B1" w:rsidRPr="00071D08" w:rsidRDefault="008716B1" w:rsidP="00E8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16B1" w:rsidRDefault="008716B1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продуктивності с/г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тв..-н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8716B1" w:rsidRDefault="008716B1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716B1" w:rsidRPr="00071D08" w:rsidRDefault="008716B1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2551" w:type="dxa"/>
            <w:vAlign w:val="center"/>
          </w:tcPr>
          <w:p w:rsidR="008716B1" w:rsidRPr="00071D08" w:rsidRDefault="008716B1" w:rsidP="0019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716B1" w:rsidRPr="00071D08" w:rsidRDefault="008716B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B1" w:rsidRPr="005616B5" w:rsidTr="00B20C6C">
        <w:trPr>
          <w:trHeight w:val="764"/>
          <w:jc w:val="center"/>
        </w:trPr>
        <w:tc>
          <w:tcPr>
            <w:tcW w:w="1577" w:type="dxa"/>
            <w:vAlign w:val="center"/>
          </w:tcPr>
          <w:p w:rsidR="008716B1" w:rsidRPr="005616B5" w:rsidRDefault="008716B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8" w:type="dxa"/>
            <w:vAlign w:val="center"/>
          </w:tcPr>
          <w:p w:rsidR="008716B1" w:rsidRPr="006A66F4" w:rsidRDefault="008716B1" w:rsidP="006F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716B1" w:rsidRDefault="008716B1" w:rsidP="0081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тварин.(пр.)</w:t>
            </w:r>
          </w:p>
          <w:p w:rsidR="008716B1" w:rsidRDefault="008716B1" w:rsidP="0081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</w:t>
            </w:r>
          </w:p>
          <w:p w:rsidR="008716B1" w:rsidRPr="006A66F4" w:rsidRDefault="008716B1" w:rsidP="0081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доц..Богдан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410" w:type="dxa"/>
            <w:vAlign w:val="center"/>
          </w:tcPr>
          <w:p w:rsidR="008716B1" w:rsidRDefault="008716B1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продуктивності с/г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тв..-н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(лек)</w:t>
            </w:r>
          </w:p>
          <w:p w:rsidR="008716B1" w:rsidRDefault="008716B1" w:rsidP="00B2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</w:p>
          <w:p w:rsidR="008716B1" w:rsidRPr="006C2742" w:rsidRDefault="008716B1" w:rsidP="00B2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410" w:type="dxa"/>
            <w:vAlign w:val="center"/>
          </w:tcPr>
          <w:p w:rsidR="008716B1" w:rsidRPr="006A66F4" w:rsidRDefault="008716B1" w:rsidP="0019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8716B1" w:rsidRPr="006A66F4" w:rsidRDefault="008716B1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716B1" w:rsidRPr="006A66F4" w:rsidRDefault="008716B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 w:rsidR="00C12D8C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44565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716B1">
        <w:rPr>
          <w:rFonts w:ascii="Times New Roman" w:hAnsi="Times New Roman" w:cs="Times New Roman"/>
          <w:b/>
          <w:sz w:val="26"/>
          <w:szCs w:val="26"/>
        </w:rPr>
        <w:t xml:space="preserve">            08.06.2020 – 13.06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2631EC" w:rsidRPr="00A96C65" w:rsidRDefault="002631EC" w:rsidP="002631EC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96C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96C65">
        <w:rPr>
          <w:rFonts w:ascii="Times New Roman" w:hAnsi="Times New Roman" w:cs="Times New Roman"/>
          <w:b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маг.(інші спеціальності)</w:t>
      </w:r>
    </w:p>
    <w:p w:rsidR="00DD417E" w:rsidRPr="005616B5" w:rsidRDefault="00DD417E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584"/>
        <w:gridCol w:w="2551"/>
        <w:gridCol w:w="2127"/>
        <w:gridCol w:w="2551"/>
        <w:gridCol w:w="1985"/>
        <w:gridCol w:w="1777"/>
      </w:tblGrid>
      <w:tr w:rsidR="008A4D55" w:rsidRPr="005616B5" w:rsidTr="0050742A">
        <w:trPr>
          <w:jc w:val="center"/>
        </w:trPr>
        <w:tc>
          <w:tcPr>
            <w:tcW w:w="17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58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5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5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8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7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A4D55" w:rsidRPr="005616B5" w:rsidTr="0050742A">
        <w:trPr>
          <w:jc w:val="center"/>
        </w:trPr>
        <w:tc>
          <w:tcPr>
            <w:tcW w:w="1777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584" w:type="dxa"/>
            <w:vAlign w:val="center"/>
          </w:tcPr>
          <w:p w:rsidR="00DD417E" w:rsidRPr="005616B5" w:rsidRDefault="00BA2584" w:rsidP="008716B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</w:t>
            </w:r>
            <w:r w:rsidR="008716B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551" w:type="dxa"/>
            <w:vAlign w:val="center"/>
          </w:tcPr>
          <w:p w:rsidR="00DD417E" w:rsidRPr="005616B5" w:rsidRDefault="00383D14" w:rsidP="008716B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BA25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716B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BA25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716B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127" w:type="dxa"/>
            <w:vAlign w:val="center"/>
          </w:tcPr>
          <w:p w:rsidR="00DD417E" w:rsidRPr="005616B5" w:rsidRDefault="008716B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51" w:type="dxa"/>
            <w:vAlign w:val="center"/>
          </w:tcPr>
          <w:p w:rsidR="00DD417E" w:rsidRPr="005616B5" w:rsidRDefault="008716B1" w:rsidP="00E8218E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11.06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A4D5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D75E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417E" w:rsidRPr="005616B5" w:rsidRDefault="00383D14" w:rsidP="008716B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50742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8716B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3086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777" w:type="dxa"/>
            <w:vAlign w:val="center"/>
          </w:tcPr>
          <w:p w:rsidR="00DD417E" w:rsidRPr="005616B5" w:rsidRDefault="008716B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383D14" w:rsidRPr="005616B5" w:rsidTr="0050742A">
        <w:trPr>
          <w:trHeight w:val="443"/>
          <w:jc w:val="center"/>
        </w:trPr>
        <w:tc>
          <w:tcPr>
            <w:tcW w:w="1777" w:type="dxa"/>
            <w:vAlign w:val="center"/>
          </w:tcPr>
          <w:p w:rsidR="00DC1EBC" w:rsidRPr="005616B5" w:rsidRDefault="00DC1EB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584" w:type="dxa"/>
            <w:vAlign w:val="center"/>
          </w:tcPr>
          <w:p w:rsidR="00830862" w:rsidRPr="00C03FD5" w:rsidRDefault="00830862" w:rsidP="00ED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продуктивності с/г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тв..-н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(лек)</w:t>
            </w:r>
          </w:p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</w:p>
          <w:p w:rsidR="00DC1EBC" w:rsidRPr="00C03FD5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127" w:type="dxa"/>
            <w:vAlign w:val="center"/>
          </w:tcPr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методика </w:t>
            </w:r>
          </w:p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н-.д.д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.(пр.)</w:t>
            </w:r>
          </w:p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DC1EBC" w:rsidRPr="00C03FD5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0CDC" w:rsidRPr="003358A4" w:rsidRDefault="000A0CDC" w:rsidP="000D4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Моделювання технологічних процесів(лек)</w:t>
            </w:r>
          </w:p>
          <w:p w:rsidR="0096779A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DC1EBC" w:rsidRPr="003358A4" w:rsidRDefault="0096779A" w:rsidP="0096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777" w:type="dxa"/>
            <w:vAlign w:val="center"/>
          </w:tcPr>
          <w:p w:rsidR="00676D03" w:rsidRPr="003358A4" w:rsidRDefault="00676D03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D14" w:rsidRPr="005616B5" w:rsidTr="0050742A">
        <w:trPr>
          <w:trHeight w:val="1119"/>
          <w:jc w:val="center"/>
        </w:trPr>
        <w:tc>
          <w:tcPr>
            <w:tcW w:w="1777" w:type="dxa"/>
            <w:vAlign w:val="center"/>
          </w:tcPr>
          <w:p w:rsidR="00524B9E" w:rsidRPr="005616B5" w:rsidRDefault="00524B9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466D4E" w:rsidRPr="0050742A" w:rsidRDefault="00466D4E" w:rsidP="00BA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33D87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Біологія продуктивності с/г </w:t>
            </w: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тв..-н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(пр.)</w:t>
            </w:r>
          </w:p>
          <w:p w:rsidR="00133D87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524B9E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І.Є.</w:t>
            </w:r>
          </w:p>
        </w:tc>
        <w:tc>
          <w:tcPr>
            <w:tcW w:w="2127" w:type="dxa"/>
            <w:vAlign w:val="center"/>
          </w:tcPr>
          <w:p w:rsidR="00133D87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Наукова іноземна мова(пр.)</w:t>
            </w:r>
          </w:p>
          <w:p w:rsidR="00133D87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</w:p>
          <w:p w:rsidR="00466D4E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доц..Сусол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24B9E" w:rsidRPr="0050742A" w:rsidRDefault="0050742A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Маркетинг (лек)</w:t>
            </w:r>
          </w:p>
          <w:p w:rsidR="0050742A" w:rsidRPr="0050742A" w:rsidRDefault="0050742A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</w:p>
          <w:p w:rsidR="0050742A" w:rsidRPr="0050742A" w:rsidRDefault="0050742A" w:rsidP="009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проф.Запша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5" w:type="dxa"/>
            <w:vAlign w:val="center"/>
          </w:tcPr>
          <w:p w:rsidR="0096779A" w:rsidRPr="0096779A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Моделювання технологічних процесів(</w:t>
            </w: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779A" w:rsidRPr="0096779A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524B9E" w:rsidRPr="003358A4" w:rsidRDefault="0096779A" w:rsidP="0096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доц..Антонік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vAlign w:val="center"/>
          </w:tcPr>
          <w:p w:rsidR="00524B9E" w:rsidRPr="003358A4" w:rsidRDefault="00524B9E" w:rsidP="008A4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65B" w:rsidRPr="005616B5" w:rsidTr="0050742A">
        <w:trPr>
          <w:trHeight w:val="871"/>
          <w:jc w:val="center"/>
        </w:trPr>
        <w:tc>
          <w:tcPr>
            <w:tcW w:w="1777" w:type="dxa"/>
            <w:vAlign w:val="center"/>
          </w:tcPr>
          <w:p w:rsidR="0044565B" w:rsidRPr="005616B5" w:rsidRDefault="0044565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44565B" w:rsidRPr="0050742A" w:rsidRDefault="0044565B" w:rsidP="00BA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33D87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мова(пр.)</w:t>
            </w:r>
          </w:p>
          <w:p w:rsidR="00133D87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44565B" w:rsidRPr="0096779A" w:rsidRDefault="00133D87" w:rsidP="00133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доц..Сусол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79A" w:rsidRPr="0096779A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Біологія продуктивності с/г </w:t>
            </w: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тв..-н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(пр.)</w:t>
            </w:r>
          </w:p>
          <w:p w:rsidR="0096779A" w:rsidRPr="0096779A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133D87" w:rsidRPr="0050742A" w:rsidRDefault="0096779A" w:rsidP="009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І.Є</w:t>
            </w: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Моделювання технологічних процесів(</w:t>
            </w: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44565B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>доц..Антонік</w:t>
            </w:r>
            <w:proofErr w:type="spellEnd"/>
            <w:r w:rsidRPr="0096779A"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6779A" w:rsidRPr="0050742A" w:rsidRDefault="0096779A" w:rsidP="009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C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(залік)</w:t>
            </w: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науки </w:t>
            </w:r>
          </w:p>
          <w:p w:rsidR="0096779A" w:rsidRPr="0050742A" w:rsidRDefault="0096779A" w:rsidP="009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</w:p>
          <w:p w:rsidR="0044565B" w:rsidRPr="003358A4" w:rsidRDefault="0096779A" w:rsidP="0096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проф.Сидоренко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77" w:type="dxa"/>
            <w:vAlign w:val="center"/>
          </w:tcPr>
          <w:p w:rsidR="0044565B" w:rsidRPr="003358A4" w:rsidRDefault="0044565B" w:rsidP="008A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584" w:rsidRPr="005616B5" w:rsidTr="0096779A">
        <w:trPr>
          <w:trHeight w:val="1024"/>
          <w:jc w:val="center"/>
        </w:trPr>
        <w:tc>
          <w:tcPr>
            <w:tcW w:w="1777" w:type="dxa"/>
            <w:vAlign w:val="center"/>
          </w:tcPr>
          <w:p w:rsidR="00BA2584" w:rsidRPr="005616B5" w:rsidRDefault="00BA25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584" w:type="dxa"/>
            <w:vAlign w:val="center"/>
          </w:tcPr>
          <w:p w:rsidR="00BA2584" w:rsidRPr="0050742A" w:rsidRDefault="00BA2584" w:rsidP="00BA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33D87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науки </w:t>
            </w:r>
          </w:p>
          <w:p w:rsidR="00133D87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(лек)    каф.</w:t>
            </w:r>
          </w:p>
          <w:p w:rsidR="00BA2584" w:rsidRPr="0050742A" w:rsidRDefault="00133D87" w:rsidP="0013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проф.Сидоренко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7" w:type="dxa"/>
            <w:vAlign w:val="center"/>
          </w:tcPr>
          <w:p w:rsidR="0096779A" w:rsidRPr="0050742A" w:rsidRDefault="0096779A" w:rsidP="0096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2A">
              <w:rPr>
                <w:rFonts w:ascii="Times New Roman" w:hAnsi="Times New Roman" w:cs="Times New Roman"/>
                <w:sz w:val="20"/>
                <w:szCs w:val="20"/>
              </w:rPr>
              <w:t>Організація аграрного</w:t>
            </w:r>
          </w:p>
          <w:p w:rsidR="0096779A" w:rsidRPr="0050742A" w:rsidRDefault="0096779A" w:rsidP="0096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2A">
              <w:rPr>
                <w:rFonts w:ascii="Times New Roman" w:hAnsi="Times New Roman" w:cs="Times New Roman"/>
                <w:sz w:val="20"/>
                <w:szCs w:val="20"/>
              </w:rPr>
              <w:t xml:space="preserve">       бізнесу  (лек)    </w:t>
            </w:r>
          </w:p>
          <w:p w:rsidR="0096779A" w:rsidRPr="0050742A" w:rsidRDefault="0096779A" w:rsidP="0096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2A">
              <w:rPr>
                <w:rFonts w:ascii="Times New Roman" w:hAnsi="Times New Roman" w:cs="Times New Roman"/>
                <w:sz w:val="20"/>
                <w:szCs w:val="20"/>
              </w:rPr>
              <w:t xml:space="preserve">             каф.</w:t>
            </w:r>
          </w:p>
          <w:p w:rsidR="00BA2584" w:rsidRPr="0050742A" w:rsidRDefault="0096779A" w:rsidP="0096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50742A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r w:rsidR="00133D87" w:rsidRPr="0050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9A">
              <w:rPr>
                <w:rFonts w:ascii="Times New Roman" w:hAnsi="Times New Roman" w:cs="Times New Roman"/>
                <w:sz w:val="20"/>
                <w:szCs w:val="20"/>
              </w:rPr>
              <w:t>Педагогіка вищої школи</w:t>
            </w:r>
          </w:p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9A">
              <w:rPr>
                <w:rFonts w:ascii="Times New Roman" w:hAnsi="Times New Roman" w:cs="Times New Roman"/>
                <w:sz w:val="20"/>
                <w:szCs w:val="20"/>
              </w:rPr>
              <w:t>(пр.) каф.</w:t>
            </w:r>
          </w:p>
          <w:p w:rsidR="00BA2584" w:rsidRPr="0096779A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9A">
              <w:rPr>
                <w:rFonts w:ascii="Times New Roman" w:hAnsi="Times New Roman" w:cs="Times New Roman"/>
                <w:sz w:val="20"/>
                <w:szCs w:val="20"/>
              </w:rPr>
              <w:t>доц..Ногінська</w:t>
            </w:r>
            <w:proofErr w:type="spellEnd"/>
            <w:r w:rsidRPr="0096779A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584" w:rsidRPr="003358A4" w:rsidRDefault="00BA2584" w:rsidP="00383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BA2584" w:rsidRPr="003358A4" w:rsidRDefault="00BA2584" w:rsidP="00676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584" w:rsidRPr="005616B5" w:rsidTr="0096779A">
        <w:trPr>
          <w:trHeight w:val="513"/>
          <w:jc w:val="center"/>
        </w:trPr>
        <w:tc>
          <w:tcPr>
            <w:tcW w:w="1777" w:type="dxa"/>
            <w:vAlign w:val="center"/>
          </w:tcPr>
          <w:p w:rsidR="00BA2584" w:rsidRPr="005616B5" w:rsidRDefault="00BA25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584" w:type="dxa"/>
            <w:vAlign w:val="center"/>
          </w:tcPr>
          <w:p w:rsidR="00BA2584" w:rsidRPr="0050742A" w:rsidRDefault="00BA2584" w:rsidP="00BA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A2584" w:rsidRPr="0050742A" w:rsidRDefault="00BA2584" w:rsidP="001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0742A" w:rsidRPr="0050742A" w:rsidRDefault="0050742A" w:rsidP="00507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</w:rPr>
            </w:pPr>
            <w:r w:rsidRPr="0096779A">
              <w:rPr>
                <w:rFonts w:ascii="Times New Roman" w:hAnsi="Times New Roman" w:cs="Times New Roman"/>
              </w:rPr>
              <w:t>Педагогіка вищої школи</w:t>
            </w:r>
          </w:p>
          <w:p w:rsidR="0050742A" w:rsidRPr="0096779A" w:rsidRDefault="0050742A" w:rsidP="0050742A">
            <w:pPr>
              <w:jc w:val="center"/>
              <w:rPr>
                <w:rFonts w:ascii="Times New Roman" w:hAnsi="Times New Roman" w:cs="Times New Roman"/>
              </w:rPr>
            </w:pPr>
            <w:r w:rsidRPr="0096779A">
              <w:rPr>
                <w:rFonts w:ascii="Times New Roman" w:hAnsi="Times New Roman" w:cs="Times New Roman"/>
              </w:rPr>
              <w:t>(пр.) каф.</w:t>
            </w:r>
          </w:p>
          <w:p w:rsidR="00BA2584" w:rsidRPr="0050742A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9A">
              <w:rPr>
                <w:rFonts w:ascii="Times New Roman" w:hAnsi="Times New Roman" w:cs="Times New Roman"/>
              </w:rPr>
              <w:t>доц..Ногінська</w:t>
            </w:r>
            <w:proofErr w:type="spellEnd"/>
            <w:r w:rsidRPr="0096779A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584" w:rsidRPr="003358A4" w:rsidRDefault="00BA2584" w:rsidP="00676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BA2584" w:rsidRPr="003358A4" w:rsidRDefault="00BA2584" w:rsidP="008A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D14" w:rsidRPr="005616B5" w:rsidTr="0050742A">
        <w:trPr>
          <w:trHeight w:val="411"/>
          <w:jc w:val="center"/>
        </w:trPr>
        <w:tc>
          <w:tcPr>
            <w:tcW w:w="1777" w:type="dxa"/>
            <w:vAlign w:val="center"/>
          </w:tcPr>
          <w:p w:rsidR="001F3526" w:rsidRPr="005616B5" w:rsidRDefault="001F352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584" w:type="dxa"/>
            <w:vAlign w:val="center"/>
          </w:tcPr>
          <w:p w:rsidR="001F3526" w:rsidRPr="005616B5" w:rsidRDefault="001F3526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3526" w:rsidRPr="003358A4" w:rsidRDefault="001F3526" w:rsidP="008A7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F3526" w:rsidRPr="005616B5" w:rsidRDefault="001F3526" w:rsidP="00B9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3526" w:rsidRPr="005616B5" w:rsidRDefault="001F3526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3526" w:rsidRPr="005616B5" w:rsidRDefault="001F3526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1F3526" w:rsidRPr="005616B5" w:rsidRDefault="001F352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C02" w:rsidRDefault="006C2D5B" w:rsidP="002E7EC0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4A03E4">
        <w:rPr>
          <w:rFonts w:ascii="Times New Roman" w:hAnsi="Times New Roman" w:cs="Times New Roman"/>
          <w:b/>
          <w:caps/>
          <w:sz w:val="26"/>
          <w:szCs w:val="26"/>
        </w:rPr>
        <w:t xml:space="preserve">       </w:t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54FF0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54FF0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96779A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A03E4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="00454FF0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A03E4" w:rsidRPr="00A96C65" w:rsidRDefault="004A03E4" w:rsidP="004A03E4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9568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96C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96C65">
        <w:rPr>
          <w:rFonts w:ascii="Times New Roman" w:hAnsi="Times New Roman" w:cs="Times New Roman"/>
          <w:b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маг.(інші спеціальності)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2410"/>
        <w:gridCol w:w="2977"/>
        <w:gridCol w:w="2268"/>
        <w:gridCol w:w="2268"/>
        <w:gridCol w:w="1920"/>
      </w:tblGrid>
      <w:tr w:rsidR="00065C57" w:rsidRPr="005616B5" w:rsidTr="00DC4312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1843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41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97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92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DC4312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1843" w:type="dxa"/>
            <w:vAlign w:val="center"/>
          </w:tcPr>
          <w:p w:rsidR="00454FF0" w:rsidRPr="005616B5" w:rsidRDefault="006F2C6A" w:rsidP="0096779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96779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454FF0" w:rsidRPr="005616B5" w:rsidRDefault="0096779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977" w:type="dxa"/>
            <w:vAlign w:val="center"/>
          </w:tcPr>
          <w:p w:rsidR="00454FF0" w:rsidRPr="005616B5" w:rsidRDefault="00676D03" w:rsidP="0096779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4A03E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96779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454FF0" w:rsidRPr="005616B5" w:rsidRDefault="0096779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454FF0" w:rsidRPr="005616B5" w:rsidRDefault="0096779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20" w:type="dxa"/>
            <w:vAlign w:val="center"/>
          </w:tcPr>
          <w:p w:rsidR="00454FF0" w:rsidRPr="005616B5" w:rsidRDefault="0096779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bookmarkStart w:id="0" w:name="_GoBack"/>
        <w:bookmarkEnd w:id="0"/>
      </w:tr>
      <w:tr w:rsidR="0050742A" w:rsidRPr="005616B5" w:rsidTr="003D1BC6">
        <w:trPr>
          <w:trHeight w:val="771"/>
          <w:jc w:val="center"/>
        </w:trPr>
        <w:tc>
          <w:tcPr>
            <w:tcW w:w="1668" w:type="dxa"/>
            <w:vAlign w:val="center"/>
          </w:tcPr>
          <w:p w:rsidR="0050742A" w:rsidRPr="005616B5" w:rsidRDefault="0050742A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1843" w:type="dxa"/>
            <w:vAlign w:val="center"/>
          </w:tcPr>
          <w:p w:rsidR="003D1BC6" w:rsidRDefault="003D1BC6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Мод.технологіч.</w:t>
            </w:r>
          </w:p>
          <w:p w:rsidR="0096779A" w:rsidRPr="00893E97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процесів(</w:t>
            </w: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79A" w:rsidRPr="00893E97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96779A" w:rsidRPr="00893E97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  <w:p w:rsidR="0050742A" w:rsidRPr="00893E97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0742A" w:rsidRPr="00BE3CEE" w:rsidRDefault="0050742A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4312" w:rsidRPr="003D1BC6" w:rsidRDefault="00DC4312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Маркетинг (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4312" w:rsidRPr="003D1BC6" w:rsidRDefault="00DC4312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50742A" w:rsidRPr="003D1BC6" w:rsidRDefault="00DC4312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4312" w:rsidRPr="00BE3CEE" w:rsidRDefault="00DC4312" w:rsidP="00DC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4312" w:rsidRPr="003D1BC6" w:rsidRDefault="00DC4312" w:rsidP="00DC4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E95688" w:rsidRPr="003D1BC6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(екзамен)</w:t>
            </w: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Селекція с/г </w:t>
            </w:r>
            <w:r w:rsidR="00E95688"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тварин.(пр.)</w:t>
            </w:r>
            <w:r w:rsidR="00E95688"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50742A" w:rsidRPr="003D1BC6" w:rsidRDefault="00E95688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C4312"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4312" w:rsidRPr="003D1BC6">
              <w:rPr>
                <w:rFonts w:ascii="Times New Roman" w:hAnsi="Times New Roman" w:cs="Times New Roman"/>
                <w:sz w:val="18"/>
                <w:szCs w:val="18"/>
              </w:rPr>
              <w:t>доц..Богдан</w:t>
            </w:r>
            <w:proofErr w:type="spellEnd"/>
            <w:r w:rsidR="00DC4312"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М.К</w:t>
            </w:r>
          </w:p>
        </w:tc>
        <w:tc>
          <w:tcPr>
            <w:tcW w:w="1920" w:type="dxa"/>
            <w:vAlign w:val="center"/>
          </w:tcPr>
          <w:p w:rsidR="0050742A" w:rsidRPr="00B65505" w:rsidRDefault="0050742A" w:rsidP="00B65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C9C" w:rsidRPr="005616B5" w:rsidTr="00DC4312">
        <w:trPr>
          <w:trHeight w:val="585"/>
          <w:jc w:val="center"/>
        </w:trPr>
        <w:tc>
          <w:tcPr>
            <w:tcW w:w="1668" w:type="dxa"/>
            <w:vAlign w:val="center"/>
          </w:tcPr>
          <w:p w:rsidR="00A95C9C" w:rsidRPr="005616B5" w:rsidRDefault="00A95C9C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742A" w:rsidRPr="00893E97" w:rsidRDefault="00E95688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Мод.</w:t>
            </w:r>
            <w:r w:rsidR="0050742A" w:rsidRPr="00893E97">
              <w:rPr>
                <w:rFonts w:ascii="Times New Roman" w:hAnsi="Times New Roman" w:cs="Times New Roman"/>
                <w:sz w:val="20"/>
                <w:szCs w:val="20"/>
              </w:rPr>
              <w:t>технологічних</w:t>
            </w:r>
            <w:proofErr w:type="spellEnd"/>
            <w:r w:rsidR="0050742A"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процесів(</w:t>
            </w:r>
            <w:proofErr w:type="spellStart"/>
            <w:r w:rsidR="0050742A" w:rsidRPr="00893E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50742A" w:rsidRPr="00893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742A" w:rsidRPr="00893E97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535456" w:rsidRPr="00893E97" w:rsidRDefault="0050742A" w:rsidP="005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64EE6" w:rsidRDefault="00893E97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(екзамен</w:t>
            </w:r>
            <w:r w:rsidR="00E95688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Педагогіка вищої школи </w:t>
            </w:r>
          </w:p>
          <w:p w:rsidR="00893E97" w:rsidRDefault="00893E97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893E97" w:rsidRPr="00BE3CEE" w:rsidRDefault="00893E97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доц..Ногінська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977" w:type="dxa"/>
            <w:vAlign w:val="center"/>
          </w:tcPr>
          <w:p w:rsidR="00DC4312" w:rsidRPr="003D1BC6" w:rsidRDefault="00DC4312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Маркетинг (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4312" w:rsidRPr="003D1BC6" w:rsidRDefault="00DC4312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A95C9C" w:rsidRPr="003D1BC6" w:rsidRDefault="00DC4312" w:rsidP="00DC431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4312" w:rsidRPr="0050742A" w:rsidRDefault="00DC4312" w:rsidP="00DC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312" w:rsidRPr="0050742A" w:rsidRDefault="00DC4312" w:rsidP="00DC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</w:p>
          <w:p w:rsidR="00A95C9C" w:rsidRPr="00BE3CEE" w:rsidRDefault="00DC4312" w:rsidP="00DC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>проф.Запша</w:t>
            </w:r>
            <w:proofErr w:type="spellEnd"/>
            <w:r w:rsidRPr="0050742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268" w:type="dxa"/>
            <w:vAlign w:val="center"/>
          </w:tcPr>
          <w:p w:rsidR="00E95688" w:rsidRPr="003D1BC6" w:rsidRDefault="00E95688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Організація аграрного</w:t>
            </w:r>
          </w:p>
          <w:p w:rsidR="00E95688" w:rsidRPr="003D1BC6" w:rsidRDefault="00E95688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бізнесу  (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  <w:p w:rsidR="00E95688" w:rsidRPr="003D1BC6" w:rsidRDefault="00E95688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      каф.</w:t>
            </w:r>
          </w:p>
          <w:p w:rsidR="00A95C9C" w:rsidRPr="003D1BC6" w:rsidRDefault="00E95688" w:rsidP="00E9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1920" w:type="dxa"/>
            <w:vAlign w:val="center"/>
          </w:tcPr>
          <w:p w:rsidR="00A95C9C" w:rsidRPr="005616B5" w:rsidRDefault="00A95C9C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9A" w:rsidRPr="005616B5" w:rsidTr="003D1BC6">
        <w:trPr>
          <w:trHeight w:val="942"/>
          <w:jc w:val="center"/>
        </w:trPr>
        <w:tc>
          <w:tcPr>
            <w:tcW w:w="1668" w:type="dxa"/>
            <w:vAlign w:val="center"/>
          </w:tcPr>
          <w:p w:rsidR="0096779A" w:rsidRPr="005616B5" w:rsidRDefault="0096779A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6779A" w:rsidRPr="00E95688" w:rsidRDefault="0096779A" w:rsidP="0050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(екзамен</w:t>
            </w:r>
            <w:r w:rsidRPr="00E95688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 xml:space="preserve">     </w:t>
            </w: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96779A" w:rsidRPr="00E95688" w:rsidRDefault="0096779A" w:rsidP="0050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96779A" w:rsidRPr="00E95688" w:rsidRDefault="0096779A" w:rsidP="0050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доц..Сусол</w:t>
            </w:r>
            <w:proofErr w:type="spellEnd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Л.О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779A" w:rsidRPr="00E95688" w:rsidRDefault="0096779A" w:rsidP="0089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Селекція с/г  тварин.(лек.)</w:t>
            </w:r>
          </w:p>
          <w:p w:rsidR="0096779A" w:rsidRPr="00E95688" w:rsidRDefault="0096779A" w:rsidP="0089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каф.</w:t>
            </w:r>
          </w:p>
          <w:p w:rsidR="0096779A" w:rsidRPr="00E95688" w:rsidRDefault="0096779A" w:rsidP="00893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доц..Богдан</w:t>
            </w:r>
            <w:proofErr w:type="spellEnd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779A" w:rsidRDefault="0096779A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Селекція с/г тварин.(пр.)</w:t>
            </w:r>
          </w:p>
          <w:p w:rsidR="0096779A" w:rsidRDefault="0096779A" w:rsidP="001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каф.</w:t>
            </w:r>
          </w:p>
          <w:p w:rsidR="0096779A" w:rsidRPr="00BE3CEE" w:rsidRDefault="0096779A" w:rsidP="001B2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доц..Богдан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779A" w:rsidRPr="00E95688" w:rsidRDefault="0096779A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(залік</w:t>
            </w:r>
            <w:r w:rsidRPr="00E95688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 xml:space="preserve">   </w:t>
            </w: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:rsidR="0096779A" w:rsidRPr="00E95688" w:rsidRDefault="0096779A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96779A" w:rsidRPr="00E95688" w:rsidRDefault="0096779A" w:rsidP="00DC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проф.Запша</w:t>
            </w:r>
            <w:proofErr w:type="spellEnd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779A" w:rsidRPr="003D1BC6" w:rsidRDefault="0096779A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BC6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 xml:space="preserve"> (залік)</w:t>
            </w: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    Організація аграрного</w:t>
            </w:r>
          </w:p>
          <w:p w:rsidR="0096779A" w:rsidRPr="003D1BC6" w:rsidRDefault="003D1BC6" w:rsidP="00E9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бізн</w:t>
            </w:r>
            <w:proofErr w:type="spellEnd"/>
            <w:r w:rsidR="0096779A"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каф.</w:t>
            </w:r>
          </w:p>
          <w:p w:rsidR="0096779A" w:rsidRPr="003D1BC6" w:rsidRDefault="0096779A" w:rsidP="00E9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1920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9A" w:rsidRPr="005616B5" w:rsidTr="00DC4312">
        <w:trPr>
          <w:trHeight w:val="795"/>
          <w:jc w:val="center"/>
        </w:trPr>
        <w:tc>
          <w:tcPr>
            <w:tcW w:w="1668" w:type="dxa"/>
            <w:vAlign w:val="center"/>
          </w:tcPr>
          <w:p w:rsidR="0096779A" w:rsidRPr="005616B5" w:rsidRDefault="0096779A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1843" w:type="dxa"/>
            <w:vAlign w:val="center"/>
          </w:tcPr>
          <w:p w:rsidR="003D1BC6" w:rsidRPr="00893E97" w:rsidRDefault="003D1BC6" w:rsidP="003D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залік</w:t>
            </w: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Організ.та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</w:t>
            </w: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н.-д.д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BC6" w:rsidRPr="00893E97" w:rsidRDefault="003D1BC6" w:rsidP="003D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  <w:p w:rsidR="0096779A" w:rsidRPr="00893E97" w:rsidRDefault="003D1BC6" w:rsidP="003D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ас.Ніколенко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779A" w:rsidRPr="003D1BC6" w:rsidRDefault="0096779A" w:rsidP="0089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Селекція с/г тварин.(пр.)</w:t>
            </w:r>
          </w:p>
          <w:p w:rsidR="0096779A" w:rsidRPr="003D1BC6" w:rsidRDefault="0096779A" w:rsidP="0089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каф.</w:t>
            </w:r>
          </w:p>
          <w:p w:rsidR="0096779A" w:rsidRPr="00BE3CEE" w:rsidRDefault="0096779A" w:rsidP="0089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доц..Богдан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779A" w:rsidRPr="00E95688" w:rsidRDefault="0096779A" w:rsidP="001B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   Селекція с/г тварин.(пр.)</w:t>
            </w:r>
          </w:p>
          <w:p w:rsidR="0096779A" w:rsidRPr="00E95688" w:rsidRDefault="0096779A" w:rsidP="001B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каф.</w:t>
            </w:r>
          </w:p>
          <w:p w:rsidR="0096779A" w:rsidRPr="00E95688" w:rsidRDefault="0096779A" w:rsidP="001B2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E95688">
              <w:rPr>
                <w:rFonts w:ascii="Times New Roman" w:hAnsi="Times New Roman" w:cs="Times New Roman"/>
                <w:sz w:val="20"/>
                <w:szCs w:val="20"/>
              </w:rPr>
              <w:t>доц..Богдан</w:t>
            </w:r>
            <w:proofErr w:type="spellEnd"/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М.К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779A" w:rsidRPr="00893E97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Організація аграрного</w:t>
            </w:r>
          </w:p>
          <w:p w:rsidR="0096779A" w:rsidRPr="00893E97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      бізнесу  (</w:t>
            </w: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96779A" w:rsidRPr="00893E97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            каф.</w:t>
            </w:r>
          </w:p>
          <w:p w:rsidR="0096779A" w:rsidRPr="00BE3CEE" w:rsidRDefault="0096779A" w:rsidP="00DC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893E97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779A" w:rsidRPr="00BE3CEE" w:rsidRDefault="0096779A" w:rsidP="0096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9A" w:rsidRPr="005616B5" w:rsidTr="003D1BC6">
        <w:trPr>
          <w:trHeight w:val="913"/>
          <w:jc w:val="center"/>
        </w:trPr>
        <w:tc>
          <w:tcPr>
            <w:tcW w:w="1668" w:type="dxa"/>
            <w:vAlign w:val="center"/>
          </w:tcPr>
          <w:p w:rsidR="0096779A" w:rsidRPr="005616B5" w:rsidRDefault="0096779A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1843" w:type="dxa"/>
            <w:vAlign w:val="center"/>
          </w:tcPr>
          <w:p w:rsidR="0096779A" w:rsidRPr="00E95688" w:rsidRDefault="0096779A" w:rsidP="0089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779A" w:rsidRPr="003D1BC6" w:rsidRDefault="0096779A" w:rsidP="00DC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C6">
              <w:rPr>
                <w:rFonts w:ascii="Times New Roman" w:hAnsi="Times New Roman" w:cs="Times New Roman"/>
                <w:sz w:val="16"/>
                <w:szCs w:val="16"/>
              </w:rPr>
              <w:t xml:space="preserve">Біологія продуктивності с/г </w:t>
            </w:r>
            <w:proofErr w:type="spellStart"/>
            <w:r w:rsidRPr="003D1BC6">
              <w:rPr>
                <w:rFonts w:ascii="Times New Roman" w:hAnsi="Times New Roman" w:cs="Times New Roman"/>
                <w:sz w:val="16"/>
                <w:szCs w:val="16"/>
              </w:rPr>
              <w:t>тв..-н</w:t>
            </w:r>
            <w:proofErr w:type="spellEnd"/>
            <w:r w:rsidRPr="003D1BC6">
              <w:rPr>
                <w:rFonts w:ascii="Times New Roman" w:hAnsi="Times New Roman" w:cs="Times New Roman"/>
                <w:sz w:val="16"/>
                <w:szCs w:val="16"/>
              </w:rPr>
              <w:t xml:space="preserve"> (пр.)</w:t>
            </w:r>
          </w:p>
          <w:p w:rsidR="0096779A" w:rsidRPr="003D1BC6" w:rsidRDefault="0096779A" w:rsidP="00DC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BC6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</w:p>
          <w:p w:rsidR="0096779A" w:rsidRPr="00E95688" w:rsidRDefault="0096779A" w:rsidP="00DC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6"/>
                <w:szCs w:val="16"/>
              </w:rPr>
              <w:t>ас.Ткаченко</w:t>
            </w:r>
            <w:proofErr w:type="spellEnd"/>
            <w:r w:rsidRPr="003D1BC6">
              <w:rPr>
                <w:rFonts w:ascii="Times New Roman" w:hAnsi="Times New Roman" w:cs="Times New Roman"/>
                <w:sz w:val="16"/>
                <w:szCs w:val="16"/>
              </w:rPr>
              <w:t xml:space="preserve"> І.Є.</w:t>
            </w:r>
          </w:p>
        </w:tc>
        <w:tc>
          <w:tcPr>
            <w:tcW w:w="2977" w:type="dxa"/>
            <w:vAlign w:val="center"/>
          </w:tcPr>
          <w:p w:rsidR="0096779A" w:rsidRPr="00E95688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(екзамен</w:t>
            </w: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Моделювання технологічних процесів</w:t>
            </w:r>
          </w:p>
          <w:p w:rsidR="0096779A" w:rsidRPr="00E95688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96779A" w:rsidRPr="00E95688" w:rsidRDefault="0096779A" w:rsidP="00967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>доц..Антонік</w:t>
            </w:r>
            <w:proofErr w:type="spellEnd"/>
            <w:r w:rsidRPr="00E95688"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</w:tc>
        <w:tc>
          <w:tcPr>
            <w:tcW w:w="2268" w:type="dxa"/>
            <w:vAlign w:val="center"/>
          </w:tcPr>
          <w:p w:rsidR="0096779A" w:rsidRPr="00E95688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>Організація аграрного</w:t>
            </w:r>
          </w:p>
          <w:p w:rsidR="0096779A" w:rsidRPr="00E95688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      бізнесу  (</w:t>
            </w:r>
            <w:proofErr w:type="spellStart"/>
            <w:r w:rsidRPr="00E9568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9568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96779A" w:rsidRPr="00E95688" w:rsidRDefault="0096779A" w:rsidP="00DC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88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E95688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268" w:type="dxa"/>
            <w:vAlign w:val="center"/>
          </w:tcPr>
          <w:p w:rsidR="0096779A" w:rsidRPr="00BE3CEE" w:rsidRDefault="0096779A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9A" w:rsidRPr="005616B5" w:rsidTr="00E95688">
        <w:trPr>
          <w:trHeight w:val="186"/>
          <w:jc w:val="center"/>
        </w:trPr>
        <w:tc>
          <w:tcPr>
            <w:tcW w:w="1668" w:type="dxa"/>
            <w:vAlign w:val="center"/>
          </w:tcPr>
          <w:p w:rsidR="0096779A" w:rsidRPr="005616B5" w:rsidRDefault="0096779A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1843" w:type="dxa"/>
            <w:vAlign w:val="center"/>
          </w:tcPr>
          <w:p w:rsidR="0096779A" w:rsidRPr="005616B5" w:rsidRDefault="0096779A" w:rsidP="0096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6779A" w:rsidRPr="003D1BC6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C6">
              <w:rPr>
                <w:rFonts w:ascii="Times New Roman" w:hAnsi="Times New Roman" w:cs="Times New Roman"/>
                <w:sz w:val="18"/>
                <w:szCs w:val="18"/>
                <w:shd w:val="clear" w:color="auto" w:fill="D9D9D9" w:themeFill="background1" w:themeFillShade="D9"/>
              </w:rPr>
              <w:t>екзамен</w:t>
            </w:r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)  Біологія продуктивності с/</w:t>
            </w: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г.каф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6779A" w:rsidRPr="003D1BC6" w:rsidRDefault="0096779A" w:rsidP="0096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проф.Сусол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Р.Л</w:t>
            </w:r>
          </w:p>
          <w:p w:rsidR="0096779A" w:rsidRPr="005616B5" w:rsidRDefault="0096779A" w:rsidP="0096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3D1BC6">
              <w:rPr>
                <w:rFonts w:ascii="Times New Roman" w:hAnsi="Times New Roman" w:cs="Times New Roman"/>
                <w:sz w:val="18"/>
                <w:szCs w:val="18"/>
              </w:rPr>
              <w:t xml:space="preserve"> І.Є.</w:t>
            </w:r>
          </w:p>
        </w:tc>
        <w:tc>
          <w:tcPr>
            <w:tcW w:w="2977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779A" w:rsidRPr="002F5472" w:rsidRDefault="0096779A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6779A" w:rsidRPr="005616B5" w:rsidRDefault="0096779A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4B" w:rsidRDefault="00FA164B" w:rsidP="004D289B">
      <w:pPr>
        <w:spacing w:after="0" w:line="240" w:lineRule="auto"/>
      </w:pPr>
      <w:r>
        <w:separator/>
      </w:r>
    </w:p>
  </w:endnote>
  <w:endnote w:type="continuationSeparator" w:id="0">
    <w:p w:rsidR="00FA164B" w:rsidRDefault="00FA164B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 xml:space="preserve">факультету ВМ та </w:t>
    </w:r>
    <w:proofErr w:type="spellStart"/>
    <w:r w:rsidR="00600DE2">
      <w:rPr>
        <w:rFonts w:ascii="Times New Roman" w:hAnsi="Times New Roman" w:cs="Times New Roman"/>
      </w:rPr>
      <w:t>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</w:t>
    </w:r>
    <w:proofErr w:type="spellEnd"/>
    <w:r w:rsidR="00600DE2">
      <w:rPr>
        <w:rFonts w:ascii="Times New Roman" w:hAnsi="Times New Roman" w:cs="Times New Roman"/>
      </w:rPr>
      <w:t>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4B" w:rsidRDefault="00FA164B" w:rsidP="004D289B">
      <w:pPr>
        <w:spacing w:after="0" w:line="240" w:lineRule="auto"/>
      </w:pPr>
      <w:r>
        <w:separator/>
      </w:r>
    </w:p>
  </w:footnote>
  <w:footnote w:type="continuationSeparator" w:id="0">
    <w:p w:rsidR="00FA164B" w:rsidRDefault="00FA164B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857287" w:rsidRDefault="00857287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2C4C4A" w:rsidRPr="0061143C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  <w:r w:rsidR="004530A2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>Одеського державного аграрного університету</w:t>
    </w:r>
  </w:p>
  <w:p w:rsidR="002C4C4A" w:rsidRPr="0061143C" w:rsidRDefault="0085728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4530A2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36671"/>
    <w:rsid w:val="00047CBC"/>
    <w:rsid w:val="00065C57"/>
    <w:rsid w:val="00071D08"/>
    <w:rsid w:val="000733A1"/>
    <w:rsid w:val="00083D7B"/>
    <w:rsid w:val="00090AC2"/>
    <w:rsid w:val="000A0CDC"/>
    <w:rsid w:val="000A7F1A"/>
    <w:rsid w:val="000B07F6"/>
    <w:rsid w:val="000B0E50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3D87"/>
    <w:rsid w:val="00135871"/>
    <w:rsid w:val="00137197"/>
    <w:rsid w:val="00167E01"/>
    <w:rsid w:val="0017376C"/>
    <w:rsid w:val="00186DF2"/>
    <w:rsid w:val="00192786"/>
    <w:rsid w:val="00192AAA"/>
    <w:rsid w:val="00193676"/>
    <w:rsid w:val="001948A2"/>
    <w:rsid w:val="001A47ED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631EC"/>
    <w:rsid w:val="00276445"/>
    <w:rsid w:val="00291B4A"/>
    <w:rsid w:val="00291F56"/>
    <w:rsid w:val="00296A41"/>
    <w:rsid w:val="002B446D"/>
    <w:rsid w:val="002B584D"/>
    <w:rsid w:val="002B7DA2"/>
    <w:rsid w:val="002C3437"/>
    <w:rsid w:val="002C4C4A"/>
    <w:rsid w:val="002E03AC"/>
    <w:rsid w:val="002E0861"/>
    <w:rsid w:val="002E5196"/>
    <w:rsid w:val="002E7EC0"/>
    <w:rsid w:val="002F1181"/>
    <w:rsid w:val="002F5472"/>
    <w:rsid w:val="0032278F"/>
    <w:rsid w:val="003358A4"/>
    <w:rsid w:val="003464D1"/>
    <w:rsid w:val="00354A08"/>
    <w:rsid w:val="0035665B"/>
    <w:rsid w:val="00380B32"/>
    <w:rsid w:val="00383D14"/>
    <w:rsid w:val="00393183"/>
    <w:rsid w:val="003A016E"/>
    <w:rsid w:val="003A1291"/>
    <w:rsid w:val="003A3558"/>
    <w:rsid w:val="003A5A30"/>
    <w:rsid w:val="003D046E"/>
    <w:rsid w:val="003D1BC6"/>
    <w:rsid w:val="003F01EE"/>
    <w:rsid w:val="003F78BB"/>
    <w:rsid w:val="003F7E12"/>
    <w:rsid w:val="004026D7"/>
    <w:rsid w:val="00421EF4"/>
    <w:rsid w:val="00431E96"/>
    <w:rsid w:val="0044565B"/>
    <w:rsid w:val="004530A2"/>
    <w:rsid w:val="004539CA"/>
    <w:rsid w:val="00454FF0"/>
    <w:rsid w:val="00461DC1"/>
    <w:rsid w:val="00466D4E"/>
    <w:rsid w:val="00473F2A"/>
    <w:rsid w:val="00487B24"/>
    <w:rsid w:val="004A03E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0742A"/>
    <w:rsid w:val="0051274C"/>
    <w:rsid w:val="00524B9E"/>
    <w:rsid w:val="00532473"/>
    <w:rsid w:val="00535456"/>
    <w:rsid w:val="00537297"/>
    <w:rsid w:val="00542D55"/>
    <w:rsid w:val="005616B5"/>
    <w:rsid w:val="00571230"/>
    <w:rsid w:val="00590557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7B02"/>
    <w:rsid w:val="006A00FE"/>
    <w:rsid w:val="006A11D9"/>
    <w:rsid w:val="006A66F4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16EA3"/>
    <w:rsid w:val="00830862"/>
    <w:rsid w:val="008326E3"/>
    <w:rsid w:val="00840191"/>
    <w:rsid w:val="00855103"/>
    <w:rsid w:val="00857174"/>
    <w:rsid w:val="00857287"/>
    <w:rsid w:val="00860FE0"/>
    <w:rsid w:val="00867707"/>
    <w:rsid w:val="008716B1"/>
    <w:rsid w:val="0089262A"/>
    <w:rsid w:val="00893E97"/>
    <w:rsid w:val="00896E4E"/>
    <w:rsid w:val="008A3D33"/>
    <w:rsid w:val="008A4D55"/>
    <w:rsid w:val="008A73BE"/>
    <w:rsid w:val="008B33AB"/>
    <w:rsid w:val="008F0D96"/>
    <w:rsid w:val="00916D32"/>
    <w:rsid w:val="00922A0E"/>
    <w:rsid w:val="00923222"/>
    <w:rsid w:val="00927166"/>
    <w:rsid w:val="00927A16"/>
    <w:rsid w:val="0094384C"/>
    <w:rsid w:val="009441AA"/>
    <w:rsid w:val="00947211"/>
    <w:rsid w:val="00947D50"/>
    <w:rsid w:val="009558A3"/>
    <w:rsid w:val="0096021C"/>
    <w:rsid w:val="00961BB8"/>
    <w:rsid w:val="00963896"/>
    <w:rsid w:val="0096779A"/>
    <w:rsid w:val="00970B76"/>
    <w:rsid w:val="009828B6"/>
    <w:rsid w:val="009A7EA3"/>
    <w:rsid w:val="009C0E6A"/>
    <w:rsid w:val="009E6B26"/>
    <w:rsid w:val="009F0318"/>
    <w:rsid w:val="00A25EA6"/>
    <w:rsid w:val="00A72A47"/>
    <w:rsid w:val="00A802F4"/>
    <w:rsid w:val="00A95590"/>
    <w:rsid w:val="00A95C9C"/>
    <w:rsid w:val="00A95F9B"/>
    <w:rsid w:val="00A96C65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1036E"/>
    <w:rsid w:val="00B20C6C"/>
    <w:rsid w:val="00B22A20"/>
    <w:rsid w:val="00B344E2"/>
    <w:rsid w:val="00B424BE"/>
    <w:rsid w:val="00B4796B"/>
    <w:rsid w:val="00B64EE6"/>
    <w:rsid w:val="00B65505"/>
    <w:rsid w:val="00B67F7E"/>
    <w:rsid w:val="00B726A9"/>
    <w:rsid w:val="00B73914"/>
    <w:rsid w:val="00B76D67"/>
    <w:rsid w:val="00B86FC4"/>
    <w:rsid w:val="00B94A48"/>
    <w:rsid w:val="00BA2584"/>
    <w:rsid w:val="00BA37EF"/>
    <w:rsid w:val="00BB1B82"/>
    <w:rsid w:val="00BE3CEE"/>
    <w:rsid w:val="00BF044E"/>
    <w:rsid w:val="00BF7A1C"/>
    <w:rsid w:val="00C03FD5"/>
    <w:rsid w:val="00C10267"/>
    <w:rsid w:val="00C1120C"/>
    <w:rsid w:val="00C113C3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54C4"/>
    <w:rsid w:val="00C73B70"/>
    <w:rsid w:val="00C76112"/>
    <w:rsid w:val="00C926B8"/>
    <w:rsid w:val="00C95D40"/>
    <w:rsid w:val="00C96870"/>
    <w:rsid w:val="00CA387B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4C8"/>
    <w:rsid w:val="00D37A98"/>
    <w:rsid w:val="00D47ACB"/>
    <w:rsid w:val="00D57FCA"/>
    <w:rsid w:val="00D75E32"/>
    <w:rsid w:val="00D93684"/>
    <w:rsid w:val="00DA096B"/>
    <w:rsid w:val="00DC1EBC"/>
    <w:rsid w:val="00DC357B"/>
    <w:rsid w:val="00DC4312"/>
    <w:rsid w:val="00DD1FD4"/>
    <w:rsid w:val="00DD417E"/>
    <w:rsid w:val="00DE369E"/>
    <w:rsid w:val="00DF338A"/>
    <w:rsid w:val="00E24E58"/>
    <w:rsid w:val="00E367AB"/>
    <w:rsid w:val="00E40B9E"/>
    <w:rsid w:val="00E45A44"/>
    <w:rsid w:val="00E8218E"/>
    <w:rsid w:val="00E8475F"/>
    <w:rsid w:val="00E90C31"/>
    <w:rsid w:val="00E95688"/>
    <w:rsid w:val="00EA52A2"/>
    <w:rsid w:val="00EA7B32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41F3"/>
    <w:rsid w:val="00F8290A"/>
    <w:rsid w:val="00F9059A"/>
    <w:rsid w:val="00F920B2"/>
    <w:rsid w:val="00F96689"/>
    <w:rsid w:val="00F96764"/>
    <w:rsid w:val="00FA164B"/>
    <w:rsid w:val="00FA2416"/>
    <w:rsid w:val="00FA25F8"/>
    <w:rsid w:val="00FF210D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DD68-0FA1-48EC-B854-98FEEC9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2020-04-29T10:00:00Z</dcterms:created>
  <dcterms:modified xsi:type="dcterms:W3CDTF">2020-04-29T10:00:00Z</dcterms:modified>
</cp:coreProperties>
</file>