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3422B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2BF">
        <w:rPr>
          <w:rFonts w:ascii="Times New Roman" w:hAnsi="Times New Roman" w:cs="Times New Roman"/>
          <w:b/>
          <w:sz w:val="26"/>
          <w:szCs w:val="26"/>
        </w:rPr>
        <w:t>Менеджмент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2F730F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D33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081A5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422BF">
        <w:rPr>
          <w:rFonts w:ascii="Times New Roman" w:hAnsi="Times New Roman" w:cs="Times New Roman"/>
          <w:b/>
        </w:rPr>
        <w:t xml:space="preserve"> </w:t>
      </w:r>
      <w:r w:rsidR="006D4BC1">
        <w:rPr>
          <w:rFonts w:ascii="Times New Roman" w:hAnsi="Times New Roman" w:cs="Times New Roman"/>
          <w:b/>
        </w:rPr>
        <w:t>КУРС</w:t>
      </w:r>
      <w:r w:rsidR="00567C15">
        <w:rPr>
          <w:rFonts w:ascii="Times New Roman" w:hAnsi="Times New Roman" w:cs="Times New Roman"/>
          <w:b/>
        </w:rPr>
        <w:t xml:space="preserve"> (</w:t>
      </w:r>
      <w:r w:rsidR="003422BF">
        <w:rPr>
          <w:rFonts w:ascii="Times New Roman" w:hAnsi="Times New Roman" w:cs="Times New Roman"/>
          <w:b/>
        </w:rPr>
        <w:t>бакалавр</w:t>
      </w:r>
      <w:r w:rsidR="00567C15">
        <w:rPr>
          <w:rFonts w:ascii="Times New Roman" w:hAnsi="Times New Roman" w:cs="Times New Roman"/>
          <w:b/>
        </w:rPr>
        <w:t>)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B8675E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081A59" w:rsidP="002F730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2F730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029AA" w:rsidRPr="00B5335E" w:rsidTr="00455425">
        <w:trPr>
          <w:trHeight w:val="500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67C15" w:rsidRPr="008860E9" w:rsidRDefault="00567C1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Default="00E934C3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)Статистика</w:t>
            </w:r>
          </w:p>
          <w:p w:rsidR="00E934C3" w:rsidRDefault="00E934C3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804 к-4</w:t>
            </w:r>
          </w:p>
          <w:p w:rsidR="00E934C3" w:rsidRPr="008860E9" w:rsidRDefault="00E934C3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93" w:type="dxa"/>
            <w:vAlign w:val="center"/>
          </w:tcPr>
          <w:p w:rsidR="007029AA" w:rsidRDefault="00B4125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макроекономіка</w:t>
            </w:r>
          </w:p>
          <w:p w:rsidR="00B41258" w:rsidRDefault="00B4125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821к-4</w:t>
            </w:r>
          </w:p>
          <w:p w:rsidR="00B41258" w:rsidRPr="008860E9" w:rsidRDefault="00B4125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94" w:type="dxa"/>
            <w:vAlign w:val="center"/>
          </w:tcPr>
          <w:p w:rsidR="00F937E3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Бухгалтерський облік</w:t>
            </w:r>
          </w:p>
          <w:p w:rsidR="00F937E3" w:rsidRDefault="002F730F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918</w:t>
            </w:r>
            <w:r w:rsidR="00F937E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029AA" w:rsidRPr="008860E9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94" w:type="dxa"/>
            <w:vAlign w:val="center"/>
          </w:tcPr>
          <w:p w:rsidR="005D2490" w:rsidRPr="008860E9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Align w:val="center"/>
          </w:tcPr>
          <w:p w:rsidR="007029AA" w:rsidRPr="00337030" w:rsidRDefault="00337030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30">
              <w:rPr>
                <w:rFonts w:ascii="Times New Roman" w:hAnsi="Times New Roman" w:cs="Times New Roman"/>
                <w:sz w:val="20"/>
                <w:szCs w:val="20"/>
              </w:rPr>
              <w:t>Оптимізаційні методи</w:t>
            </w:r>
          </w:p>
          <w:p w:rsidR="008332CD" w:rsidRDefault="002F730F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703</w:t>
            </w:r>
            <w:r w:rsidR="00337030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337030" w:rsidRPr="008860E9" w:rsidRDefault="00337030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8332CD" w:rsidRDefault="00E934C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Бухгалтерський облік</w:t>
            </w:r>
          </w:p>
          <w:p w:rsidR="00E934C3" w:rsidRDefault="00E934C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919 к-4</w:t>
            </w:r>
          </w:p>
          <w:p w:rsidR="00E934C3" w:rsidRPr="00513D0A" w:rsidRDefault="00E934C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93" w:type="dxa"/>
            <w:vAlign w:val="center"/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)Статистика</w:t>
            </w: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804 к-4</w:t>
            </w:r>
          </w:p>
          <w:p w:rsidR="007029AA" w:rsidRPr="00513D0A" w:rsidRDefault="00E934C3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93" w:type="dxa"/>
            <w:vAlign w:val="center"/>
          </w:tcPr>
          <w:p w:rsidR="00B41258" w:rsidRDefault="00B41258" w:rsidP="00B41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макроекономіка</w:t>
            </w:r>
          </w:p>
          <w:p w:rsidR="00B41258" w:rsidRDefault="00B41258" w:rsidP="00B41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821к-4</w:t>
            </w:r>
          </w:p>
          <w:p w:rsidR="003422BF" w:rsidRPr="00513D0A" w:rsidRDefault="00B41258" w:rsidP="00B41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94" w:type="dxa"/>
            <w:vAlign w:val="center"/>
          </w:tcPr>
          <w:p w:rsidR="00F937E3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Бухгалтерський облік</w:t>
            </w:r>
          </w:p>
          <w:p w:rsidR="00F937E3" w:rsidRDefault="002F730F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918</w:t>
            </w:r>
            <w:r w:rsidR="00F937E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C7EDB" w:rsidRPr="00513D0A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94" w:type="dxa"/>
            <w:vAlign w:val="center"/>
          </w:tcPr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)Статистика</w:t>
            </w:r>
          </w:p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804 к-4</w:t>
            </w:r>
          </w:p>
          <w:p w:rsidR="002F730F" w:rsidRPr="00513D0A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  <w:p w:rsidR="00337030" w:rsidRPr="00513D0A" w:rsidRDefault="00337030" w:rsidP="001C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337030" w:rsidRPr="00337030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30">
              <w:rPr>
                <w:rFonts w:ascii="Times New Roman" w:hAnsi="Times New Roman" w:cs="Times New Roman"/>
                <w:sz w:val="20"/>
                <w:szCs w:val="20"/>
              </w:rPr>
              <w:t>Оптимізаційні методи</w:t>
            </w:r>
          </w:p>
          <w:p w:rsidR="00337030" w:rsidRDefault="002F730F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703</w:t>
            </w:r>
            <w:r w:rsidR="00337030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029AA" w:rsidRPr="00513D0A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E934C3" w:rsidRDefault="00E934C3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Етика ділового спілкування      </w:t>
            </w:r>
          </w:p>
          <w:p w:rsidR="008332CD" w:rsidRDefault="00E934C3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(пр..)604 к-4</w:t>
            </w:r>
          </w:p>
          <w:p w:rsidR="00E934C3" w:rsidRPr="00513D0A" w:rsidRDefault="00E934C3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доц..Чебан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93" w:type="dxa"/>
            <w:vAlign w:val="center"/>
          </w:tcPr>
          <w:p w:rsidR="00BB6398" w:rsidRDefault="00B4125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ТВПТ</w:t>
            </w:r>
          </w:p>
          <w:p w:rsidR="00B41258" w:rsidRDefault="002F730F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703</w:t>
            </w:r>
            <w:r w:rsidR="00B41258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41258" w:rsidRPr="00513D0A" w:rsidRDefault="00B4125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2193" w:type="dxa"/>
            <w:vAlign w:val="center"/>
          </w:tcPr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8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)Психологія і педагогіка</w:t>
            </w:r>
          </w:p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 к-4</w:t>
            </w:r>
          </w:p>
          <w:p w:rsidR="008332CD" w:rsidRPr="00513D0A" w:rsidRDefault="002F730F" w:rsidP="002F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доц..Самуйлік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194" w:type="dxa"/>
            <w:vAlign w:val="center"/>
          </w:tcPr>
          <w:p w:rsidR="00F937E3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проф.спрям</w:t>
            </w:r>
            <w:proofErr w:type="spellEnd"/>
          </w:p>
          <w:p w:rsidR="00F937E3" w:rsidRDefault="002F730F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.(пр..)501</w:t>
            </w:r>
            <w:r w:rsidR="00F937E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C7EDB" w:rsidRPr="00513D0A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викл.Майстренко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94" w:type="dxa"/>
            <w:vAlign w:val="center"/>
          </w:tcPr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)Статистика</w:t>
            </w:r>
          </w:p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804 к-4</w:t>
            </w:r>
          </w:p>
          <w:p w:rsidR="00455425" w:rsidRPr="00513D0A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94" w:type="dxa"/>
            <w:vAlign w:val="center"/>
          </w:tcPr>
          <w:p w:rsidR="00337030" w:rsidRPr="00337030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30">
              <w:rPr>
                <w:rFonts w:ascii="Times New Roman" w:hAnsi="Times New Roman" w:cs="Times New Roman"/>
                <w:sz w:val="20"/>
                <w:szCs w:val="20"/>
              </w:rPr>
              <w:t>Оптимізаційні методи</w:t>
            </w:r>
          </w:p>
          <w:p w:rsidR="00337030" w:rsidRDefault="002F730F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703</w:t>
            </w:r>
            <w:r w:rsidR="00337030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7029AA" w:rsidRPr="00513D0A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</w:tr>
      <w:tr w:rsidR="007029AA" w:rsidRPr="00B5335E" w:rsidTr="008332CD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525C2C" w:rsidRDefault="00E934C3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 і технології</w:t>
            </w:r>
          </w:p>
          <w:p w:rsidR="00E934C3" w:rsidRDefault="002F730F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(пр.)каф. </w:t>
            </w:r>
            <w:r w:rsidR="00E934C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E934C3" w:rsidRPr="00513D0A" w:rsidRDefault="00E934C3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3" w:type="dxa"/>
            <w:vAlign w:val="center"/>
          </w:tcPr>
          <w:p w:rsidR="00BB6398" w:rsidRDefault="00B41258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8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Історія української культури</w:t>
            </w:r>
          </w:p>
          <w:p w:rsidR="00B41258" w:rsidRDefault="002F730F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B41258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41258" w:rsidRPr="00513D0A" w:rsidRDefault="00B41258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доц..Волкова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193" w:type="dxa"/>
            <w:vAlign w:val="center"/>
          </w:tcPr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ТВПТ</w:t>
            </w:r>
          </w:p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37E3" w:rsidRPr="00513D0A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937E3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8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)Етика ділового спілкування      </w:t>
            </w:r>
          </w:p>
          <w:p w:rsidR="00F937E3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к-4</w:t>
            </w:r>
          </w:p>
          <w:p w:rsidR="0087213E" w:rsidRPr="00513D0A" w:rsidRDefault="00F937E3" w:rsidP="00F9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доц..Чебан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194" w:type="dxa"/>
            <w:vAlign w:val="center"/>
          </w:tcPr>
          <w:p w:rsidR="00337030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 і технології</w:t>
            </w:r>
          </w:p>
          <w:p w:rsidR="00337030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413 к-4</w:t>
            </w:r>
          </w:p>
          <w:p w:rsidR="00513D0A" w:rsidRPr="00513D0A" w:rsidRDefault="00337030" w:rsidP="0033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7029AA" w:rsidRPr="00513D0A" w:rsidRDefault="007029A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 і технології</w:t>
            </w:r>
          </w:p>
          <w:p w:rsidR="00E934C3" w:rsidRDefault="002F730F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каф.</w:t>
            </w:r>
            <w:r w:rsidR="00E934C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B6398" w:rsidRPr="00513D0A" w:rsidRDefault="00E934C3" w:rsidP="00E9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3" w:type="dxa"/>
            <w:vAlign w:val="center"/>
          </w:tcPr>
          <w:p w:rsidR="00B41258" w:rsidRDefault="00B41258" w:rsidP="00BB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проф.спрям</w:t>
            </w:r>
            <w:proofErr w:type="spellEnd"/>
          </w:p>
          <w:p w:rsidR="003F068E" w:rsidRDefault="002F730F" w:rsidP="00BB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.(пр..)501</w:t>
            </w:r>
            <w:r w:rsidR="00B41258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41258" w:rsidRPr="00513D0A" w:rsidRDefault="00B41258" w:rsidP="00BB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викл.Майстренко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93" w:type="dxa"/>
            <w:vAlign w:val="center"/>
          </w:tcPr>
          <w:p w:rsidR="007029AA" w:rsidRPr="00513D0A" w:rsidRDefault="007029AA" w:rsidP="001C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13D0A" w:rsidRPr="00513D0A" w:rsidRDefault="00513D0A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 і технології</w:t>
            </w:r>
          </w:p>
          <w:p w:rsidR="002F730F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413 к-4</w:t>
            </w:r>
          </w:p>
          <w:p w:rsidR="001D569F" w:rsidRPr="00513D0A" w:rsidRDefault="002F730F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7029AA" w:rsidRPr="00513D0A" w:rsidRDefault="007029AA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455425">
        <w:trPr>
          <w:trHeight w:val="283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BE3A93" w:rsidRPr="008860E9" w:rsidRDefault="00BE3A93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B401C" w:rsidRPr="008860E9" w:rsidRDefault="002B401C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55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2F730F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A56D33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13D0A">
        <w:rPr>
          <w:rFonts w:ascii="Times New Roman" w:hAnsi="Times New Roman" w:cs="Times New Roman"/>
          <w:b/>
        </w:rPr>
        <w:t>-</w:t>
      </w:r>
      <w:r w:rsidR="008860E9" w:rsidRPr="008860E9">
        <w:rPr>
          <w:rFonts w:ascii="Times New Roman" w:hAnsi="Times New Roman" w:cs="Times New Roman"/>
          <w:b/>
        </w:rPr>
        <w:t>КУРС (бакалавр)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2063"/>
        <w:gridCol w:w="1958"/>
        <w:gridCol w:w="2600"/>
        <w:gridCol w:w="2056"/>
        <w:gridCol w:w="2600"/>
        <w:gridCol w:w="2368"/>
      </w:tblGrid>
      <w:tr w:rsidR="00036981" w:rsidRPr="005616B5" w:rsidTr="00046FFC">
        <w:trPr>
          <w:jc w:val="center"/>
        </w:trPr>
        <w:tc>
          <w:tcPr>
            <w:tcW w:w="170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06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95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60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05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60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36981" w:rsidRPr="005616B5" w:rsidTr="00046FFC">
        <w:trPr>
          <w:jc w:val="center"/>
        </w:trPr>
        <w:tc>
          <w:tcPr>
            <w:tcW w:w="1709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063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1958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600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56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600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68" w:type="dxa"/>
            <w:vAlign w:val="center"/>
          </w:tcPr>
          <w:p w:rsidR="00600DE2" w:rsidRPr="005616B5" w:rsidRDefault="002F730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27.07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036981" w:rsidRPr="005616B5" w:rsidTr="001106F0">
        <w:trPr>
          <w:trHeight w:val="784"/>
          <w:jc w:val="center"/>
        </w:trPr>
        <w:tc>
          <w:tcPr>
            <w:tcW w:w="1709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063" w:type="dxa"/>
            <w:vAlign w:val="center"/>
          </w:tcPr>
          <w:p w:rsidR="00027815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)Технологія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зберігання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прод.твар-ва</w:t>
            </w:r>
            <w:proofErr w:type="spellEnd"/>
          </w:p>
          <w:p w:rsidR="00027815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(лек) 703 к-4</w:t>
            </w:r>
          </w:p>
          <w:p w:rsidR="00AF0AED" w:rsidRPr="00036981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46FFC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8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 і технологія</w:t>
            </w:r>
          </w:p>
          <w:p w:rsidR="00046FFC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D647A" w:rsidRPr="00643D8E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О.П..</w:t>
            </w:r>
          </w:p>
        </w:tc>
        <w:tc>
          <w:tcPr>
            <w:tcW w:w="2600" w:type="dxa"/>
            <w:vAlign w:val="center"/>
          </w:tcPr>
          <w:p w:rsidR="00046FFC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ED" w:rsidRPr="00643D8E" w:rsidRDefault="00BD647A" w:rsidP="00BD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6" w:type="dxa"/>
            <w:vAlign w:val="center"/>
          </w:tcPr>
          <w:p w:rsidR="00643D8E" w:rsidRPr="00643D8E" w:rsidRDefault="00643D8E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964CE3" w:rsidRDefault="00027815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Правознавство</w:t>
            </w:r>
          </w:p>
          <w:p w:rsidR="00027815" w:rsidRDefault="00027815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 к-4</w:t>
            </w:r>
          </w:p>
          <w:p w:rsidR="00027815" w:rsidRPr="00A243C7" w:rsidRDefault="00027815" w:rsidP="00643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2368" w:type="dxa"/>
            <w:vAlign w:val="center"/>
          </w:tcPr>
          <w:p w:rsidR="00036981" w:rsidRPr="00A243C7" w:rsidRDefault="00036981" w:rsidP="00102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981" w:rsidRPr="005616B5" w:rsidTr="001106F0">
        <w:trPr>
          <w:trHeight w:val="856"/>
          <w:jc w:val="center"/>
        </w:trPr>
        <w:tc>
          <w:tcPr>
            <w:tcW w:w="1709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063" w:type="dxa"/>
            <w:vAlign w:val="center"/>
          </w:tcPr>
          <w:p w:rsidR="00BD647A" w:rsidRPr="00036981" w:rsidRDefault="00BD647A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Мікро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та макроекономіка</w:t>
            </w:r>
          </w:p>
          <w:p w:rsidR="00BD647A" w:rsidRPr="00036981" w:rsidRDefault="00046FFC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804</w:t>
            </w:r>
            <w:r w:rsidR="00BD647A" w:rsidRPr="00036981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AF0AED" w:rsidRPr="00036981" w:rsidRDefault="00BD647A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958" w:type="dxa"/>
            <w:vAlign w:val="center"/>
          </w:tcPr>
          <w:p w:rsidR="00046FFC" w:rsidRPr="00036981" w:rsidRDefault="00046FFC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)Теорія організацій</w:t>
            </w:r>
          </w:p>
          <w:p w:rsidR="00046FFC" w:rsidRPr="00036981" w:rsidRDefault="00046FFC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(лек.) 706  к-4</w:t>
            </w:r>
          </w:p>
          <w:p w:rsidR="00AF0AED" w:rsidRPr="00643D8E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647A" w:rsidRPr="00964CE3" w:rsidRDefault="001106F0" w:rsidP="001106F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Українська</w:t>
            </w:r>
            <w:r w:rsidR="00BD647A"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мова</w:t>
            </w:r>
            <w:proofErr w:type="spellEnd"/>
            <w:r w:rsidR="00027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027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</w:t>
            </w:r>
            <w:r w:rsidR="00964CE3"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="00964CE3"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964CE3" w:rsidRPr="001106F0" w:rsidRDefault="00964CE3" w:rsidP="0011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CE3" w:rsidRPr="00036981" w:rsidRDefault="00964CE3" w:rsidP="00964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(екзамен)</w:t>
            </w: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за 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проф.спрям</w:t>
            </w:r>
            <w:proofErr w:type="spellEnd"/>
          </w:p>
          <w:p w:rsidR="00964CE3" w:rsidRPr="00036981" w:rsidRDefault="00046FFC" w:rsidP="00964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 w:rsidR="00964CE3"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AF0AED" w:rsidRPr="00036981" w:rsidRDefault="00964CE3" w:rsidP="00964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викл.Майстренко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027815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(екзамен)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Мікро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та макроекономіка</w:t>
            </w:r>
          </w:p>
          <w:p w:rsidR="00027815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822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AF0AED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368" w:type="dxa"/>
            <w:vAlign w:val="center"/>
          </w:tcPr>
          <w:p w:rsidR="00AF0AED" w:rsidRPr="00A243C7" w:rsidRDefault="00AF0AED" w:rsidP="00036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981" w:rsidRPr="005616B5" w:rsidTr="001106F0">
        <w:trPr>
          <w:trHeight w:val="1028"/>
          <w:jc w:val="center"/>
        </w:trPr>
        <w:tc>
          <w:tcPr>
            <w:tcW w:w="1709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063" w:type="dxa"/>
            <w:vAlign w:val="center"/>
          </w:tcPr>
          <w:p w:rsidR="00BD647A" w:rsidRPr="00036981" w:rsidRDefault="00BD647A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ТВПТ</w:t>
            </w:r>
          </w:p>
          <w:p w:rsidR="00BD647A" w:rsidRPr="00036981" w:rsidRDefault="00046FFC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703</w:t>
            </w:r>
            <w:r w:rsidR="00BD647A" w:rsidRPr="00036981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AF0AED" w:rsidRPr="00036981" w:rsidRDefault="00BD647A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1958" w:type="dxa"/>
            <w:vAlign w:val="center"/>
          </w:tcPr>
          <w:p w:rsidR="00046FFC" w:rsidRPr="00036981" w:rsidRDefault="00046FFC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)Теорія організацій</w:t>
            </w:r>
          </w:p>
          <w:p w:rsidR="00046FFC" w:rsidRPr="00036981" w:rsidRDefault="00046FFC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(лек.) 706  к-4</w:t>
            </w:r>
          </w:p>
          <w:p w:rsidR="00BD647A" w:rsidRPr="00643D8E" w:rsidRDefault="00046FFC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964CE3" w:rsidRPr="00964CE3" w:rsidRDefault="001106F0" w:rsidP="001106F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Українська</w:t>
            </w:r>
            <w:r w:rsidR="00036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мова</w:t>
            </w:r>
            <w:proofErr w:type="spellEnd"/>
            <w:r w:rsidR="00027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0278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</w:t>
            </w:r>
            <w:r w:rsidR="00964CE3"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="00964CE3"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AF0AED" w:rsidRPr="001106F0" w:rsidRDefault="00964CE3" w:rsidP="0011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E3" w:rsidRPr="001106F0" w:rsidRDefault="00964CE3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) Бухгалтерський облік</w:t>
            </w:r>
          </w:p>
          <w:p w:rsidR="00964CE3" w:rsidRPr="001106F0" w:rsidRDefault="00964CE3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(пр.) 919 к-4</w:t>
            </w:r>
          </w:p>
          <w:p w:rsidR="00AF0AED" w:rsidRPr="001106F0" w:rsidRDefault="00964CE3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проф.Стоянова-Коваль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27815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Правознавство</w:t>
            </w:r>
          </w:p>
          <w:p w:rsidR="00027815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 к-4</w:t>
            </w:r>
          </w:p>
          <w:p w:rsidR="00AF0AED" w:rsidRPr="00A243C7" w:rsidRDefault="00027815" w:rsidP="000278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2368" w:type="dxa"/>
            <w:vAlign w:val="center"/>
          </w:tcPr>
          <w:p w:rsidR="00AF0AED" w:rsidRPr="00A243C7" w:rsidRDefault="00AF0AED" w:rsidP="00102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815" w:rsidRPr="005616B5" w:rsidTr="001106F0">
        <w:trPr>
          <w:trHeight w:val="902"/>
          <w:jc w:val="center"/>
        </w:trPr>
        <w:tc>
          <w:tcPr>
            <w:tcW w:w="1709" w:type="dxa"/>
            <w:vAlign w:val="center"/>
          </w:tcPr>
          <w:p w:rsidR="00027815" w:rsidRPr="005616B5" w:rsidRDefault="0002781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063" w:type="dxa"/>
            <w:vAlign w:val="center"/>
          </w:tcPr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Бухгалтерськийоблік</w:t>
            </w:r>
            <w:proofErr w:type="spellEnd"/>
          </w:p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(лек.) 919 к-4</w:t>
            </w:r>
          </w:p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958" w:type="dxa"/>
            <w:vAlign w:val="center"/>
          </w:tcPr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за 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проф.спрям</w:t>
            </w:r>
            <w:proofErr w:type="spellEnd"/>
          </w:p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.(пр..)501</w:t>
            </w: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027815" w:rsidRPr="00036981" w:rsidRDefault="00027815" w:rsidP="00BD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викл.Майстренко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027815" w:rsidRDefault="00027815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81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ТВПТ</w:t>
            </w:r>
          </w:p>
          <w:p w:rsidR="00027815" w:rsidRDefault="00027815" w:rsidP="0004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027815" w:rsidRPr="00036981" w:rsidRDefault="00027815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815" w:rsidRPr="001106F0" w:rsidRDefault="00027815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)Статистика</w:t>
            </w:r>
          </w:p>
          <w:p w:rsidR="00027815" w:rsidRPr="001106F0" w:rsidRDefault="00027815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(пр.) 804 к-4</w:t>
            </w:r>
          </w:p>
          <w:p w:rsidR="00027815" w:rsidRPr="001106F0" w:rsidRDefault="00027815" w:rsidP="0096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доц..Шевченко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27815" w:rsidRPr="00A243C7" w:rsidRDefault="00027815" w:rsidP="00120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Теоріяймовірності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та математична статистика </w:t>
            </w:r>
          </w:p>
          <w:p w:rsidR="00027815" w:rsidRPr="00A243C7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(лек)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027815" w:rsidRPr="00A243C7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викл.Даніленко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368" w:type="dxa"/>
            <w:vAlign w:val="center"/>
          </w:tcPr>
          <w:p w:rsidR="00027815" w:rsidRPr="00102A18" w:rsidRDefault="00027815" w:rsidP="002F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15" w:rsidRPr="005616B5" w:rsidTr="00046FFC">
        <w:trPr>
          <w:jc w:val="center"/>
        </w:trPr>
        <w:tc>
          <w:tcPr>
            <w:tcW w:w="1709" w:type="dxa"/>
            <w:vAlign w:val="center"/>
          </w:tcPr>
          <w:p w:rsidR="00027815" w:rsidRPr="005616B5" w:rsidRDefault="0002781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063" w:type="dxa"/>
            <w:vAlign w:val="center"/>
          </w:tcPr>
          <w:p w:rsidR="00027815" w:rsidRPr="00643D8E" w:rsidRDefault="00027815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027815" w:rsidRPr="00036981" w:rsidRDefault="00027815" w:rsidP="006B1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027815" w:rsidRPr="00A243C7" w:rsidRDefault="00027815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Технологія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пер-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і зберігання  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прод.твар-ва</w:t>
            </w:r>
            <w:proofErr w:type="spellEnd"/>
          </w:p>
          <w:p w:rsidR="00027815" w:rsidRPr="00A243C7" w:rsidRDefault="00027815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706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027815" w:rsidRPr="00036981" w:rsidRDefault="00027815" w:rsidP="0004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27815" w:rsidRPr="001106F0" w:rsidRDefault="00027815" w:rsidP="0012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)Теорія організацій</w:t>
            </w:r>
          </w:p>
          <w:p w:rsidR="00027815" w:rsidRPr="001106F0" w:rsidRDefault="00027815" w:rsidP="0012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6F0">
              <w:rPr>
                <w:rFonts w:ascii="Times New Roman" w:hAnsi="Times New Roman" w:cs="Times New Roman"/>
                <w:sz w:val="16"/>
                <w:szCs w:val="16"/>
              </w:rPr>
              <w:t xml:space="preserve"> (лек.) 706  к-4</w:t>
            </w:r>
          </w:p>
          <w:p w:rsidR="00027815" w:rsidRPr="001106F0" w:rsidRDefault="00027815" w:rsidP="0012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>доц..Смирнова</w:t>
            </w:r>
            <w:proofErr w:type="spellEnd"/>
            <w:r w:rsidRPr="001106F0">
              <w:rPr>
                <w:rFonts w:ascii="Times New Roman" w:hAnsi="Times New Roman" w:cs="Times New Roman"/>
                <w:sz w:val="16"/>
                <w:szCs w:val="16"/>
              </w:rPr>
              <w:t xml:space="preserve"> Н.В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27815" w:rsidRPr="00A243C7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Теоріяймовірності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та математична статистика </w:t>
            </w:r>
          </w:p>
          <w:p w:rsidR="00027815" w:rsidRPr="00A243C7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(лек)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027815" w:rsidRPr="00A243C7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>викл.Даніленко</w:t>
            </w:r>
            <w:proofErr w:type="spellEnd"/>
            <w:r w:rsidRPr="00A243C7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368" w:type="dxa"/>
            <w:vAlign w:val="center"/>
          </w:tcPr>
          <w:p w:rsidR="00027815" w:rsidRPr="00102A18" w:rsidRDefault="00027815" w:rsidP="0004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15" w:rsidRPr="005616B5" w:rsidTr="00046FFC">
        <w:trPr>
          <w:trHeight w:val="300"/>
          <w:jc w:val="center"/>
        </w:trPr>
        <w:tc>
          <w:tcPr>
            <w:tcW w:w="1709" w:type="dxa"/>
            <w:vAlign w:val="center"/>
          </w:tcPr>
          <w:p w:rsidR="00027815" w:rsidRPr="005616B5" w:rsidRDefault="0002781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063" w:type="dxa"/>
            <w:vAlign w:val="center"/>
          </w:tcPr>
          <w:p w:rsidR="00027815" w:rsidRPr="00102A18" w:rsidRDefault="00027815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:rsidR="00027815" w:rsidRPr="00102A18" w:rsidRDefault="00027815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027815" w:rsidRPr="00102A18" w:rsidRDefault="00027815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027815" w:rsidRPr="00036981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)Теорія організацій</w:t>
            </w:r>
          </w:p>
          <w:p w:rsidR="00027815" w:rsidRPr="00036981" w:rsidRDefault="00027815" w:rsidP="00120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(лек.) 706  к-4</w:t>
            </w:r>
          </w:p>
          <w:p w:rsidR="00027815" w:rsidRPr="00643D8E" w:rsidRDefault="00027815" w:rsidP="0012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доц..Смирнова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</w:tc>
        <w:tc>
          <w:tcPr>
            <w:tcW w:w="2600" w:type="dxa"/>
            <w:vAlign w:val="center"/>
          </w:tcPr>
          <w:p w:rsidR="00027815" w:rsidRPr="00102A18" w:rsidRDefault="00027815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027815" w:rsidRPr="00102A18" w:rsidRDefault="00027815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2BF" w:rsidRDefault="003422BF" w:rsidP="003A4286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3422BF" w:rsidSect="00592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C" w:rsidRDefault="00A936DC" w:rsidP="004D289B">
      <w:pPr>
        <w:spacing w:after="0" w:line="240" w:lineRule="auto"/>
      </w:pPr>
      <w:r>
        <w:separator/>
      </w:r>
    </w:p>
  </w:endnote>
  <w:endnote w:type="continuationSeparator" w:id="0">
    <w:p w:rsidR="00A936DC" w:rsidRDefault="00A936DC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7" w:rsidRDefault="005378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7" w:rsidRDefault="00537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C" w:rsidRDefault="00A936DC" w:rsidP="004D289B">
      <w:pPr>
        <w:spacing w:after="0" w:line="240" w:lineRule="auto"/>
      </w:pPr>
      <w:r>
        <w:separator/>
      </w:r>
    </w:p>
  </w:footnote>
  <w:footnote w:type="continuationSeparator" w:id="0">
    <w:p w:rsidR="00A936DC" w:rsidRDefault="00A936DC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7" w:rsidRDefault="005378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7" w:rsidRPr="00A243C7" w:rsidRDefault="00537877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ru-RU"/>
      </w:rPr>
    </w:pPr>
    <w:r>
      <w:rPr>
        <w:rFonts w:ascii="Times New Roman" w:hAnsi="Times New Roman"/>
        <w:b/>
        <w:sz w:val="22"/>
        <w:szCs w:val="22"/>
      </w:rPr>
      <w:t>«</w:t>
    </w:r>
    <w:proofErr w:type="spellStart"/>
    <w:r>
      <w:rPr>
        <w:rFonts w:ascii="Times New Roman" w:hAnsi="Times New Roman"/>
        <w:b/>
        <w:sz w:val="22"/>
        <w:szCs w:val="22"/>
      </w:rPr>
      <w:t>Затверджу</w:t>
    </w:r>
    <w:r>
      <w:rPr>
        <w:rFonts w:ascii="Times New Roman" w:hAnsi="Times New Roman"/>
        <w:b/>
        <w:sz w:val="22"/>
        <w:szCs w:val="22"/>
        <w:lang w:val="uk-UA"/>
      </w:rPr>
      <w:t>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537877" w:rsidRDefault="0053787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>Одеського державного аграрного університету</w:t>
    </w:r>
  </w:p>
  <w:p w:rsidR="002C4C4A" w:rsidRPr="00537877" w:rsidRDefault="00537877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7" w:rsidRDefault="00537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27815"/>
    <w:rsid w:val="00036981"/>
    <w:rsid w:val="00046FFC"/>
    <w:rsid w:val="00081A59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06F0"/>
    <w:rsid w:val="00116EFB"/>
    <w:rsid w:val="00116F49"/>
    <w:rsid w:val="00130BC1"/>
    <w:rsid w:val="00135871"/>
    <w:rsid w:val="00167E01"/>
    <w:rsid w:val="00192AAA"/>
    <w:rsid w:val="001A5A2C"/>
    <w:rsid w:val="001B20A6"/>
    <w:rsid w:val="001C7EDB"/>
    <w:rsid w:val="001D569F"/>
    <w:rsid w:val="00207088"/>
    <w:rsid w:val="002449B6"/>
    <w:rsid w:val="002503D0"/>
    <w:rsid w:val="002903E3"/>
    <w:rsid w:val="002B401C"/>
    <w:rsid w:val="002C3437"/>
    <w:rsid w:val="002C4C4A"/>
    <w:rsid w:val="002E03AC"/>
    <w:rsid w:val="002F730F"/>
    <w:rsid w:val="00337030"/>
    <w:rsid w:val="003422BF"/>
    <w:rsid w:val="00342378"/>
    <w:rsid w:val="00354A08"/>
    <w:rsid w:val="0035665B"/>
    <w:rsid w:val="00380EC0"/>
    <w:rsid w:val="003A4286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4F3636"/>
    <w:rsid w:val="004F668E"/>
    <w:rsid w:val="00513D0A"/>
    <w:rsid w:val="00525C2C"/>
    <w:rsid w:val="00537877"/>
    <w:rsid w:val="00542D55"/>
    <w:rsid w:val="00557131"/>
    <w:rsid w:val="005616B5"/>
    <w:rsid w:val="00567C15"/>
    <w:rsid w:val="00592A23"/>
    <w:rsid w:val="005D2490"/>
    <w:rsid w:val="00600DE2"/>
    <w:rsid w:val="0060305D"/>
    <w:rsid w:val="0061143C"/>
    <w:rsid w:val="00636167"/>
    <w:rsid w:val="00643D8E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4BC1"/>
    <w:rsid w:val="006F32B8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332CD"/>
    <w:rsid w:val="00833566"/>
    <w:rsid w:val="0087213E"/>
    <w:rsid w:val="008860E9"/>
    <w:rsid w:val="00896E4E"/>
    <w:rsid w:val="008A73BE"/>
    <w:rsid w:val="008B33AB"/>
    <w:rsid w:val="00922A0E"/>
    <w:rsid w:val="0094384C"/>
    <w:rsid w:val="00947211"/>
    <w:rsid w:val="00961BB8"/>
    <w:rsid w:val="00964CE3"/>
    <w:rsid w:val="009828B6"/>
    <w:rsid w:val="009C0E6A"/>
    <w:rsid w:val="009F75EC"/>
    <w:rsid w:val="00A23F6C"/>
    <w:rsid w:val="00A243C7"/>
    <w:rsid w:val="00A56D33"/>
    <w:rsid w:val="00A62848"/>
    <w:rsid w:val="00A65C26"/>
    <w:rsid w:val="00A72A47"/>
    <w:rsid w:val="00A802F4"/>
    <w:rsid w:val="00A936DC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1258"/>
    <w:rsid w:val="00B441C2"/>
    <w:rsid w:val="00B4796B"/>
    <w:rsid w:val="00B5335E"/>
    <w:rsid w:val="00B8675E"/>
    <w:rsid w:val="00BB6398"/>
    <w:rsid w:val="00BB7E1D"/>
    <w:rsid w:val="00BD647A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534F9"/>
    <w:rsid w:val="00C654C4"/>
    <w:rsid w:val="00C703FC"/>
    <w:rsid w:val="00C76112"/>
    <w:rsid w:val="00C769BA"/>
    <w:rsid w:val="00C81DB9"/>
    <w:rsid w:val="00C926B8"/>
    <w:rsid w:val="00C96870"/>
    <w:rsid w:val="00CA21A6"/>
    <w:rsid w:val="00CD2B6D"/>
    <w:rsid w:val="00CE2BC8"/>
    <w:rsid w:val="00D01757"/>
    <w:rsid w:val="00D1300C"/>
    <w:rsid w:val="00D22ADF"/>
    <w:rsid w:val="00D26D16"/>
    <w:rsid w:val="00D27B9A"/>
    <w:rsid w:val="00D31DA7"/>
    <w:rsid w:val="00D37A98"/>
    <w:rsid w:val="00D54E18"/>
    <w:rsid w:val="00D65E7F"/>
    <w:rsid w:val="00D74F44"/>
    <w:rsid w:val="00D773B1"/>
    <w:rsid w:val="00DA096B"/>
    <w:rsid w:val="00DC357B"/>
    <w:rsid w:val="00DD417E"/>
    <w:rsid w:val="00DE369E"/>
    <w:rsid w:val="00E10350"/>
    <w:rsid w:val="00E238FA"/>
    <w:rsid w:val="00E24E58"/>
    <w:rsid w:val="00E30379"/>
    <w:rsid w:val="00E367AB"/>
    <w:rsid w:val="00E45A44"/>
    <w:rsid w:val="00E45D0F"/>
    <w:rsid w:val="00E61AC8"/>
    <w:rsid w:val="00E8475F"/>
    <w:rsid w:val="00E90C31"/>
    <w:rsid w:val="00E934C3"/>
    <w:rsid w:val="00EA7B32"/>
    <w:rsid w:val="00EB3026"/>
    <w:rsid w:val="00EB3AF8"/>
    <w:rsid w:val="00EB5D37"/>
    <w:rsid w:val="00EC3518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37E3"/>
    <w:rsid w:val="00F96764"/>
    <w:rsid w:val="00FA22B7"/>
    <w:rsid w:val="00FA25F8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6F65-18C1-4458-8E8C-2039845D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2020-05-06T09:37:00Z</dcterms:created>
  <dcterms:modified xsi:type="dcterms:W3CDTF">2020-05-06T09:37:00Z</dcterms:modified>
</cp:coreProperties>
</file>