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00F" w:rsidRDefault="0026100F" w:rsidP="0026100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РОЗКЛАД ЗАЛІКОВО-ЕКЗАМЕНАЦІЙНОЇ СЕСІЇ</w:t>
      </w:r>
    </w:p>
    <w:p w:rsidR="0026100F" w:rsidRDefault="0026100F" w:rsidP="0026100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аспірантів заочної форми першого року навчання спеціальності </w:t>
      </w:r>
    </w:p>
    <w:p w:rsidR="0026100F" w:rsidRDefault="0026100F" w:rsidP="0026100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211 «Ветеринарна медицина»</w:t>
      </w:r>
    </w:p>
    <w:p w:rsidR="0026100F" w:rsidRDefault="0026100F" w:rsidP="0026100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 16.03.2020 – 28.03.2020 р.</w:t>
      </w:r>
    </w:p>
    <w:tbl>
      <w:tblPr>
        <w:tblW w:w="1602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2"/>
        <w:gridCol w:w="1560"/>
        <w:gridCol w:w="2127"/>
        <w:gridCol w:w="2835"/>
        <w:gridCol w:w="2409"/>
        <w:gridCol w:w="2127"/>
        <w:gridCol w:w="1984"/>
        <w:gridCol w:w="2126"/>
      </w:tblGrid>
      <w:tr w:rsidR="0026100F" w:rsidTr="0026100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00F" w:rsidRDefault="00261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Дні, години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00F" w:rsidRDefault="00261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березня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00F" w:rsidRDefault="0026100F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19 березня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00F" w:rsidRDefault="0026100F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 березня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00F" w:rsidRDefault="0026100F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23 березня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00F" w:rsidRDefault="0026100F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24 березня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00F" w:rsidRDefault="0026100F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25 березня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00F" w:rsidRDefault="0026100F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27 березня</w:t>
            </w:r>
          </w:p>
        </w:tc>
      </w:tr>
      <w:tr w:rsidR="0026100F" w:rsidTr="0026100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00F" w:rsidRDefault="0026100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  <w:lang w:val="ru-RU"/>
              </w:rPr>
            </w:pPr>
            <w:r>
              <w:rPr>
                <w:rFonts w:ascii="Times New Roman" w:hAnsi="Times New Roman"/>
                <w:sz w:val="26"/>
                <w:szCs w:val="24"/>
                <w:lang w:val="ru-RU"/>
              </w:rPr>
              <w:t>1-2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00F" w:rsidRDefault="0026100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00F" w:rsidRDefault="002610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00F" w:rsidRDefault="002610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Сучасні методи посмертної діагностики хвороб тварин</w:t>
            </w:r>
          </w:p>
          <w:p w:rsidR="0026100F" w:rsidRDefault="002610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проф. Скрипка М.В. </w:t>
            </w:r>
          </w:p>
          <w:p w:rsidR="0026100F" w:rsidRDefault="002610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лекція                      кафедра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00F" w:rsidRDefault="0026100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00F" w:rsidRDefault="0026100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00F" w:rsidRDefault="0026100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00F" w:rsidRDefault="0026100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26100F" w:rsidTr="0026100F">
        <w:trPr>
          <w:trHeight w:val="192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00F" w:rsidRDefault="0026100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3-4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00F" w:rsidRDefault="002610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Англійська мова</w:t>
            </w:r>
          </w:p>
          <w:p w:rsidR="0026100F" w:rsidRDefault="0026100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Сусол</w:t>
            </w:r>
            <w:proofErr w:type="spellEnd"/>
            <w:r>
              <w:rPr>
                <w:rFonts w:ascii="Times New Roman" w:hAnsi="Times New Roman"/>
              </w:rPr>
              <w:t xml:space="preserve"> Л.О.   </w:t>
            </w:r>
          </w:p>
          <w:p w:rsidR="0026100F" w:rsidRDefault="0026100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i/>
              </w:rPr>
              <w:t>ауд</w:t>
            </w:r>
            <w:proofErr w:type="spellEnd"/>
            <w:r>
              <w:rPr>
                <w:rFonts w:ascii="Times New Roman" w:hAnsi="Times New Roman"/>
                <w:i/>
              </w:rPr>
              <w:t>. 506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00F" w:rsidRDefault="002610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Сучасні методи діагностики, лікування та профілактики заразних хвороб тварин</w:t>
            </w:r>
          </w:p>
          <w:p w:rsidR="0026100F" w:rsidRDefault="002610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доц. </w:t>
            </w:r>
            <w:proofErr w:type="spellStart"/>
            <w:r>
              <w:rPr>
                <w:rFonts w:ascii="Times New Roman" w:hAnsi="Times New Roman"/>
              </w:rPr>
              <w:t>Панікар</w:t>
            </w:r>
            <w:proofErr w:type="spellEnd"/>
            <w:r>
              <w:rPr>
                <w:rFonts w:ascii="Times New Roman" w:hAnsi="Times New Roman"/>
              </w:rPr>
              <w:t xml:space="preserve"> І.І.</w:t>
            </w:r>
            <w:r>
              <w:rPr>
                <w:rFonts w:ascii="Times New Roman" w:hAnsi="Times New Roman"/>
                <w:i/>
              </w:rPr>
              <w:t xml:space="preserve"> лекція         кафедра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00F" w:rsidRDefault="002610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Сучасні методи посмертної діагностики хвороб тварин</w:t>
            </w:r>
          </w:p>
          <w:p w:rsidR="0026100F" w:rsidRDefault="002610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проф. Скрипка М.В. </w:t>
            </w:r>
          </w:p>
          <w:p w:rsidR="0026100F" w:rsidRDefault="0026100F">
            <w:pPr>
              <w:spacing w:after="0" w:line="240" w:lineRule="auto"/>
              <w:rPr>
                <w:rFonts w:ascii="Times New Roman" w:hAnsi="Times New Roman"/>
                <w:i/>
              </w:rPr>
            </w:pPr>
            <w:proofErr w:type="spellStart"/>
            <w:r>
              <w:rPr>
                <w:rFonts w:ascii="Times New Roman" w:hAnsi="Times New Roman"/>
                <w:i/>
              </w:rPr>
              <w:t>практ</w:t>
            </w:r>
            <w:proofErr w:type="spellEnd"/>
            <w:r>
              <w:rPr>
                <w:rFonts w:ascii="Times New Roman" w:hAnsi="Times New Roman"/>
                <w:i/>
              </w:rPr>
              <w:t>.                     кафедра</w:t>
            </w:r>
          </w:p>
          <w:p w:rsidR="0026100F" w:rsidRDefault="0026100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26100F" w:rsidRDefault="002610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ЗАЛІК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00F" w:rsidRDefault="0026100F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00F" w:rsidRDefault="0026100F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  <w:p w:rsidR="0026100F" w:rsidRDefault="0026100F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  <w:p w:rsidR="0026100F" w:rsidRDefault="0026100F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  <w:p w:rsidR="0026100F" w:rsidRDefault="0026100F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00F" w:rsidRDefault="0026100F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  <w:p w:rsidR="0026100F" w:rsidRDefault="0026100F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  <w:p w:rsidR="0026100F" w:rsidRDefault="0026100F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  <w:p w:rsidR="0026100F" w:rsidRDefault="0026100F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00F" w:rsidRDefault="002610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Статистичні методи обробки інформації в НД </w:t>
            </w:r>
          </w:p>
          <w:p w:rsidR="0026100F" w:rsidRDefault="002610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доц. Шабатура Т.С.</w:t>
            </w:r>
          </w:p>
          <w:p w:rsidR="0026100F" w:rsidRDefault="0026100F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proofErr w:type="spellStart"/>
            <w:r>
              <w:rPr>
                <w:rFonts w:ascii="Times New Roman" w:hAnsi="Times New Roman"/>
                <w:i/>
              </w:rPr>
              <w:t>практ</w:t>
            </w:r>
            <w:proofErr w:type="spellEnd"/>
            <w:r>
              <w:rPr>
                <w:rFonts w:ascii="Times New Roman" w:hAnsi="Times New Roman"/>
                <w:i/>
              </w:rPr>
              <w:t xml:space="preserve">.  </w:t>
            </w:r>
            <w:proofErr w:type="spellStart"/>
            <w:r>
              <w:rPr>
                <w:rFonts w:ascii="Times New Roman" w:hAnsi="Times New Roman"/>
                <w:i/>
              </w:rPr>
              <w:t>ауд</w:t>
            </w:r>
            <w:proofErr w:type="spellEnd"/>
            <w:r>
              <w:rPr>
                <w:rFonts w:ascii="Times New Roman" w:hAnsi="Times New Roman"/>
                <w:i/>
              </w:rPr>
              <w:t>. 918</w:t>
            </w:r>
          </w:p>
        </w:tc>
      </w:tr>
      <w:tr w:rsidR="0026100F" w:rsidTr="0026100F">
        <w:trPr>
          <w:trHeight w:val="113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00F" w:rsidRDefault="0026100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5-6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00F" w:rsidRDefault="002610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Англійська мова</w:t>
            </w:r>
          </w:p>
          <w:p w:rsidR="0026100F" w:rsidRDefault="0026100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Сусол</w:t>
            </w:r>
            <w:proofErr w:type="spellEnd"/>
            <w:r>
              <w:rPr>
                <w:rFonts w:ascii="Times New Roman" w:hAnsi="Times New Roman"/>
              </w:rPr>
              <w:t xml:space="preserve"> Л.О.   </w:t>
            </w:r>
          </w:p>
          <w:p w:rsidR="0026100F" w:rsidRDefault="0026100F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proofErr w:type="spellStart"/>
            <w:r>
              <w:rPr>
                <w:rFonts w:ascii="Times New Roman" w:hAnsi="Times New Roman"/>
                <w:i/>
              </w:rPr>
              <w:t>ауд</w:t>
            </w:r>
            <w:proofErr w:type="spellEnd"/>
            <w:r>
              <w:rPr>
                <w:rFonts w:ascii="Times New Roman" w:hAnsi="Times New Roman"/>
                <w:i/>
              </w:rPr>
              <w:t>. 506</w:t>
            </w:r>
          </w:p>
          <w:p w:rsidR="0026100F" w:rsidRDefault="0026100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26100F" w:rsidRDefault="0026100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ЗАЛІК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00F" w:rsidRDefault="002610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Сучасні методи діагностики, лікування та профілактики заразних хвороб тварин</w:t>
            </w:r>
          </w:p>
          <w:p w:rsidR="0026100F" w:rsidRDefault="002610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доц. </w:t>
            </w:r>
            <w:proofErr w:type="spellStart"/>
            <w:r>
              <w:rPr>
                <w:rFonts w:ascii="Times New Roman" w:hAnsi="Times New Roman"/>
              </w:rPr>
              <w:t>Панікар</w:t>
            </w:r>
            <w:proofErr w:type="spellEnd"/>
            <w:r>
              <w:rPr>
                <w:rFonts w:ascii="Times New Roman" w:hAnsi="Times New Roman"/>
              </w:rPr>
              <w:t xml:space="preserve"> І.І.</w:t>
            </w:r>
          </w:p>
          <w:p w:rsidR="0026100F" w:rsidRDefault="002610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i/>
              </w:rPr>
              <w:t>практ</w:t>
            </w:r>
            <w:proofErr w:type="spellEnd"/>
            <w:r>
              <w:rPr>
                <w:rFonts w:ascii="Times New Roman" w:hAnsi="Times New Roman"/>
                <w:i/>
              </w:rPr>
              <w:t>.       кафедра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00F" w:rsidRDefault="002610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Сучасні методи діагностики, лікування та профілактики заразних хвороб тварин</w:t>
            </w:r>
          </w:p>
          <w:p w:rsidR="0026100F" w:rsidRDefault="0026100F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доц. </w:t>
            </w:r>
            <w:proofErr w:type="spellStart"/>
            <w:r>
              <w:rPr>
                <w:rFonts w:ascii="Times New Roman" w:hAnsi="Times New Roman"/>
              </w:rPr>
              <w:t>Панікар</w:t>
            </w:r>
            <w:proofErr w:type="spellEnd"/>
            <w:r>
              <w:rPr>
                <w:rFonts w:ascii="Times New Roman" w:hAnsi="Times New Roman"/>
              </w:rPr>
              <w:t xml:space="preserve"> І.І.</w:t>
            </w:r>
            <w:r>
              <w:rPr>
                <w:rFonts w:ascii="Times New Roman" w:hAnsi="Times New Roman"/>
                <w:i/>
              </w:rPr>
              <w:t xml:space="preserve"> </w:t>
            </w:r>
          </w:p>
          <w:p w:rsidR="0026100F" w:rsidRDefault="002610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i/>
              </w:rPr>
              <w:t>практ</w:t>
            </w:r>
            <w:proofErr w:type="spellEnd"/>
            <w:r>
              <w:rPr>
                <w:rFonts w:ascii="Times New Roman" w:hAnsi="Times New Roman"/>
                <w:i/>
              </w:rPr>
              <w:t>.                   кафедра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00F" w:rsidRDefault="002610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Філософія</w:t>
            </w:r>
          </w:p>
          <w:p w:rsidR="0026100F" w:rsidRDefault="002610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проф. Сидоренко О.П.</w:t>
            </w:r>
          </w:p>
          <w:p w:rsidR="0026100F" w:rsidRDefault="0026100F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лекція              </w:t>
            </w:r>
            <w:proofErr w:type="spellStart"/>
            <w:r>
              <w:rPr>
                <w:rFonts w:ascii="Times New Roman" w:hAnsi="Times New Roman"/>
                <w:i/>
              </w:rPr>
              <w:t>ауд</w:t>
            </w:r>
            <w:proofErr w:type="spellEnd"/>
            <w:r>
              <w:rPr>
                <w:rFonts w:ascii="Times New Roman" w:hAnsi="Times New Roman"/>
                <w:i/>
              </w:rPr>
              <w:t>. 613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00F" w:rsidRDefault="002610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Статистичні методи обробки інформації в НД </w:t>
            </w:r>
          </w:p>
          <w:p w:rsidR="0026100F" w:rsidRDefault="002610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доц. Шабатура Т.С.</w:t>
            </w:r>
          </w:p>
          <w:p w:rsidR="0026100F" w:rsidRDefault="002610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 xml:space="preserve">лекція         </w:t>
            </w:r>
            <w:proofErr w:type="spellStart"/>
            <w:r>
              <w:rPr>
                <w:rFonts w:ascii="Times New Roman" w:hAnsi="Times New Roman"/>
                <w:i/>
              </w:rPr>
              <w:t>ауд</w:t>
            </w:r>
            <w:proofErr w:type="spellEnd"/>
            <w:r>
              <w:rPr>
                <w:rFonts w:ascii="Times New Roman" w:hAnsi="Times New Roman"/>
                <w:i/>
              </w:rPr>
              <w:t>. 918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00F" w:rsidRDefault="002610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Філософія</w:t>
            </w:r>
          </w:p>
          <w:p w:rsidR="0026100F" w:rsidRDefault="002610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проф. </w:t>
            </w:r>
          </w:p>
          <w:p w:rsidR="0026100F" w:rsidRDefault="002610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Сидоренко О.П.</w:t>
            </w:r>
          </w:p>
          <w:p w:rsidR="0026100F" w:rsidRDefault="0026100F">
            <w:pPr>
              <w:spacing w:after="0" w:line="240" w:lineRule="auto"/>
              <w:rPr>
                <w:rFonts w:ascii="Times New Roman" w:hAnsi="Times New Roman"/>
                <w:i/>
              </w:rPr>
            </w:pPr>
            <w:proofErr w:type="spellStart"/>
            <w:r>
              <w:rPr>
                <w:rFonts w:ascii="Times New Roman" w:hAnsi="Times New Roman"/>
                <w:i/>
              </w:rPr>
              <w:t>практ</w:t>
            </w:r>
            <w:proofErr w:type="spellEnd"/>
            <w:r>
              <w:rPr>
                <w:rFonts w:ascii="Times New Roman" w:hAnsi="Times New Roman"/>
                <w:i/>
              </w:rPr>
              <w:t xml:space="preserve">.   </w:t>
            </w:r>
            <w:proofErr w:type="spellStart"/>
            <w:r>
              <w:rPr>
                <w:rFonts w:ascii="Times New Roman" w:hAnsi="Times New Roman"/>
                <w:i/>
              </w:rPr>
              <w:t>ауд</w:t>
            </w:r>
            <w:proofErr w:type="spellEnd"/>
            <w:r>
              <w:rPr>
                <w:rFonts w:ascii="Times New Roman" w:hAnsi="Times New Roman"/>
                <w:i/>
              </w:rPr>
              <w:t>. 613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00F" w:rsidRDefault="002610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Статистичні методи обробки інформації в НД </w:t>
            </w:r>
          </w:p>
          <w:p w:rsidR="0026100F" w:rsidRDefault="002610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доц. Шабатура Т.С.</w:t>
            </w:r>
          </w:p>
          <w:p w:rsidR="0026100F" w:rsidRDefault="0026100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26100F" w:rsidRDefault="0026100F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/>
              </w:rPr>
              <w:t>ІСПИТ</w:t>
            </w:r>
          </w:p>
        </w:tc>
      </w:tr>
      <w:tr w:rsidR="0026100F" w:rsidTr="0026100F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00F" w:rsidRDefault="0026100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7-8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00F" w:rsidRDefault="002610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00F" w:rsidRDefault="002610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00F" w:rsidRDefault="002610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Сучасні методи діагностики, лікування та профілактики заразних хвороб тварин</w:t>
            </w:r>
          </w:p>
          <w:p w:rsidR="0026100F" w:rsidRDefault="002610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доц. </w:t>
            </w:r>
            <w:proofErr w:type="spellStart"/>
            <w:r>
              <w:rPr>
                <w:rFonts w:ascii="Times New Roman" w:hAnsi="Times New Roman"/>
              </w:rPr>
              <w:t>Панікар</w:t>
            </w:r>
            <w:proofErr w:type="spellEnd"/>
            <w:r>
              <w:rPr>
                <w:rFonts w:ascii="Times New Roman" w:hAnsi="Times New Roman"/>
              </w:rPr>
              <w:t xml:space="preserve"> І.І.</w:t>
            </w:r>
          </w:p>
          <w:p w:rsidR="0026100F" w:rsidRDefault="002610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i/>
              </w:rPr>
              <w:t>практ</w:t>
            </w:r>
            <w:proofErr w:type="spellEnd"/>
            <w:r>
              <w:rPr>
                <w:rFonts w:ascii="Times New Roman" w:hAnsi="Times New Roman"/>
                <w:i/>
              </w:rPr>
              <w:t>.                   кафедра</w:t>
            </w:r>
            <w:r>
              <w:rPr>
                <w:rFonts w:ascii="Times New Roman" w:hAnsi="Times New Roman"/>
                <w:b/>
              </w:rPr>
              <w:t xml:space="preserve"> ЗАЛІК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00F" w:rsidRDefault="002610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Філософія</w:t>
            </w:r>
          </w:p>
          <w:p w:rsidR="0026100F" w:rsidRDefault="0026100F">
            <w:pPr>
              <w:tabs>
                <w:tab w:val="left" w:pos="2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проф. Сидоренко О.П.</w:t>
            </w:r>
          </w:p>
          <w:p w:rsidR="0026100F" w:rsidRDefault="0026100F">
            <w:pPr>
              <w:spacing w:after="0" w:line="240" w:lineRule="auto"/>
              <w:rPr>
                <w:rFonts w:ascii="Times New Roman" w:hAnsi="Times New Roman"/>
                <w:i/>
              </w:rPr>
            </w:pPr>
            <w:proofErr w:type="spellStart"/>
            <w:r>
              <w:rPr>
                <w:rFonts w:ascii="Times New Roman" w:hAnsi="Times New Roman"/>
                <w:i/>
              </w:rPr>
              <w:t>практ</w:t>
            </w:r>
            <w:proofErr w:type="spellEnd"/>
            <w:r>
              <w:rPr>
                <w:rFonts w:ascii="Times New Roman" w:hAnsi="Times New Roman"/>
                <w:i/>
              </w:rPr>
              <w:t xml:space="preserve">.             </w:t>
            </w:r>
            <w:proofErr w:type="spellStart"/>
            <w:r>
              <w:rPr>
                <w:rFonts w:ascii="Times New Roman" w:hAnsi="Times New Roman"/>
                <w:i/>
              </w:rPr>
              <w:t>ауд</w:t>
            </w:r>
            <w:proofErr w:type="spellEnd"/>
            <w:r>
              <w:rPr>
                <w:rFonts w:ascii="Times New Roman" w:hAnsi="Times New Roman"/>
                <w:i/>
              </w:rPr>
              <w:t>. 613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00F" w:rsidRDefault="002610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Статистичні методи обробки інформації в НД </w:t>
            </w:r>
          </w:p>
          <w:p w:rsidR="0026100F" w:rsidRDefault="002610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доц. Шабатура Т.С.</w:t>
            </w:r>
          </w:p>
          <w:p w:rsidR="0026100F" w:rsidRDefault="0026100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i/>
              </w:rPr>
              <w:t>практ</w:t>
            </w:r>
            <w:proofErr w:type="spellEnd"/>
            <w:r>
              <w:rPr>
                <w:rFonts w:ascii="Times New Roman" w:hAnsi="Times New Roman"/>
                <w:i/>
              </w:rPr>
              <w:t xml:space="preserve">.        </w:t>
            </w:r>
            <w:proofErr w:type="spellStart"/>
            <w:r>
              <w:rPr>
                <w:rFonts w:ascii="Times New Roman" w:hAnsi="Times New Roman"/>
                <w:i/>
              </w:rPr>
              <w:t>ауд</w:t>
            </w:r>
            <w:proofErr w:type="spellEnd"/>
            <w:r>
              <w:rPr>
                <w:rFonts w:ascii="Times New Roman" w:hAnsi="Times New Roman"/>
                <w:i/>
              </w:rPr>
              <w:t>. 918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00F" w:rsidRDefault="002610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Філософія</w:t>
            </w:r>
          </w:p>
          <w:p w:rsidR="0026100F" w:rsidRDefault="0026100F">
            <w:pPr>
              <w:tabs>
                <w:tab w:val="left" w:pos="2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проф. </w:t>
            </w:r>
          </w:p>
          <w:p w:rsidR="0026100F" w:rsidRDefault="0026100F">
            <w:pPr>
              <w:tabs>
                <w:tab w:val="left" w:pos="2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Сидоренко О.П.</w:t>
            </w:r>
          </w:p>
          <w:p w:rsidR="0026100F" w:rsidRDefault="0026100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26100F" w:rsidRDefault="0026100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ІСПИТ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00F" w:rsidRDefault="0026100F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26100F" w:rsidRDefault="0026100F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26100F" w:rsidRDefault="0026100F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26100F" w:rsidRDefault="0026100F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</w:tbl>
    <w:p w:rsidR="0026100F" w:rsidRDefault="0026100F" w:rsidP="0026100F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ru-RU"/>
        </w:rPr>
      </w:pPr>
    </w:p>
    <w:p w:rsidR="000632A0" w:rsidRDefault="000632A0">
      <w:bookmarkStart w:id="0" w:name="_GoBack"/>
      <w:bookmarkEnd w:id="0"/>
    </w:p>
    <w:sectPr w:rsidR="000632A0" w:rsidSect="0026100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DC4"/>
    <w:rsid w:val="000632A0"/>
    <w:rsid w:val="0026100F"/>
    <w:rsid w:val="00543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00F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00F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7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1383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2020-02-17T06:46:00Z</dcterms:created>
  <dcterms:modified xsi:type="dcterms:W3CDTF">2020-02-17T06:47:00Z</dcterms:modified>
</cp:coreProperties>
</file>